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5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885"/>
        <w:gridCol w:w="2382"/>
        <w:gridCol w:w="1983"/>
        <w:gridCol w:w="1333"/>
        <w:gridCol w:w="1217"/>
        <w:gridCol w:w="1076"/>
        <w:gridCol w:w="257"/>
        <w:gridCol w:w="2280"/>
      </w:tblGrid>
      <w:tr w14:paraId="5EB11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B2F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附件1: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CE86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A5A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640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47D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27F8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3B999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3EE3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D9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9CC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嘎鲁图镇2026年目标价格补贴（玉米、大豆和马铃薯）种植面积信息统计汇总表</w:t>
            </w:r>
            <w:bookmarkEnd w:id="0"/>
          </w:p>
        </w:tc>
      </w:tr>
      <w:tr w14:paraId="39253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DE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填报单位（盖章）：         领导签字：                  单位：亩</w:t>
            </w:r>
          </w:p>
        </w:tc>
      </w:tr>
      <w:tr w14:paraId="098B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798D2C"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41D08E"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嘎查村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C7291F">
            <w:pPr>
              <w:widowControl/>
              <w:spacing w:line="36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涉及企业户数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E61B1D"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涉及农户数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C0D6DA">
            <w:pPr>
              <w:widowControl/>
              <w:spacing w:line="36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大豆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575D07"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玉米</w:t>
            </w: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F15565">
            <w:pPr>
              <w:widowControl/>
              <w:spacing w:line="360" w:lineRule="auto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马铃薯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18E491">
            <w:pPr>
              <w:widowControl/>
              <w:spacing w:line="36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合计补贴面积</w:t>
            </w:r>
          </w:p>
        </w:tc>
      </w:tr>
      <w:tr w14:paraId="7429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DF4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DA1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78E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EFD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D57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ABD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565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C41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34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095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922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62A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ED0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637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BD9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2A2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FF8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21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BEF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3D5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186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800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7FB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5D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F44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194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F4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61D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9AB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FB7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82C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A32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A7F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C36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2DA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39B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625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F3B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F90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6B4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F91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E91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D0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D1B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078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31D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CF9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6B2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7A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50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B75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C4E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341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4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2D5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31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01C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0B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AC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DFE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8E1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701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A82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AF5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BB6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D04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580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412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122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678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A51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E9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537" w:type="dxa"/>
          <w:trHeight w:val="569" w:hRule="atLeast"/>
        </w:trPr>
        <w:tc>
          <w:tcPr>
            <w:tcW w:w="109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39B5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填报时间：               填表人：                    联系电话：</w:t>
            </w:r>
          </w:p>
        </w:tc>
      </w:tr>
    </w:tbl>
    <w:p w14:paraId="09085B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140" w:firstLineChars="5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A80A5E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8192D"/>
    <w:rsid w:val="5388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2026-09-16T00:18:00Z</dcterms:created>
  <dc:creator>阿卓</dc:creator>
  <cp:lastModifiedBy>阿卓</cp:lastModifiedBy>
  <dcterms:modified xsi:type="dcterms:W3CDTF">2026-09-16T00:19:11Z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B3DC4E27467A4B899B5EAD347393E4B8_11</vt:lpwstr>
  </property>
  <property fmtid="{D5CDD505-2E9C-101B-9397-08002B2CF9AE}" pid="4" name="KSOTemplateDocerSaveRecord">
    <vt:lpwstr>eyJoZGlkIjoiZmEwN2VhYzJjNjYxMTc5ZDdiZWNjMzQzNjcwY2UzOTYiLCJ1c2VySWQiOiIyMzA3ODc3NjAifQ==</vt:lpwstr>
  </property>
</Properties>
</file>