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AB3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黑体" w:hAnsi="黑体" w:eastAsia="黑体" w:cs="黑体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0"/>
          <w:szCs w:val="30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0"/>
          <w:szCs w:val="30"/>
          <w:highlight w:val="none"/>
          <w:lang w:val="en-US" w:eastAsia="zh-CN"/>
        </w:rPr>
        <w:t>1</w:t>
      </w:r>
    </w:p>
    <w:p w14:paraId="74C4326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cs="Times New Roman"/>
          <w:color w:val="auto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36"/>
          <w:szCs w:val="36"/>
          <w:highlight w:val="none"/>
          <w:shd w:val="clear" w:fill="FFFFFF"/>
          <w:lang w:val="en-US" w:eastAsia="zh-CN" w:bidi="ar"/>
        </w:rPr>
        <w:t>养老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36"/>
          <w:szCs w:val="36"/>
          <w:highlight w:val="none"/>
          <w:shd w:val="clear" w:fill="FFFFFF"/>
          <w:lang w:val="en-US" w:eastAsia="zh-CN" w:bidi="ar"/>
        </w:rPr>
        <w:t>服务机构申报表</w:t>
      </w:r>
    </w:p>
    <w:tbl>
      <w:tblPr>
        <w:tblStyle w:val="9"/>
        <w:tblW w:w="952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1"/>
        <w:gridCol w:w="3022"/>
        <w:gridCol w:w="32"/>
        <w:gridCol w:w="2195"/>
        <w:gridCol w:w="3095"/>
      </w:tblGrid>
      <w:tr w14:paraId="0EE5E7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62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205F66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机构名称</w:t>
            </w:r>
          </w:p>
        </w:tc>
        <w:tc>
          <w:tcPr>
            <w:tcW w:w="437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3E054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</w:tr>
      <w:tr w14:paraId="4E88BE0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  <w:jc w:val="center"/>
        </w:trPr>
        <w:tc>
          <w:tcPr>
            <w:tcW w:w="6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100346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机构地址</w:t>
            </w:r>
          </w:p>
        </w:tc>
        <w:tc>
          <w:tcPr>
            <w:tcW w:w="4379" w:type="pct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46D4C0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</w:tr>
      <w:tr w14:paraId="105CB6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6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1BF88C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成立时间</w:t>
            </w:r>
          </w:p>
        </w:tc>
        <w:tc>
          <w:tcPr>
            <w:tcW w:w="158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63B44E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  <w:tc>
          <w:tcPr>
            <w:tcW w:w="116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5EC210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机构性质</w:t>
            </w:r>
          </w:p>
        </w:tc>
        <w:tc>
          <w:tcPr>
            <w:tcW w:w="162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73D536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□公办   □民办非企业</w:t>
            </w:r>
          </w:p>
          <w:p w14:paraId="63D50F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□企业   □其他（请注明）</w:t>
            </w:r>
          </w:p>
        </w:tc>
      </w:tr>
      <w:tr w14:paraId="793F83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  <w:jc w:val="center"/>
        </w:trPr>
        <w:tc>
          <w:tcPr>
            <w:tcW w:w="6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23E689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法定代</w:t>
            </w:r>
          </w:p>
          <w:p w14:paraId="644256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表人</w:t>
            </w:r>
          </w:p>
        </w:tc>
        <w:tc>
          <w:tcPr>
            <w:tcW w:w="158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34B1A1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  <w:tc>
          <w:tcPr>
            <w:tcW w:w="1169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6B18C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16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441F6C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</w:tr>
      <w:tr w14:paraId="4D49F2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  <w:jc w:val="center"/>
        </w:trPr>
        <w:tc>
          <w:tcPr>
            <w:tcW w:w="6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153D27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联系人</w:t>
            </w:r>
          </w:p>
        </w:tc>
        <w:tc>
          <w:tcPr>
            <w:tcW w:w="158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55E64B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  <w:tc>
          <w:tcPr>
            <w:tcW w:w="1169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44B3F7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16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31CDE4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</w:tr>
      <w:tr w14:paraId="3D2F81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6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7D2FBA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服务范围</w:t>
            </w:r>
          </w:p>
        </w:tc>
        <w:tc>
          <w:tcPr>
            <w:tcW w:w="4379" w:type="pct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3BFA88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□养老机构               □社区养老服务机构</w:t>
            </w:r>
          </w:p>
          <w:p w14:paraId="5CFDB1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□第三方专业评估机构</w:t>
            </w:r>
          </w:p>
        </w:tc>
      </w:tr>
      <w:tr w14:paraId="14EF3E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  <w:jc w:val="center"/>
        </w:trPr>
        <w:tc>
          <w:tcPr>
            <w:tcW w:w="6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7610CC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 经营场所面积（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60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B9CF7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  <w:tc>
          <w:tcPr>
            <w:tcW w:w="115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35DA4F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机构从业</w:t>
            </w:r>
          </w:p>
          <w:p w14:paraId="5683D5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人员总数</w:t>
            </w:r>
          </w:p>
        </w:tc>
        <w:tc>
          <w:tcPr>
            <w:tcW w:w="162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1933D7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</w:tr>
      <w:tr w14:paraId="36E5DB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1" w:hRule="atLeast"/>
          <w:jc w:val="center"/>
        </w:trPr>
        <w:tc>
          <w:tcPr>
            <w:tcW w:w="6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4321A0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备案床位数（养老机构填写）</w:t>
            </w:r>
          </w:p>
        </w:tc>
        <w:tc>
          <w:tcPr>
            <w:tcW w:w="160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BDD78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74D75E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机构服务人员</w:t>
            </w:r>
          </w:p>
          <w:p w14:paraId="22E507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总数</w:t>
            </w:r>
          </w:p>
        </w:tc>
        <w:tc>
          <w:tcPr>
            <w:tcW w:w="16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6FD9A2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持证护理员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     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人</w:t>
            </w:r>
          </w:p>
          <w:p w14:paraId="694556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评估员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    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人</w:t>
            </w:r>
          </w:p>
          <w:p w14:paraId="1FC677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      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人</w:t>
            </w:r>
          </w:p>
        </w:tc>
      </w:tr>
      <w:tr w14:paraId="68B98D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6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3C78E3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开户行</w:t>
            </w:r>
          </w:p>
          <w:p w14:paraId="0A66DC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全称</w:t>
            </w:r>
          </w:p>
        </w:tc>
        <w:tc>
          <w:tcPr>
            <w:tcW w:w="160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55C636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046E11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开户行行号</w:t>
            </w:r>
          </w:p>
        </w:tc>
        <w:tc>
          <w:tcPr>
            <w:tcW w:w="16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466B20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</w:tr>
      <w:tr w14:paraId="69247A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62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7DCEFE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银行账号</w:t>
            </w:r>
          </w:p>
        </w:tc>
        <w:tc>
          <w:tcPr>
            <w:tcW w:w="437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287D7D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</w:t>
            </w:r>
          </w:p>
        </w:tc>
      </w:tr>
      <w:tr w14:paraId="00873A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6" w:hRule="atLeast"/>
          <w:jc w:val="center"/>
        </w:trPr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3929AD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机构承诺</w:t>
            </w:r>
          </w:p>
        </w:tc>
        <w:tc>
          <w:tcPr>
            <w:tcW w:w="437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58004E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48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我机构保证提供的所有申报信息真实有效，并接受有关部门监督。</w:t>
            </w:r>
          </w:p>
          <w:p w14:paraId="718C44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    </w:t>
            </w:r>
          </w:p>
          <w:p w14:paraId="34508A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                    法定代表人（负责人）签字：</w:t>
            </w:r>
          </w:p>
          <w:p w14:paraId="7D71BD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                                     （申报单位公章）</w:t>
            </w:r>
          </w:p>
          <w:p w14:paraId="05CFD7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                                         年  月  日</w:t>
            </w:r>
          </w:p>
        </w:tc>
      </w:tr>
      <w:tr w14:paraId="2F3DB5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8" w:hRule="atLeast"/>
          <w:jc w:val="center"/>
        </w:trPr>
        <w:tc>
          <w:tcPr>
            <w:tcW w:w="620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2ED9A9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乌审旗民政部门</w:t>
            </w:r>
          </w:p>
        </w:tc>
        <w:tc>
          <w:tcPr>
            <w:tcW w:w="4379" w:type="pct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 w14:paraId="7D506F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审核意见：</w:t>
            </w:r>
          </w:p>
          <w:p w14:paraId="642AF9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right="0" w:firstLine="5280" w:firstLineChars="220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单位盖章        </w:t>
            </w:r>
          </w:p>
          <w:p w14:paraId="27070F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                             年  月  日 </w:t>
            </w:r>
          </w:p>
        </w:tc>
      </w:tr>
    </w:tbl>
    <w:p w14:paraId="3CF3783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30"/>
          <w:szCs w:val="30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9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140AD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9AAED0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9AAED0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4468C"/>
    <w:rsid w:val="028A1C88"/>
    <w:rsid w:val="02F2136E"/>
    <w:rsid w:val="0354468C"/>
    <w:rsid w:val="03BE388D"/>
    <w:rsid w:val="06222297"/>
    <w:rsid w:val="08B71E4A"/>
    <w:rsid w:val="08DF1A91"/>
    <w:rsid w:val="0D890B68"/>
    <w:rsid w:val="0FB11C85"/>
    <w:rsid w:val="109D778E"/>
    <w:rsid w:val="110B3F03"/>
    <w:rsid w:val="14E53DC5"/>
    <w:rsid w:val="184D696C"/>
    <w:rsid w:val="18804D3F"/>
    <w:rsid w:val="192B12EA"/>
    <w:rsid w:val="211803A6"/>
    <w:rsid w:val="22404866"/>
    <w:rsid w:val="25193FB4"/>
    <w:rsid w:val="256F626F"/>
    <w:rsid w:val="28C42051"/>
    <w:rsid w:val="2D6055AE"/>
    <w:rsid w:val="2F4F7689"/>
    <w:rsid w:val="2F9C21A2"/>
    <w:rsid w:val="311858FA"/>
    <w:rsid w:val="32DB4C65"/>
    <w:rsid w:val="340F3B9A"/>
    <w:rsid w:val="394C604B"/>
    <w:rsid w:val="39B2168C"/>
    <w:rsid w:val="3A587A49"/>
    <w:rsid w:val="3E3E08F8"/>
    <w:rsid w:val="3F9E0229"/>
    <w:rsid w:val="3FBF2DB2"/>
    <w:rsid w:val="42D31F27"/>
    <w:rsid w:val="43672D9B"/>
    <w:rsid w:val="48AD1F65"/>
    <w:rsid w:val="4BFE5D38"/>
    <w:rsid w:val="4EAA7FE0"/>
    <w:rsid w:val="4EB04346"/>
    <w:rsid w:val="536946CF"/>
    <w:rsid w:val="538F33ED"/>
    <w:rsid w:val="54650EF5"/>
    <w:rsid w:val="57BF3CC8"/>
    <w:rsid w:val="5ADC589F"/>
    <w:rsid w:val="5CB85FBE"/>
    <w:rsid w:val="602A338D"/>
    <w:rsid w:val="64790338"/>
    <w:rsid w:val="675E59B4"/>
    <w:rsid w:val="681A18DB"/>
    <w:rsid w:val="6B503AEB"/>
    <w:rsid w:val="6BA92D4B"/>
    <w:rsid w:val="6FAC4A3F"/>
    <w:rsid w:val="73216213"/>
    <w:rsid w:val="73224E88"/>
    <w:rsid w:val="746B57FC"/>
    <w:rsid w:val="76537723"/>
    <w:rsid w:val="795F0133"/>
    <w:rsid w:val="7AD91436"/>
    <w:rsid w:val="7AFDA8F5"/>
    <w:rsid w:val="7BE33DCD"/>
    <w:rsid w:val="7CD97AFA"/>
    <w:rsid w:val="7DA3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6">
    <w:name w:val="toc 5"/>
    <w:basedOn w:val="1"/>
    <w:next w:val="1"/>
    <w:qFormat/>
    <w:uiPriority w:val="0"/>
    <w:pPr>
      <w:ind w:left="1680"/>
    </w:pPr>
    <w:rPr>
      <w:rFonts w:ascii="等线" w:hAnsi="等线" w:eastAsia="等线" w:cs="宋体"/>
      <w:sz w:val="21"/>
      <w:szCs w:val="2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文本缩进 31"/>
    <w:basedOn w:val="1"/>
    <w:qFormat/>
    <w:uiPriority w:val="0"/>
    <w:pPr>
      <w:ind w:left="420" w:leftChars="200"/>
    </w:pPr>
    <w:rPr>
      <w:rFonts w:ascii="Calibri" w:hAnsi="Calibri" w:eastAsia="仿宋" w:cs="宋体"/>
      <w:sz w:val="16"/>
      <w:szCs w:val="16"/>
    </w:rPr>
  </w:style>
  <w:style w:type="paragraph" w:customStyle="1" w:styleId="13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8aea4525-eded-4be8-89a8-adb3521931de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2998103F</paraID>
      <start xmlns="http://schemas.wps.cn/vas-ai-hub/contract-review">62</start>
      <end xmlns="http://schemas.wps.cn/vas-ai-hub/contract-review">63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eff0949b-df97-408b-bdef-7615e2752203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2998103F</paraID>
      <start xmlns="http://schemas.wps.cn/vas-ai-hub/contract-review">65</start>
      <end xmlns="http://schemas.wps.cn/vas-ai-hub/contract-review">66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5ed29cb3-9741-4859-a31e-d6515dd584e0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2998103F</paraID>
      <start xmlns="http://schemas.wps.cn/vas-ai-hub/contract-review">78</start>
      <end xmlns="http://schemas.wps.cn/vas-ai-hub/contract-review">79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c2c44ee8-c7bb-4e09-b97d-eda4832f7390</errorID>
      <errorWord xmlns="http://schemas.wps.cn/vas-ai-hub/contract-review">正被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被</item>
      </candidateList>
      <explain xmlns="http://schemas.wps.cn/vas-ai-hub/contract-review">❶〈介〉用于被动句，引进动作的施事，前面的主语是动作的受事（施动者放在被字后，但有时省略）：解放军到处～（人）尊敬｜那棵树～（大风）刮倒了｜这套书～人借走了一本｜他～选为代表。❷〈助〉用在动词前表示被动的动作：～压迫民族｜～剥削阶级。</explain>
      <paraID xmlns="http://schemas.wps.cn/vas-ai-hub/contract-review">4BC45825</paraID>
      <start xmlns="http://schemas.wps.cn/vas-ai-hub/contract-review">69</start>
      <end xmlns="http://schemas.wps.cn/vas-ai-hub/contract-review">71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c5745474-d6c4-440c-ae3d-e722d9fe03be</errorID>
      <errorWord xmlns="http://schemas.wps.cn/vas-ai-hub/contract-review">需具备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须具备</item>
      </candidateList>
      <explain xmlns="http://schemas.wps.cn/vas-ai-hub/contract-review"/>
      <paraID xmlns="http://schemas.wps.cn/vas-ai-hub/contract-review">2127F15E</paraID>
      <start xmlns="http://schemas.wps.cn/vas-ai-hub/contract-review">88</start>
      <end xmlns="http://schemas.wps.cn/vas-ai-hub/contract-review">91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cacf4038-4d1a-41b2-b131-38575df0c4c2</errorID>
      <errorWord xmlns="http://schemas.wps.cn/vas-ai-hub/contract-review">接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接为</item>
      </candidateList>
      <explain xmlns="http://schemas.wps.cn/vas-ai-hub/contract-review"/>
      <paraID xmlns="http://schemas.wps.cn/vas-ai-hub/contract-review">2127F15E</paraID>
      <start xmlns="http://schemas.wps.cn/vas-ai-hub/contract-review">327</start>
      <end xmlns="http://schemas.wps.cn/vas-ai-hub/contract-review">328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035f3db1-0132-4eb8-aa11-d2eceef07abf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，并</item>
      </candidateList>
      <explain xmlns="http://schemas.wps.cn/vas-ai-hub/contract-review"/>
      <paraID xmlns="http://schemas.wps.cn/vas-ai-hub/contract-review">3AA34D67</paraID>
      <start xmlns="http://schemas.wps.cn/vas-ai-hub/contract-review">20</start>
      <end xmlns="http://schemas.wps.cn/vas-ai-hub/contract-review">21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3c8e12e1-4112-4706-8bc8-8541b018d335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23060442</paraID>
      <start xmlns="http://schemas.wps.cn/vas-ai-hub/contract-review">5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0d09bc-8906-479e-8c0b-37c40f0fd1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2311</Words>
  <Characters>3208</Characters>
  <Lines>0</Lines>
  <Paragraphs>0</Paragraphs>
  <TotalTime>2</TotalTime>
  <ScaleCrop>false</ScaleCrop>
  <LinksUpToDate>false</LinksUpToDate>
  <CharactersWithSpaces>3323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2025-12-11T10:11:00Z</dcterms:created>
  <dc:creator>Lenovo</dc:creator>
  <cp:lastModifiedBy>WPS_487982916</cp:lastModifiedBy>
  <cp:lastPrinted>2025-12-26T11:18:00Z</cp:lastPrinted>
  <dcterms:modified xsi:type="dcterms:W3CDTF">2026-08-12T03:19:14Z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222ADE75477A4EAF86273608F93ECD52_13</vt:lpwstr>
  </property>
  <property fmtid="{D5CDD505-2E9C-101B-9397-08002B2CF9AE}" pid="4" name="KSOTemplateDocerSaveRecord">
    <vt:lpwstr>eyJoZGlkIjoiNDRiZmRjZjYwMGI3Yzg0ZTU5YjZlNjIwMTNmMGFmZDMiLCJ1c2VySWQiOiI0ODc5ODI5MTYifQ==</vt:lpwstr>
  </property>
</Properties>
</file>