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养老服务领域基层政务公开标准目录</w:t>
      </w:r>
      <w:bookmarkEnd w:id="0"/>
    </w:p>
    <w:tbl>
      <w:tblPr>
        <w:tblStyle w:val="9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文件名称、文号、发文部门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旗人民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、乌审旗民政局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乌审民政微信公众号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养老服务扶持政策措施清单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旗人民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、乌审旗民政局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乌审民政微信公众号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养老机构投资指南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制定或获取指南之日起10个工作日内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旗人民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、乌审旗民政局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乌审民政微信公众号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2880" w:type="dxa"/>
            <w:vAlign w:val="center"/>
          </w:tcPr>
          <w:p>
            <w:pPr>
              <w:spacing w:after="24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旗人民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、乌审旗民政局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乌审民政微信公众号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制定或获取扶持补贴政策之日起10个工作日内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旗人民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、乌审旗民政局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乌审民政微信公众号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旗人民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、乌审旗民政局、各镇人民政府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乌审民政微信公众号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《老年人权益保障法》、《养老机构管理办法》、《信息公开条例》及相关规定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旗人民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、乌审旗民政局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乌审民政微信公众号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4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养老服务扶持补贴政策、《信息公开条例》及相关规定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旗人民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、乌审旗民政局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乌审民政微信公众号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《财政部 民政部 全国老龄办关于建立健全经济困难的高龄 失能等老年人补贴制度的通知》、各地相关政策法规文件、《信息公开条例》及相关规定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旗人民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、乌审旗民政局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乌审民政微信公众号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养老机构评估信息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本行政区域养老机构评估事项（综合评估、标准评定等）申请数量，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《养老机构管理办法》、《养老机构等级划分与评定》、各地相关评估政策、《信息公开条例》及相关规定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旗人民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、乌审旗民政局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乌审民政微信公众号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行政处罚事项及标准、行政处罚结果，行政复议、行政诉讼、监督方式及电话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《老年人权益保障法》、《行政强制法》、《行政处罚法》及其他有关法律、行政法规、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《养老机构管理办法》、各地相关法规、信息公开规定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旗人民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、乌审旗民政局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乌审民政微信公众号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</w:t>
            </w:r>
            <w:bookmarkStart w:id="1" w:name="_GoBack"/>
            <w:bookmarkEnd w:id="1"/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93"/>
    <w:rsid w:val="001E6D63"/>
    <w:rsid w:val="002967AA"/>
    <w:rsid w:val="002E0878"/>
    <w:rsid w:val="003B2C77"/>
    <w:rsid w:val="00416393"/>
    <w:rsid w:val="008438B0"/>
    <w:rsid w:val="00902A01"/>
    <w:rsid w:val="00A132E3"/>
    <w:rsid w:val="00FA002F"/>
    <w:rsid w:val="1C6E5F77"/>
    <w:rsid w:val="409E63BF"/>
    <w:rsid w:val="66A8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qFormat/>
    <w:uiPriority w:val="0"/>
    <w:pPr>
      <w:jc w:val="left"/>
    </w:pPr>
  </w:style>
  <w:style w:type="paragraph" w:styleId="4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semiHidden/>
    <w:qFormat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6ED708-4086-486E-AA2F-742D0A6AE6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770</Words>
  <Characters>4389</Characters>
  <Lines>36</Lines>
  <Paragraphs>10</Paragraphs>
  <TotalTime>0</TotalTime>
  <ScaleCrop>false</ScaleCrop>
  <LinksUpToDate>false</LinksUpToDate>
  <CharactersWithSpaces>5149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2020-03-06T06:53:00Z</dcterms:created>
  <dc:creator>tai yuzhu</dc:creator>
  <cp:lastModifiedBy>Eun-young</cp:lastModifiedBy>
  <dcterms:modified xsi:type="dcterms:W3CDTF">2020-09-15T08:03:11Z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