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054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left"/>
        <w:rPr>
          <w:rFonts w:hint="default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附件2</w:t>
      </w:r>
    </w:p>
    <w:p w14:paraId="74BA4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  <w14:ligatures w14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  <w14:ligatures w14:val="none"/>
        </w:rPr>
        <w:t>乌审旗文化旅游局2024年度公开招录</w:t>
      </w:r>
    </w:p>
    <w:p w14:paraId="6048D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黑体" w:hAnsi="黑体" w:eastAsia="黑体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  <w14:ligatures w14:val="none"/>
        </w:rPr>
        <w:t>专业人员考试办法</w:t>
      </w:r>
    </w:p>
    <w:p w14:paraId="4B23DB05">
      <w:pPr>
        <w:rPr>
          <w:rFonts w:hint="eastAsia" w:ascii="仿宋" w:hAnsi="仿宋" w:eastAsia="仿宋" w:cs="仿宋"/>
          <w:sz w:val="32"/>
          <w:szCs w:val="32"/>
        </w:rPr>
      </w:pPr>
    </w:p>
    <w:p w14:paraId="55EC08A9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器乐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演员</w:t>
      </w:r>
      <w:r>
        <w:rPr>
          <w:rFonts w:hint="eastAsia" w:ascii="黑体" w:hAnsi="黑体" w:eastAsia="黑体" w:cs="黑体"/>
          <w:sz w:val="32"/>
          <w:szCs w:val="32"/>
        </w:rPr>
        <w:t>岗位（100分）</w:t>
      </w:r>
    </w:p>
    <w:p w14:paraId="3E4A70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textAlignment w:val="auto"/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  <w:t>（一）乐器演奏（60分）</w:t>
      </w:r>
    </w:p>
    <w:p w14:paraId="3B3D0D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1.音准20分</w:t>
      </w:r>
    </w:p>
    <w:p w14:paraId="4A10FC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2.节奏20分</w:t>
      </w:r>
    </w:p>
    <w:p w14:paraId="1E0AF0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3.演奏技法20分</w:t>
      </w:r>
    </w:p>
    <w:p w14:paraId="4CE7CE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textAlignment w:val="auto"/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  <w:t>（二）视奏（20分）</w:t>
      </w:r>
    </w:p>
    <w:p w14:paraId="1B0ED7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1.视奏能力10分</w:t>
      </w:r>
    </w:p>
    <w:p w14:paraId="0550F3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2.音准5分</w:t>
      </w:r>
    </w:p>
    <w:p w14:paraId="790130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3.节奏5分</w:t>
      </w:r>
    </w:p>
    <w:p w14:paraId="372841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textAlignment w:val="auto"/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  <w:t>（三）视唱练耳（20分）</w:t>
      </w:r>
    </w:p>
    <w:p w14:paraId="651D7B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1.识谱能力5分</w:t>
      </w:r>
    </w:p>
    <w:p w14:paraId="0A3CF8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2.音准5分</w:t>
      </w:r>
    </w:p>
    <w:p w14:paraId="32546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3.听力5分</w:t>
      </w:r>
    </w:p>
    <w:p w14:paraId="5D7850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4.节奏5分</w:t>
      </w:r>
    </w:p>
    <w:p w14:paraId="18BF828B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作曲专业岗位（100分）</w:t>
      </w:r>
    </w:p>
    <w:p w14:paraId="0CF3450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textAlignment w:val="auto"/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  <w:t>（一）提交本人原创管弦乐作品总谱1部（80分）</w:t>
      </w:r>
    </w:p>
    <w:p w14:paraId="668B67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1.作曲技法30分</w:t>
      </w:r>
    </w:p>
    <w:p w14:paraId="0F36C3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2.和弦运用15分</w:t>
      </w:r>
    </w:p>
    <w:p w14:paraId="348472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3.旋律15分</w:t>
      </w:r>
    </w:p>
    <w:p w14:paraId="0874A5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4.作品详解20分（包括曲式分析、创作思路）</w:t>
      </w:r>
    </w:p>
    <w:p w14:paraId="207637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要求：参加考试人员需在考试前准备一式6份B4纸总谱，现场提交考官组。</w:t>
      </w:r>
    </w:p>
    <w:p w14:paraId="4821D65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textAlignment w:val="auto"/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  <w:t>（二）旋律配钢伴（20分）</w:t>
      </w:r>
    </w:p>
    <w:p w14:paraId="6D366B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1.织体10分</w:t>
      </w:r>
    </w:p>
    <w:p w14:paraId="79AB48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2.和弦10分</w:t>
      </w:r>
    </w:p>
    <w:p w14:paraId="19032400"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200"/>
        <w:textAlignment w:val="auto"/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三、声乐演员岗位（长调）（100分）</w:t>
      </w:r>
    </w:p>
    <w:p w14:paraId="117A333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200"/>
        <w:textAlignment w:val="auto"/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  <w:t>（一）专业表演（70分）</w:t>
      </w:r>
    </w:p>
    <w:p w14:paraId="54A98D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1.音准20分</w:t>
      </w:r>
    </w:p>
    <w:p w14:paraId="02DE15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2.节奏20分</w:t>
      </w:r>
    </w:p>
    <w:p w14:paraId="3CA5A3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3.演唱技法30分</w:t>
      </w:r>
    </w:p>
    <w:p w14:paraId="023C719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textAlignment w:val="auto"/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  <w:t>（二）视唱练耳（30分）</w:t>
      </w:r>
    </w:p>
    <w:p w14:paraId="2EEB80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1.识谱能力10分</w:t>
      </w:r>
    </w:p>
    <w:p w14:paraId="6496AF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2.音准10分</w:t>
      </w:r>
    </w:p>
    <w:p w14:paraId="0E24C7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3.听力5分</w:t>
      </w:r>
    </w:p>
    <w:p w14:paraId="73C832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4.节奏5分</w:t>
      </w:r>
    </w:p>
    <w:p w14:paraId="62ABC6D0"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四、声乐演员岗位（呼麦+图瓦三弦）（100分）</w:t>
      </w:r>
    </w:p>
    <w:p w14:paraId="46AF09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textAlignment w:val="auto"/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  <w:t>（一）专业表演（70分）</w:t>
      </w:r>
    </w:p>
    <w:p w14:paraId="623A8C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1.音准15分</w:t>
      </w:r>
    </w:p>
    <w:p w14:paraId="4E2B63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2.节奏15分</w:t>
      </w:r>
    </w:p>
    <w:p w14:paraId="621988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3.技巧15分（伊斯格热、希哈、阿日黑热）</w:t>
      </w:r>
    </w:p>
    <w:p w14:paraId="6AE1B5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4.图瓦三弦伴奏10分</w:t>
      </w:r>
    </w:p>
    <w:p w14:paraId="6840E9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5.图瓦三弦独奏15分</w:t>
      </w:r>
    </w:p>
    <w:p w14:paraId="003C19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textAlignment w:val="auto"/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  <w:t>（二）视唱练耳（30分）</w:t>
      </w:r>
    </w:p>
    <w:p w14:paraId="39A745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1.识谱能力10分</w:t>
      </w:r>
    </w:p>
    <w:p w14:paraId="0DA510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2.音准10分</w:t>
      </w:r>
    </w:p>
    <w:p w14:paraId="33EA7D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3.听力5分</w:t>
      </w:r>
    </w:p>
    <w:p w14:paraId="7CB29C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4.节奏5分</w:t>
      </w:r>
    </w:p>
    <w:p w14:paraId="7677628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、主持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人</w:t>
      </w:r>
      <w:r>
        <w:rPr>
          <w:rFonts w:hint="eastAsia" w:ascii="黑体" w:hAnsi="黑体" w:eastAsia="黑体"/>
          <w:sz w:val="32"/>
          <w:szCs w:val="32"/>
        </w:rPr>
        <w:t>岗位（100分）</w:t>
      </w:r>
    </w:p>
    <w:p w14:paraId="129597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textAlignment w:val="auto"/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  <w:t>（一）形象气质（40分）</w:t>
      </w:r>
    </w:p>
    <w:p w14:paraId="2E5377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1.仪表举止20分</w:t>
      </w:r>
    </w:p>
    <w:p w14:paraId="69C572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2.面容表情20分</w:t>
      </w:r>
    </w:p>
    <w:p w14:paraId="4DCFFA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textAlignment w:val="auto"/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  <w:t>（二）普通话水平及语言体现（30分）</w:t>
      </w:r>
    </w:p>
    <w:p w14:paraId="342708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1.吐字、发音10分</w:t>
      </w:r>
    </w:p>
    <w:p w14:paraId="685680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2.音色10分</w:t>
      </w:r>
    </w:p>
    <w:p w14:paraId="71BA5D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3.流畅度10分</w:t>
      </w:r>
    </w:p>
    <w:p w14:paraId="0F5E18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textAlignment w:val="auto"/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  <w14:ligatures w14:val="none"/>
        </w:rPr>
        <w:t>（三）即兴主持（30分）</w:t>
      </w:r>
    </w:p>
    <w:p w14:paraId="62D760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1.应变能力10分</w:t>
      </w:r>
    </w:p>
    <w:p w14:paraId="07D5E9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2.创新思维10分</w:t>
      </w:r>
    </w:p>
    <w:p w14:paraId="6BD9EB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t>3.流畅度10分</w:t>
      </w:r>
    </w:p>
    <w:p w14:paraId="4B13E7FA">
      <w:pPr>
        <w:pStyle w:val="2"/>
        <w:rPr>
          <w:rFonts w:hint="eastAsia"/>
          <w:lang w:val="en-US" w:eastAsia="zh-CN"/>
        </w:rPr>
      </w:pPr>
    </w:p>
    <w:p w14:paraId="63BBBFA5">
      <w:pPr>
        <w:pStyle w:val="6"/>
        <w:ind w:left="0" w:leftChars="0" w:firstLine="0" w:firstLineChars="0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注意事项：所有器乐、声乐考生自带音频伴奏或钢琴伴奏。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AF4631"/>
    <w:multiLevelType w:val="singleLevel"/>
    <w:tmpl w:val="0CAF46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kNzNiMTlhY2Q5ODJmOWViYWY0ZTY2NTVlOTQ4MmYifQ=="/>
  </w:docVars>
  <w:rsids>
    <w:rsidRoot w:val="00950D3B"/>
    <w:rsid w:val="001B0DF4"/>
    <w:rsid w:val="00236046"/>
    <w:rsid w:val="00325680"/>
    <w:rsid w:val="004C0B96"/>
    <w:rsid w:val="005F10E7"/>
    <w:rsid w:val="006D7432"/>
    <w:rsid w:val="00950D3B"/>
    <w:rsid w:val="00966AE6"/>
    <w:rsid w:val="00BC1CB1"/>
    <w:rsid w:val="01395070"/>
    <w:rsid w:val="04B35139"/>
    <w:rsid w:val="0A191CA0"/>
    <w:rsid w:val="0C931AD8"/>
    <w:rsid w:val="0E4137B5"/>
    <w:rsid w:val="16632D4F"/>
    <w:rsid w:val="17E01949"/>
    <w:rsid w:val="205C6166"/>
    <w:rsid w:val="2F3B1E2F"/>
    <w:rsid w:val="365A1D0B"/>
    <w:rsid w:val="3D516794"/>
    <w:rsid w:val="3FC419CD"/>
    <w:rsid w:val="42E816AE"/>
    <w:rsid w:val="4DD6644D"/>
    <w:rsid w:val="4E6D3AE2"/>
    <w:rsid w:val="56674C11"/>
    <w:rsid w:val="606E3563"/>
    <w:rsid w:val="611116F1"/>
    <w:rsid w:val="63E36016"/>
    <w:rsid w:val="64545765"/>
    <w:rsid w:val="66611474"/>
    <w:rsid w:val="7A37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18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563</Words>
  <Characters>659</Characters>
  <Lines>1</Lines>
  <Paragraphs>1</Paragraphs>
  <TotalTime>156</TotalTime>
  <ScaleCrop>false</ScaleCrop>
  <LinksUpToDate>false</LinksUpToDate>
  <CharactersWithSpaces>659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2024-09-14T00:46:00Z</dcterms:created>
  <dc:creator>海 金</dc:creator>
  <cp:lastModifiedBy>…</cp:lastModifiedBy>
  <cp:lastPrinted>2024-09-20T04:20:00Z</cp:lastPrinted>
  <dcterms:modified xsi:type="dcterms:W3CDTF">2024-09-24T03:14:28Z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E89818FE69414A0EBE05430ABF06A637_13</vt:lpwstr>
  </property>
</Properties>
</file>