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C9" w:rsidRDefault="009939C9" w:rsidP="009939C9">
      <w:pPr>
        <w:spacing w:line="584" w:lineRule="exact"/>
        <w:textAlignment w:val="baseline"/>
        <w:rPr>
          <w:rStyle w:val="NormalCharacter"/>
          <w:rFonts w:ascii="Times New Roman" w:eastAsia="黑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黑体" w:hAnsi="Times New Roman" w:cs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cs="Times New Roman" w:hint="eastAsia"/>
          <w:sz w:val="32"/>
          <w:szCs w:val="32"/>
        </w:rPr>
        <w:t>4</w:t>
      </w:r>
    </w:p>
    <w:p w:rsidR="009939C9" w:rsidRDefault="009939C9" w:rsidP="009939C9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9939C9" w:rsidRDefault="009939C9" w:rsidP="009939C9">
      <w:pPr>
        <w:spacing w:line="584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sz w:val="44"/>
          <w:szCs w:val="44"/>
        </w:rPr>
      </w:pPr>
      <w:r>
        <w:rPr>
          <w:rStyle w:val="NormalCharacter"/>
          <w:rFonts w:ascii="Times New Roman" w:eastAsia="方正小标宋简体" w:hAnsi="Times New Roman" w:cs="Times New Roman"/>
          <w:sz w:val="44"/>
          <w:szCs w:val="44"/>
        </w:rPr>
        <w:t>监测对象风险消除</w:t>
      </w:r>
      <w:r>
        <w:rPr>
          <w:rStyle w:val="NormalCharacter"/>
          <w:rFonts w:ascii="Times New Roman" w:eastAsia="方正小标宋简体" w:hAnsi="Times New Roman" w:cs="Times New Roman" w:hint="eastAsia"/>
          <w:sz w:val="44"/>
          <w:szCs w:val="44"/>
        </w:rPr>
        <w:t>一次公示</w:t>
      </w:r>
      <w:r>
        <w:rPr>
          <w:rStyle w:val="NormalCharacter"/>
          <w:rFonts w:ascii="Times New Roman" w:eastAsia="方正小标宋简体" w:hAnsi="Times New Roman" w:cs="Times New Roman"/>
          <w:sz w:val="44"/>
          <w:szCs w:val="44"/>
        </w:rPr>
        <w:t>（样本）</w:t>
      </w:r>
    </w:p>
    <w:p w:rsidR="009939C9" w:rsidRDefault="009939C9" w:rsidP="009939C9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9939C9" w:rsidRDefault="009939C9" w:rsidP="009939C9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我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</w:t>
      </w:r>
      <w:proofErr w:type="gramEnd"/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村于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日召开村民代表会议（实际参会代表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人），评议防止返贫监测对象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户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人达到风险消除标准，通过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嘎查村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初选，同意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标注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风险消除。现予公示，如有异议，请自即日起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内向村委会提出意见。</w:t>
      </w:r>
    </w:p>
    <w:tbl>
      <w:tblPr>
        <w:tblW w:w="89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90"/>
        <w:gridCol w:w="1083"/>
        <w:gridCol w:w="1917"/>
        <w:gridCol w:w="2066"/>
        <w:gridCol w:w="1701"/>
      </w:tblGrid>
      <w:tr w:rsidR="009939C9" w:rsidTr="00F27A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户主姓名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家庭人口数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返贫致贫</w:t>
            </w:r>
          </w:p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风险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帮扶措施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民主评议</w:t>
            </w:r>
          </w:p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得票数</w:t>
            </w:r>
          </w:p>
        </w:tc>
      </w:tr>
      <w:tr w:rsidR="009939C9" w:rsidTr="00F27A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39C9" w:rsidTr="00F27A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39C9" w:rsidTr="00F27A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39C9" w:rsidTr="00F27A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39C9" w:rsidTr="00F27A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39C9" w:rsidTr="00F27A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9C9" w:rsidRDefault="009939C9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939C9" w:rsidRDefault="009939C9" w:rsidP="009939C9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监督电话：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 w:color="000000"/>
        </w:rPr>
        <w:t>12317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（防止返贫监测和乡村振兴咨询热线）</w:t>
      </w:r>
    </w:p>
    <w:p w:rsidR="009939C9" w:rsidRDefault="009939C9" w:rsidP="009939C9">
      <w:pPr>
        <w:pStyle w:val="BodyTextIndent21"/>
        <w:spacing w:after="0" w:line="570" w:lineRule="exact"/>
        <w:ind w:leftChars="0" w:left="0"/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嘎查村委会）</w:t>
      </w:r>
    </w:p>
    <w:p w:rsidR="009939C9" w:rsidRDefault="009939C9" w:rsidP="009939C9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9939C9" w:rsidRDefault="009939C9" w:rsidP="009939C9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村委会（盖章）</w:t>
      </w:r>
    </w:p>
    <w:p w:rsidR="009939C9" w:rsidRDefault="009939C9" w:rsidP="009939C9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日</w:t>
      </w:r>
    </w:p>
    <w:p w:rsidR="009939C9" w:rsidRDefault="009939C9" w:rsidP="009939C9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9939C9" w:rsidRDefault="009939C9" w:rsidP="009939C9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9939C9" w:rsidRDefault="009939C9" w:rsidP="009939C9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6B7411" w:rsidRDefault="006B7411" w:rsidP="009939C9">
      <w:bookmarkStart w:id="0" w:name="_GoBack"/>
      <w:bookmarkEnd w:id="0"/>
    </w:p>
    <w:sectPr w:rsidR="006B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9"/>
    <w:rsid w:val="00160B82"/>
    <w:rsid w:val="001A0231"/>
    <w:rsid w:val="005A383C"/>
    <w:rsid w:val="006B7411"/>
    <w:rsid w:val="006E29CD"/>
    <w:rsid w:val="007A7312"/>
    <w:rsid w:val="007F441C"/>
    <w:rsid w:val="009939C9"/>
    <w:rsid w:val="00B0029C"/>
    <w:rsid w:val="00B851EC"/>
    <w:rsid w:val="00E13827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4139"/>
  <w15:chartTrackingRefBased/>
  <w15:docId w15:val="{7859F53C-AF8F-4785-88DE-1643E2D1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39C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Indent21">
    <w:name w:val="Body Text Indent 21"/>
    <w:basedOn w:val="a"/>
    <w:next w:val="a4"/>
    <w:qFormat/>
    <w:rsid w:val="009939C9"/>
    <w:pPr>
      <w:spacing w:after="120" w:line="480" w:lineRule="auto"/>
      <w:ind w:leftChars="200" w:left="420"/>
    </w:pPr>
  </w:style>
  <w:style w:type="character" w:customStyle="1" w:styleId="NormalCharacter">
    <w:name w:val="NormalCharacter"/>
    <w:semiHidden/>
    <w:qFormat/>
    <w:rsid w:val="009939C9"/>
  </w:style>
  <w:style w:type="paragraph" w:styleId="a0">
    <w:name w:val="Body Text"/>
    <w:basedOn w:val="a"/>
    <w:link w:val="a5"/>
    <w:uiPriority w:val="99"/>
    <w:semiHidden/>
    <w:unhideWhenUsed/>
    <w:rsid w:val="009939C9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9939C9"/>
    <w:rPr>
      <w:szCs w:val="24"/>
    </w:rPr>
  </w:style>
  <w:style w:type="paragraph" w:styleId="a4">
    <w:name w:val="footer"/>
    <w:basedOn w:val="a"/>
    <w:link w:val="a6"/>
    <w:uiPriority w:val="99"/>
    <w:semiHidden/>
    <w:unhideWhenUsed/>
    <w:rsid w:val="00993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4"/>
    <w:uiPriority w:val="99"/>
    <w:semiHidden/>
    <w:rsid w:val="00993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乡村振兴收发</dc:creator>
  <cp:keywords/>
  <dc:description/>
  <cp:lastModifiedBy>乡村振兴收发</cp:lastModifiedBy>
  <cp:revision>1</cp:revision>
  <dcterms:created xsi:type="dcterms:W3CDTF">2021-12-14T09:10:00Z</dcterms:created>
  <dcterms:modified xsi:type="dcterms:W3CDTF">2021-12-14T09:11:00Z</dcterms:modified>
</cp:coreProperties>
</file>