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1</w:t>
      </w: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B05063" w:rsidRDefault="00B05063" w:rsidP="00B05063">
      <w:pPr>
        <w:spacing w:line="584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44"/>
          <w:szCs w:val="44"/>
        </w:rPr>
      </w:pP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防止返贫监测承诺授权书（样本）</w:t>
      </w: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 w:color="000000"/>
        </w:rPr>
        <w:t xml:space="preserve">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（嘎查）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村委会：</w:t>
      </w:r>
    </w:p>
    <w:p w:rsidR="00B05063" w:rsidRDefault="00B05063" w:rsidP="00B05063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我叫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，身份证号：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家住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组（自然村），家庭人口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人，其中有劳动能力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人。家庭人均纯收入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因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原因出现了致贫（返贫）风险，通过（□手机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APP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□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12317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服务热线申报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□线下自主申报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□基层干部排查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□部门数据筛查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□社会监督反馈）的方式，成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为防止返贫监测对象。</w:t>
      </w:r>
    </w:p>
    <w:p w:rsidR="00B05063" w:rsidRDefault="00B05063" w:rsidP="00B05063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我承诺提供的家庭情况、资产信息等真实准确，同意授权政府部门查询比对我的家庭财产信息。如有故意隐瞒或提供虚假、伪造材料等违规行为，本人愿意承担一切后果。</w:t>
      </w: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户主签字：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     </w:t>
      </w:r>
    </w:p>
    <w:p w:rsidR="00B05063" w:rsidRDefault="00B05063" w:rsidP="00B05063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</w:t>
      </w:r>
    </w:p>
    <w:p w:rsidR="006B7411" w:rsidRDefault="006B7411" w:rsidP="00B05063">
      <w:bookmarkStart w:id="0" w:name="_GoBack"/>
      <w:bookmarkEnd w:id="0"/>
    </w:p>
    <w:sectPr w:rsidR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63"/>
    <w:rsid w:val="00160B82"/>
    <w:rsid w:val="001A0231"/>
    <w:rsid w:val="005A383C"/>
    <w:rsid w:val="006B7411"/>
    <w:rsid w:val="006E29CD"/>
    <w:rsid w:val="007A7312"/>
    <w:rsid w:val="007F441C"/>
    <w:rsid w:val="00B0029C"/>
    <w:rsid w:val="00B05063"/>
    <w:rsid w:val="00B851EC"/>
    <w:rsid w:val="00E13827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546"/>
  <w15:chartTrackingRefBased/>
  <w15:docId w15:val="{25203BE5-5581-4FC5-952D-2A4EAA8A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0506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05063"/>
  </w:style>
  <w:style w:type="paragraph" w:styleId="a0">
    <w:name w:val="Body Text"/>
    <w:basedOn w:val="a"/>
    <w:link w:val="a4"/>
    <w:uiPriority w:val="99"/>
    <w:semiHidden/>
    <w:unhideWhenUsed/>
    <w:rsid w:val="00B0506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0506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乡村振兴收发</dc:creator>
  <cp:keywords/>
  <dc:description/>
  <cp:lastModifiedBy>乡村振兴收发</cp:lastModifiedBy>
  <cp:revision>1</cp:revision>
  <dcterms:created xsi:type="dcterms:W3CDTF">2021-12-14T09:08:00Z</dcterms:created>
  <dcterms:modified xsi:type="dcterms:W3CDTF">2021-12-14T09:09:00Z</dcterms:modified>
</cp:coreProperties>
</file>