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9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23872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乌审旗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举办全旗医保</w:t>
      </w:r>
    </w:p>
    <w:p w14:paraId="42F2A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业务培训会的通知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br w:type="textWrapping"/>
      </w:r>
    </w:p>
    <w:p w14:paraId="19B23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全旗各定点医药机构:</w:t>
      </w:r>
    </w:p>
    <w:p w14:paraId="34719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为进一步提升全旗医保业务水平，确保各项医保政策准确、高效贯彻落实，定于2024年12月25日(周三)举办全旗医保业务培训，现将有关事项通知如下:</w:t>
      </w:r>
    </w:p>
    <w:p w14:paraId="565B6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一、培训内容</w:t>
      </w:r>
    </w:p>
    <w:p w14:paraId="7C5DF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（一）讲解医保基金精细化管理；</w:t>
      </w:r>
    </w:p>
    <w:p w14:paraId="3B45D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（二）讲解线上智能监管平台的运用；</w:t>
      </w:r>
    </w:p>
    <w:p w14:paraId="26AA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（三）解读电子处方流转及药品追溯码的使用等；</w:t>
      </w:r>
    </w:p>
    <w:p w14:paraId="0D276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（四）解读《定点医药机构医保结算分级管理办法（试行）》；</w:t>
      </w:r>
    </w:p>
    <w:p w14:paraId="4C0A2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（五）召开加强药品追溯码监管应用恳谈会。</w:t>
      </w:r>
    </w:p>
    <w:p w14:paraId="73971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二、培训时间及地点</w:t>
      </w:r>
    </w:p>
    <w:p w14:paraId="7640A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培训时间:2024年12月25日9：00</w:t>
      </w:r>
    </w:p>
    <w:p w14:paraId="438A3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（二）培训地点:东方明珠国际酒店四楼君悦厅</w:t>
      </w:r>
    </w:p>
    <w:p w14:paraId="5CFDA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三、参训人员</w:t>
      </w:r>
    </w:p>
    <w:p w14:paraId="132AD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旗医疗保障局班子成员及全体干部职工;</w:t>
      </w:r>
    </w:p>
    <w:p w14:paraId="0C280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各定点医疗机构主要领导或分管领导，医保科及有关科室负责人;</w:t>
      </w:r>
    </w:p>
    <w:p w14:paraId="77A0C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（三）各定点诊所、定点零售药店负责人。</w:t>
      </w:r>
    </w:p>
    <w:p w14:paraId="22FF9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四、会议要求</w:t>
      </w:r>
    </w:p>
    <w:p w14:paraId="73F09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各定点医药机构务必高度重视，严格按照</w:t>
      </w:r>
      <w:r>
        <w:rPr>
          <w:rStyle w:val="12"/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培训对象派员参训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 w14:paraId="55FFA3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培训人员餐费由旗医疗保障局承担，住宿费、交通费由培训人员所在单位负责。</w:t>
      </w:r>
    </w:p>
    <w:p w14:paraId="2832BA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（三）各定点医药机构务必于12月24日14:00前在“乌审旗定点医疗机构工作群”及“乌审旗定点诊所、药店工作群”进行接龙。</w:t>
      </w:r>
    </w:p>
    <w:p w14:paraId="14C59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住宿地址：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东方明珠国际酒店（房间号已预留好）</w:t>
      </w:r>
    </w:p>
    <w:p w14:paraId="7F8DE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就餐地点：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东方明珠国际酒店四楼柏悦厅</w:t>
      </w:r>
    </w:p>
    <w:p w14:paraId="5D707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10"/>
          <w:szCs w:val="1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会务组联系人: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郭安 15764779775</w:t>
      </w:r>
    </w:p>
    <w:p w14:paraId="72B35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FBE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CE2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乌审旗医疗保障局</w:t>
      </w:r>
    </w:p>
    <w:p w14:paraId="21BFC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2024年12月23日</w:t>
      </w:r>
    </w:p>
    <w:p w14:paraId="5F6AAB4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117D2E3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07E2516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00F5FA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599BD87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247612C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4F02702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49EF10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696325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4D14659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41BCE2B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0605DD4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6C56BC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56AA241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315BAA3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38A0FB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1520EF1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39BD466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4D29552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378FF1C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4AEB30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p w14:paraId="64665C0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100" w:lineRule="exact"/>
        <w:textAlignment w:val="auto"/>
        <w:rPr>
          <w:rFonts w:hint="eastAsia"/>
          <w:lang w:val="en-US" w:eastAsia="zh-CN"/>
        </w:rPr>
      </w:pPr>
    </w:p>
    <w:bookmarkEnd w:id="0"/>
    <w:p w14:paraId="1D369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15"/>
          <w:szCs w:val="15"/>
          <w:lang w:val="en-US" w:eastAsia="zh-CN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0A03E7-0C71-4DA6-AAE8-AD5DC5FF86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C3DC78-737E-4241-B326-5EC56144DE74}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901A845-3191-470C-9F87-24F98ABC5FF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7D3F69B-083E-4E93-8588-248BA8EAE6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1BA9B0A-D3F6-45FA-96C2-0650D24BA5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400E6">
    <w:pPr>
      <w:pStyle w:val="6"/>
      <w:tabs>
        <w:tab w:val="left" w:pos="6116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2DA08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C2DA08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78AB75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78AB75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4791710</wp:posOffset>
              </wp:positionH>
              <wp:positionV relativeFrom="paragraph">
                <wp:posOffset>-66675</wp:posOffset>
              </wp:positionV>
              <wp:extent cx="1062990" cy="3257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2990" cy="3257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86C8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7.3pt;margin-top:-5.25pt;height:25.65pt;width:83.7pt;mso-position-horizontal-relative:margin;z-index:251659264;mso-width-relative:page;mso-height-relative:page;" filled="f" stroked="f" coordsize="21600,21600" o:gfxdata="UEsDBAoAAAAAAIdO4kAAAAAAAAAAAAAAAAAEAAAAZHJzL1BLAwQUAAAACACHTuJAXrp2h9oAAAAK&#10;AQAADwAAAGRycy9kb3ducmV2LnhtbE2Py07DMBBF90j8gzVI7Fo7UVtKiNMFjx1QaIsEOyc2SYQ9&#10;jmwnLX/PsILlaI7uPbfcnJxlkwmx9yghmwtgBhuve2wlHPYPszWwmBRqZT0aCd8mwqY6PytVof0R&#10;X820Sy2jEIyFktClNBScx6YzTsW5HwzS79MHpxKdoeU6qCOFO8tzIVbcqR6poVODue1M87UbnQT7&#10;HsNjLdLHdNc+pZctH9/us2cpLy8ycQMsmVP6g+FXn9ShIqfaj6gjsxKulosVoRJmmVgCI+I6z2ld&#10;LWEh1sCrkv+fUP0AUEsDBBQAAAAIAIdO4kBvvoAqOQIAAGIEAAAOAAAAZHJzL2Uyb0RvYy54bWyt&#10;VM1uEzEQviPxDpbvZDdpE2iUTRUaBSFVtFJAnB2vN2vJ9hjbm93wAPAGPXHhznPlORjvT4oKhx64&#10;OLOemW/8fTOTxXWjFTkI5yWYjI5HKSXCcMil2Wf008fNqzeU+MBMzhQYkdGj8PR6+fLForZzMYES&#10;VC4cQRDj57XNaBmCnSeJ56XQzI/ACoPOApxmAT/dPskdqxFdq2SSprOkBpdbB1x4j7frzkl7RPcc&#10;QCgKycUaeKWFCR2qE4oFpORLaT1dtq8tCsHDXVF4EYjKKDIN7YlF0N7FM1ku2HzvmC0l75/AnvOE&#10;J5w0kwaLnqHWLDBSOfkXlJbcgYcijDjopCPSKoIsxukTbbYls6LlglJ7exbd/z9Y/uFw74jMM3pJ&#10;iWEaG356+H768ev08xu5jPLU1s8xamsxLjRvocGhGe49XkbWTeF0/EU+BP0o7vEsrmgC4TEpnU2u&#10;rtDF0Xcxmb6eTiNM8phtnQ/vBGgSjYw6bF6rKTvc+tCFDiGxmIGNVKptoDKkzujsYpq2CWcPgiuD&#10;NSKH7q3RCs2u6YntID8iLwfdYHjLNxKL3zIf7pnDScD34q6EOzwKBVgEeouSEtzXf93HeGwQeimp&#10;cbIy6r9UzAlK1HuDrUPIMBhuMHaDYSp9AzisY9xCy1sTE1xQg1k40J9xhVaxCrqY4Vgro2Ewb0I3&#10;37iCXKxWbVBlndyXXQIOnmXh1mwtj2U6KVdVgEK2KkeJOl165XD02j71axJn+8/vNurxr2H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66dofaAAAACgEAAA8AAAAAAAAAAQAgAAAAIgAAAGRycy9k&#10;b3ducmV2LnhtbFBLAQIUABQAAAAIAIdO4kBvvoAqOQIAAGIEAAAOAAAAAAAAAAEAIAAAACk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D886C8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335C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-66675</wp:posOffset>
              </wp:positionV>
              <wp:extent cx="1225550" cy="3448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5550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99B6E8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5.25pt;height:27.15pt;width:96.5pt;mso-position-horizontal-relative:margin;z-index:251660288;mso-width-relative:page;mso-height-relative:page;" filled="f" stroked="f" coordsize="21600,21600" o:gfxdata="UEsDBAoAAAAAAIdO4kAAAAAAAAAAAAAAAAAEAAAAZHJzL1BLAwQUAAAACACHTuJAOpaRGtcAAAAI&#10;AQAADwAAAGRycy9kb3ducmV2LnhtbE2PS0/DMBCE70j8B2uRuLV2KFRtyKYHHjeepUhwc+IliYjt&#10;yN6k5d/jnuA4O6uZb4rNwfZiohA77xCyuQJBrvamcw3C7u1+tgIRWTuje+8I4YcibMrTk0Lnxu/d&#10;K01bbkQKcTHXCC3zkEsZ65asjnM/kEvelw9Wc5KhkSbofQq3vbxQaimt7lxqaPVANy3V39vRIvQf&#10;MTxUij+n2+aRX57l+H6XPSGen2XqGgTTgf+e4Yif0KFMTJUfnYmiR1ikJYwwy9QViKO/XqZLhXC5&#10;WIEsC/l/QPkLUEsDBBQAAAAIAIdO4kCz71KmNwIAAGIEAAAOAAAAZHJzL2Uyb0RvYy54bWytVMFu&#10;EzEQvSPxD5bvdNO0qaqomyo0CkKqaKWCODteb9aS7TG2093yAfAHnLhw57v6HTzvZlsoHHrg4sx6&#10;Zt7Me57J2XlnDbtVIWpyJT88mHCmnKRKu23JP7xfvzrlLCbhKmHIqZLfqcjPFy9fnLV+rqbUkKlU&#10;YABxcd76kjcp+XlRRNkoK+IBeeXgrClYkfAZtkUVRAt0a4rpZHJStBQqH0iqGHG7Gpx8jxieA0h1&#10;raVakdxZ5dKAGpQRCZRio33ki77bulYyXdV1VImZkoNp6k8Ugb3JZ7E4E/NtEL7Rct+CeE4LTzhZ&#10;oR2KPkCtRBJsF/RfUFbLQJHqdCDJFgORXhGwOJw80eamEV71XCB19A+ix/8HK9/dXgemq5LPOHPC&#10;4sHvv329//7z/scXNsvytD7OEXXjEZe619RhaMb7iMvMuquDzb/gw+CHuHcP4qouMZmTptPZbAaX&#10;hO/o+Ph00sMXj9k+xPRGkWXZKHnA4/WaitvLmNAJQseQXMzRWhvTP6BxrC35yRHg//AgwzgkZg5D&#10;r9lK3abbE9tQdQdegYbBiF6uNYpfipiuRcAkoF/sSrrCURtCEdpbnDUUPv/rPsfjgeDlrMVklTx+&#10;2omgODNvHZ4OkGk0wmhsRsPt7AVhWA+xhV72JhJCMqNZB7IfsULLXAUu4SRqlTyN5kUa5hsrKNVy&#10;2QftfNDbZkjA4HmRLt2Nl7nMINhyl6jWvcpZokGXvXIYvV78/Zrk2f79u496/GtY/A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6lpEa1wAAAAgBAAAPAAAAAAAAAAEAIAAAACIAAABkcnMvZG93bnJl&#10;di54bWxQSwECFAAUAAAACACHTuJAs+9SpjcCAABi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799B6E8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YzA4NmM2NTNkOGQ1ZTc0YjdkM2YzZmRjZjYxOGEifQ=="/>
  </w:docVars>
  <w:rsids>
    <w:rsidRoot w:val="5C5B3750"/>
    <w:rsid w:val="003D1C62"/>
    <w:rsid w:val="005074F8"/>
    <w:rsid w:val="008819DD"/>
    <w:rsid w:val="00ED3BD8"/>
    <w:rsid w:val="00F13BF3"/>
    <w:rsid w:val="01424B29"/>
    <w:rsid w:val="01BB7833"/>
    <w:rsid w:val="01EA0118"/>
    <w:rsid w:val="02E334E5"/>
    <w:rsid w:val="03960557"/>
    <w:rsid w:val="043B5BAC"/>
    <w:rsid w:val="04CB588F"/>
    <w:rsid w:val="04D255BF"/>
    <w:rsid w:val="054141EE"/>
    <w:rsid w:val="05D67331"/>
    <w:rsid w:val="065B5A88"/>
    <w:rsid w:val="077B0190"/>
    <w:rsid w:val="084B0E5C"/>
    <w:rsid w:val="08973C2B"/>
    <w:rsid w:val="08FA6E92"/>
    <w:rsid w:val="09FD2492"/>
    <w:rsid w:val="0AB94B2B"/>
    <w:rsid w:val="0B09160F"/>
    <w:rsid w:val="0B627BD4"/>
    <w:rsid w:val="0B865355"/>
    <w:rsid w:val="0BBF68AF"/>
    <w:rsid w:val="0C4A0131"/>
    <w:rsid w:val="0CDB20DF"/>
    <w:rsid w:val="0D2564A8"/>
    <w:rsid w:val="0E042561"/>
    <w:rsid w:val="0E35096D"/>
    <w:rsid w:val="0E5017F9"/>
    <w:rsid w:val="0F941CB9"/>
    <w:rsid w:val="10754AEB"/>
    <w:rsid w:val="10921196"/>
    <w:rsid w:val="10AA21DC"/>
    <w:rsid w:val="118A0FD0"/>
    <w:rsid w:val="125A4E46"/>
    <w:rsid w:val="12B26A30"/>
    <w:rsid w:val="1336140F"/>
    <w:rsid w:val="13980E0A"/>
    <w:rsid w:val="139B2C71"/>
    <w:rsid w:val="15311E8E"/>
    <w:rsid w:val="15CA0A98"/>
    <w:rsid w:val="171657DF"/>
    <w:rsid w:val="172F5ECB"/>
    <w:rsid w:val="173E0892"/>
    <w:rsid w:val="176667F0"/>
    <w:rsid w:val="17AE1C0B"/>
    <w:rsid w:val="19397563"/>
    <w:rsid w:val="193C323C"/>
    <w:rsid w:val="19B906A4"/>
    <w:rsid w:val="1A142500"/>
    <w:rsid w:val="1A5D54D3"/>
    <w:rsid w:val="1A8011C2"/>
    <w:rsid w:val="1B23671D"/>
    <w:rsid w:val="1B4346C9"/>
    <w:rsid w:val="1B965141"/>
    <w:rsid w:val="1D386B20"/>
    <w:rsid w:val="1E236A34"/>
    <w:rsid w:val="1F896D6A"/>
    <w:rsid w:val="1F90634B"/>
    <w:rsid w:val="1FF3774C"/>
    <w:rsid w:val="20787E5A"/>
    <w:rsid w:val="20D67D8D"/>
    <w:rsid w:val="219B736E"/>
    <w:rsid w:val="21D342CD"/>
    <w:rsid w:val="22AD4B1E"/>
    <w:rsid w:val="243F5C4A"/>
    <w:rsid w:val="24F86524"/>
    <w:rsid w:val="254E083A"/>
    <w:rsid w:val="26BC17D3"/>
    <w:rsid w:val="26E3EFC7"/>
    <w:rsid w:val="27265FC6"/>
    <w:rsid w:val="275D6B12"/>
    <w:rsid w:val="28033B5E"/>
    <w:rsid w:val="2AD4533E"/>
    <w:rsid w:val="2BE2C7FE"/>
    <w:rsid w:val="2C18708E"/>
    <w:rsid w:val="2C2916B9"/>
    <w:rsid w:val="2C844B41"/>
    <w:rsid w:val="2CC94C4A"/>
    <w:rsid w:val="2D0363AE"/>
    <w:rsid w:val="2D5B1D46"/>
    <w:rsid w:val="2DAC07F4"/>
    <w:rsid w:val="2E5F4EDD"/>
    <w:rsid w:val="2E617F2E"/>
    <w:rsid w:val="2F0B154A"/>
    <w:rsid w:val="2FE747AD"/>
    <w:rsid w:val="3005243D"/>
    <w:rsid w:val="31772EC7"/>
    <w:rsid w:val="31AC154A"/>
    <w:rsid w:val="325D3E6B"/>
    <w:rsid w:val="329E04FD"/>
    <w:rsid w:val="32C4213C"/>
    <w:rsid w:val="34790D04"/>
    <w:rsid w:val="34AC732B"/>
    <w:rsid w:val="351F3659"/>
    <w:rsid w:val="35A952FA"/>
    <w:rsid w:val="36BB3856"/>
    <w:rsid w:val="37046FAB"/>
    <w:rsid w:val="37586F5F"/>
    <w:rsid w:val="37951CB0"/>
    <w:rsid w:val="38556EB2"/>
    <w:rsid w:val="38CF52ED"/>
    <w:rsid w:val="39CD387B"/>
    <w:rsid w:val="3B5A188F"/>
    <w:rsid w:val="3C392A8C"/>
    <w:rsid w:val="3CDC4526"/>
    <w:rsid w:val="3D6A7D83"/>
    <w:rsid w:val="3EF4627D"/>
    <w:rsid w:val="3F827606"/>
    <w:rsid w:val="3FC01EDD"/>
    <w:rsid w:val="404B17A6"/>
    <w:rsid w:val="407F58F4"/>
    <w:rsid w:val="411C75E7"/>
    <w:rsid w:val="41875A3C"/>
    <w:rsid w:val="41D57EC1"/>
    <w:rsid w:val="42DC38D8"/>
    <w:rsid w:val="43030A5E"/>
    <w:rsid w:val="43B21B3C"/>
    <w:rsid w:val="43D42766"/>
    <w:rsid w:val="440E3217"/>
    <w:rsid w:val="44D501D8"/>
    <w:rsid w:val="46DF533E"/>
    <w:rsid w:val="47525B10"/>
    <w:rsid w:val="47B2035D"/>
    <w:rsid w:val="48281D9F"/>
    <w:rsid w:val="48B40105"/>
    <w:rsid w:val="48C72D96"/>
    <w:rsid w:val="49066BB2"/>
    <w:rsid w:val="49446733"/>
    <w:rsid w:val="49CC7DFC"/>
    <w:rsid w:val="4A546F5A"/>
    <w:rsid w:val="4A946440"/>
    <w:rsid w:val="4B0B6702"/>
    <w:rsid w:val="4B6B0F4E"/>
    <w:rsid w:val="4B7F2C4C"/>
    <w:rsid w:val="4C800927"/>
    <w:rsid w:val="4DB12E65"/>
    <w:rsid w:val="4E9E788D"/>
    <w:rsid w:val="4F437F08"/>
    <w:rsid w:val="4F6FF0D5"/>
    <w:rsid w:val="4F76DA19"/>
    <w:rsid w:val="4FFFD036"/>
    <w:rsid w:val="520D3941"/>
    <w:rsid w:val="53A2524A"/>
    <w:rsid w:val="53A96AB8"/>
    <w:rsid w:val="53F35F85"/>
    <w:rsid w:val="541F321E"/>
    <w:rsid w:val="5477708F"/>
    <w:rsid w:val="54EA55DA"/>
    <w:rsid w:val="54FA3343"/>
    <w:rsid w:val="5545602D"/>
    <w:rsid w:val="55A62941"/>
    <w:rsid w:val="55C73FAB"/>
    <w:rsid w:val="561048C3"/>
    <w:rsid w:val="56EF6ED8"/>
    <w:rsid w:val="58444C2C"/>
    <w:rsid w:val="585C67EF"/>
    <w:rsid w:val="58627B7D"/>
    <w:rsid w:val="5A096502"/>
    <w:rsid w:val="5A4C2893"/>
    <w:rsid w:val="5A6E0A5B"/>
    <w:rsid w:val="5ACC12DE"/>
    <w:rsid w:val="5ADC7773"/>
    <w:rsid w:val="5B9718EC"/>
    <w:rsid w:val="5BC07095"/>
    <w:rsid w:val="5BF3746A"/>
    <w:rsid w:val="5C5B3495"/>
    <w:rsid w:val="5C5B3750"/>
    <w:rsid w:val="5CE7015C"/>
    <w:rsid w:val="5D754F2B"/>
    <w:rsid w:val="5DB03EF2"/>
    <w:rsid w:val="5DD62B9F"/>
    <w:rsid w:val="5E40270F"/>
    <w:rsid w:val="5EB10F16"/>
    <w:rsid w:val="5EEA1E53"/>
    <w:rsid w:val="5F904FD0"/>
    <w:rsid w:val="5F9C3975"/>
    <w:rsid w:val="5FA148BD"/>
    <w:rsid w:val="60C03693"/>
    <w:rsid w:val="6162299C"/>
    <w:rsid w:val="618069AC"/>
    <w:rsid w:val="61D93835"/>
    <w:rsid w:val="621B2AE2"/>
    <w:rsid w:val="63381C06"/>
    <w:rsid w:val="633C4309"/>
    <w:rsid w:val="63520F1A"/>
    <w:rsid w:val="63D27965"/>
    <w:rsid w:val="6401649C"/>
    <w:rsid w:val="64552344"/>
    <w:rsid w:val="64790728"/>
    <w:rsid w:val="654725D5"/>
    <w:rsid w:val="65BD63F3"/>
    <w:rsid w:val="65BF03BD"/>
    <w:rsid w:val="66014531"/>
    <w:rsid w:val="66C956BD"/>
    <w:rsid w:val="67CB129B"/>
    <w:rsid w:val="68703864"/>
    <w:rsid w:val="68F32F2B"/>
    <w:rsid w:val="692769A5"/>
    <w:rsid w:val="693966D8"/>
    <w:rsid w:val="69B12712"/>
    <w:rsid w:val="6AA17BA7"/>
    <w:rsid w:val="6AEC1C54"/>
    <w:rsid w:val="6B142F59"/>
    <w:rsid w:val="6B395F83"/>
    <w:rsid w:val="6BA442DD"/>
    <w:rsid w:val="6C117498"/>
    <w:rsid w:val="6C170C62"/>
    <w:rsid w:val="6C305B70"/>
    <w:rsid w:val="6D194857"/>
    <w:rsid w:val="6D400035"/>
    <w:rsid w:val="6E1F3D62"/>
    <w:rsid w:val="6E6F16BC"/>
    <w:rsid w:val="6EFF5CCE"/>
    <w:rsid w:val="6FE702BE"/>
    <w:rsid w:val="70384FF4"/>
    <w:rsid w:val="70AE52B6"/>
    <w:rsid w:val="71D60F68"/>
    <w:rsid w:val="71EC253A"/>
    <w:rsid w:val="720E0EE0"/>
    <w:rsid w:val="73125FD0"/>
    <w:rsid w:val="737722D7"/>
    <w:rsid w:val="737F06A0"/>
    <w:rsid w:val="73D74B24"/>
    <w:rsid w:val="73F71E53"/>
    <w:rsid w:val="74597C2E"/>
    <w:rsid w:val="754D1541"/>
    <w:rsid w:val="75D72F66"/>
    <w:rsid w:val="772F40D2"/>
    <w:rsid w:val="776B5CAF"/>
    <w:rsid w:val="785D2CC2"/>
    <w:rsid w:val="78801C2E"/>
    <w:rsid w:val="788021E5"/>
    <w:rsid w:val="79E11182"/>
    <w:rsid w:val="7A1940E8"/>
    <w:rsid w:val="7B762E74"/>
    <w:rsid w:val="7CAD41E9"/>
    <w:rsid w:val="7CD16A80"/>
    <w:rsid w:val="7E2E574A"/>
    <w:rsid w:val="7E7A0C20"/>
    <w:rsid w:val="7F280929"/>
    <w:rsid w:val="7F35E133"/>
    <w:rsid w:val="7F854E05"/>
    <w:rsid w:val="7FD30895"/>
    <w:rsid w:val="7FFDE5AF"/>
    <w:rsid w:val="ADFAD083"/>
    <w:rsid w:val="AF755723"/>
    <w:rsid w:val="BEDDC49B"/>
    <w:rsid w:val="BFDFEFEA"/>
    <w:rsid w:val="E37F536D"/>
    <w:rsid w:val="EFB7CCFC"/>
    <w:rsid w:val="F5B9F8E1"/>
    <w:rsid w:val="F76BA501"/>
    <w:rsid w:val="F7D849C8"/>
    <w:rsid w:val="FCCBC220"/>
    <w:rsid w:val="FD4BF02B"/>
    <w:rsid w:val="FDF72374"/>
    <w:rsid w:val="FFE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customStyle="1" w:styleId="14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5">
    <w:name w:val="Normal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笔杆儿"/>
    <w:basedOn w:val="1"/>
    <w:qFormat/>
    <w:uiPriority w:val="0"/>
    <w:pPr>
      <w:widowControl/>
      <w:adjustRightInd w:val="0"/>
      <w:snapToGrid w:val="0"/>
      <w:spacing w:line="400" w:lineRule="exact"/>
      <w:ind w:firstLine="200" w:firstLineChars="200"/>
    </w:pPr>
    <w:rPr>
      <w:rFonts w:ascii="Calibri" w:hAnsi="Calibri" w:eastAsia="宋体" w:cs="Times New Roman"/>
      <w:kern w:val="0"/>
      <w:sz w:val="24"/>
      <w:szCs w:val="32"/>
      <w14:ligatures w14:val="standardContextual"/>
    </w:rPr>
  </w:style>
  <w:style w:type="paragraph" w:customStyle="1" w:styleId="17">
    <w:name w:val="Body Text 2_4ed8eac9-db5c-4fee-9446-ae2941a57cb7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593</Characters>
  <Lines>0</Lines>
  <Paragraphs>0</Paragraphs>
  <TotalTime>6</TotalTime>
  <ScaleCrop>false</ScaleCrop>
  <LinksUpToDate>false</LinksUpToDate>
  <CharactersWithSpaces>671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2024-04-15T09:22:00Z</dcterms:created>
  <dc:creator>暖暖☀️</dc:creator>
  <cp:lastModifiedBy>石</cp:lastModifiedBy>
  <cp:lastPrinted>2024-12-23T18:10:00Z</cp:lastPrinted>
  <dcterms:modified xsi:type="dcterms:W3CDTF">2025-01-07T02:42:52Z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E022AC5316665C0D46921F66AE2148B6</vt:lpwstr>
  </property>
</Properties>
</file>