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after="0" w:afterLines="0" w:line="579" w:lineRule="exact"/>
        <w:ind w:left="0" w:leftChars="0"/>
        <w:textAlignment w:val="auto"/>
        <w:rPr>
          <w:rFonts w:hint="eastAsia" w:ascii="仿宋_GB2312" w:hAnsi="仿宋_GB2312" w:eastAsia="仿宋_GB2312" w:cs="仿宋_GB2312"/>
          <w:bCs/>
          <w:color w:val="auto"/>
          <w:w w:val="50"/>
          <w:kern w:val="100"/>
          <w:sz w:val="32"/>
          <w:szCs w:val="32"/>
          <w:lang w:val="en-US" w:eastAsia="zh-CN"/>
        </w:rPr>
      </w:pPr>
      <w:r>
        <w:rPr>
          <w:rFonts w:hint="eastAsia" w:ascii="仿宋_GB2312" w:hAnsi="仿宋_GB2312" w:eastAsia="仿宋_GB2312" w:cs="仿宋_GB2312"/>
          <w:bCs/>
          <w:color w:val="auto"/>
          <w:w w:val="50"/>
          <w:kern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both"/>
        <w:textAlignment w:val="auto"/>
        <w:outlineLvl w:val="9"/>
        <w:rPr>
          <w:rFonts w:hint="eastAsia" w:ascii="方正小标宋简体" w:hAnsi="方正小标宋简体" w:eastAsia="方正小标宋简体" w:cs="方正小标宋简体"/>
          <w:color w:val="auto"/>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乌审旗卫生健康委员会关于印发庆祝</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2024年5</w:t>
      </w:r>
      <w:r>
        <w:rPr>
          <w:rFonts w:hint="eastAsia" w:ascii="方正小标宋_GBK" w:hAnsi="方正小标宋_GBK" w:eastAsia="方正小标宋_GBK" w:cs="方正小标宋_GBK"/>
          <w:b w:val="0"/>
          <w:bCs w:val="0"/>
          <w:color w:val="auto"/>
          <w:sz w:val="44"/>
          <w:szCs w:val="44"/>
          <w:lang w:val="en-US" w:eastAsia="zh-CN"/>
        </w:rPr>
        <w:t>·</w:t>
      </w:r>
      <w:r>
        <w:rPr>
          <w:rFonts w:hint="eastAsia" w:ascii="方正小标宋_GBK" w:hAnsi="方正小标宋_GBK" w:eastAsia="方正小标宋_GBK" w:cs="方正小标宋_GBK"/>
          <w:color w:val="auto"/>
          <w:sz w:val="44"/>
          <w:szCs w:val="44"/>
          <w:lang w:val="en-US" w:eastAsia="zh-CN"/>
        </w:rPr>
        <w:t>12国际护士节系列活动方案的通知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9"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全旗各卫生健康单位，</w:t>
      </w:r>
      <w:r>
        <w:rPr>
          <w:rFonts w:ascii="仿宋_GB2312" w:hAnsi="仿宋_GB2312" w:eastAsia="仿宋_GB2312" w:cs="仿宋_GB2312"/>
          <w:b w:val="0"/>
          <w:bCs w:val="0"/>
          <w:color w:val="auto"/>
          <w:sz w:val="32"/>
          <w:szCs w:val="32"/>
        </w:rPr>
        <w:t>各民营医院</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现将乌审旗《庆祝2024年5</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12国际护士节系列活动方案》印发给你们，请认真贯彻执行。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乌审旗卫生健康委员会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小标宋简体" w:hAnsi="方正小标宋简体" w:eastAsia="方正小标宋简体" w:cs="方正小标宋简体"/>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2024年4月28日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乌审旗庆祝2024年5</w:t>
      </w:r>
      <w:r>
        <w:rPr>
          <w:rFonts w:hint="eastAsia" w:ascii="方正小标宋_GBK" w:hAnsi="方正小标宋_GBK" w:eastAsia="方正小标宋_GBK" w:cs="方正小标宋_GBK"/>
          <w:b w:val="0"/>
          <w:bCs w:val="0"/>
          <w:color w:val="auto"/>
          <w:sz w:val="44"/>
          <w:szCs w:val="44"/>
          <w:lang w:val="en-US" w:eastAsia="zh-CN"/>
        </w:rPr>
        <w:t>·</w:t>
      </w:r>
      <w:r>
        <w:rPr>
          <w:rFonts w:hint="eastAsia" w:ascii="方正小标宋_GBK" w:hAnsi="方正小标宋_GBK" w:eastAsia="方正小标宋_GBK" w:cs="方正小标宋_GBK"/>
          <w:color w:val="auto"/>
          <w:sz w:val="44"/>
          <w:szCs w:val="44"/>
          <w:lang w:val="en-US" w:eastAsia="zh-CN"/>
        </w:rPr>
        <w:t>12国际护士节</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系列活动方案</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隆重纪念5·12国际护士节，弘扬南丁格尔精神，绽放白衣天使风采，进一步做好护士队伍关心关爱工作，团结凝聚护理工作者，充分激励广大护理工作者立足岗位、为民服务、建功立业，为人民提供安全、优质、满意的护理服务，展示新时期我旗护理队伍爱岗敬业、积极进取、勇于奉献的精神风貌，不断提升我旗护理工作者以“人民至上、生命至上”的护理服务理念，强化护理人员的行为规范，提高护理人员专业素养，继续发扬医者仁心和大爱无疆精神，特制定我旗庆祝5·12国际护士节系列活动方案。</w:t>
      </w: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活动主题</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发展护士队伍，优化护理服务</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二、活动内容</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（一）选树先进典型活动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评先进，树典型。全旗各医疗卫生健康单位组织推荐“十佳护士”（10名）、“优秀护士”（10名）、“最美护士”（10名）。将推荐材料推送到旗卫健委进行统一评选，评选结束后对30名先进护理工作人员进行表彰公示，并在“健康乌审”微信公众平台进行追踪报道，营造全旗尊重护士、理解护士、关爱护士的良好氛围。</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强基础，促发展，举办护士显身手活动。为彰显新时代护士的医学知识水平和临床业务能力，展现我旗护士积极向上的精神风貌，各医疗机构积极组织开展医学知识竞赛、礼仪风采展示大赛、科普讲解大赛、红色教育、高质量发展护理论坛等丰富多彩的活动，探索护理服务新思路、新举措、新模式，宣传先进护理理念和实践经验。</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3.强宣传、树新风，报道典型事迹。在护士节期间围绕护士日常工作和生活，征集护士的感人事迹，护患和谐关系的典型代表，创意创新临床小工具等，进行广泛宣传报道，传递卫生健康系统正能量。</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（二）举办关爱护士活动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开展走访慰问活动，深入一线送祝福。护士队伍是我国卫生战线上的一支重要力量，为保护人民生命健康，增进全民健康福祉发挥了不可替代的重要作用，不论是在面对突发公共卫生事件还是在日常工作中，广大护士勇于担当，用实际行动践行了敬佑生命、救死扶伤、甘于奉献、大爱无疆的崇高职业精神，各医疗卫生单位要认真学习贯彻习近平总书记关于保护、关爱、爱护医护人员的重要指示精神，围绕护士节主题，采取形式多样的措施关心关爱护士。深入基层一线开展调研和走访工作，特别是对基层工作的护士和因患有重大疾病（或家庭成员患有重大疾病）而造成生活困难的护理工作者、有特殊困难的护士等送去关爱和温暖，了解需求和愿望，倾听意见和建议，全力帮助解决实际困难。</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关心关注护士身心健康。全旗各医疗单位要加强对护士的人文关怀，根据实际需求合理调配护士人力，科学安排学习、工作和休息休假，要采取有效措施，着力改善护士工作环境和后勤保障条件，提供舒心的工作环境，让护士能够劳逸结合，安心地开展工作，可以通过谈心谈话、关怀问候等方式及时关注护士身心健康，适时组织举办心理讲座，开展心理健康评估、心理咨询、创意心理沙龙、茶艺、插花、微景观制作等特色活动，帮助护士做好心理调适疏导，减轻工作和心理压力。</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（三）构建和谐护患关系活动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1.开展“献爱心”义诊活动。在活动期间为提高公众心身健康，共建和谐护患关系，组织医务人员进社区开展健康义诊活动。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2.开展“送健康”志愿活动。在活动期间积极开展“送健康”志愿活动，活动内容包括常见急救方法、中医养生保健、疾病预防、健康宣教、妇幼保健、心理健康等现场培训活动。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3.户外主题宣传。各医疗卫生单位举办2024年护士节主题宣传活动，利用宣传栏、电子屏等手段向护士致以节日的问候和祝福，形成社会各界尊重护士、理解护士、关爱护士的良好氛围。</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华文楷体" w:hAnsi="华文楷体" w:eastAsia="华文楷体" w:cs="华文楷体"/>
          <w:color w:val="auto"/>
          <w:sz w:val="32"/>
          <w:szCs w:val="32"/>
          <w:lang w:val="en-US" w:eastAsia="zh-CN"/>
        </w:rPr>
      </w:pPr>
      <w:r>
        <w:rPr>
          <w:rFonts w:hint="eastAsia" w:ascii="华文楷体" w:hAnsi="华文楷体" w:eastAsia="华文楷体" w:cs="华文楷体"/>
          <w:color w:val="auto"/>
          <w:sz w:val="32"/>
          <w:szCs w:val="32"/>
          <w:lang w:val="en-US" w:eastAsia="zh-CN"/>
        </w:rPr>
        <w:t>（四）组织委机关全体护士、2024年全旗十佳护士、优秀护士、最美护士赴巴图湾红色小镇研学一天，并开展表彰活动。（交通及餐饮由卫健委统一承担）</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三、时间安排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4月30日前完成“十佳护士”、“优秀护士”、“最美护士”的评选工作。2024年5月12日前完成慰问活动。2024年5月5日起全旗各医疗卫生健康单位结合本单位实际持续开展多种形式的活动，将典型事迹积极推送宣传报道。</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四、评选原则和名额分配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（一）评选原则。</w:t>
      </w:r>
      <w:r>
        <w:rPr>
          <w:rFonts w:hint="eastAsia" w:ascii="仿宋_GB2312" w:hAnsi="仿宋_GB2312" w:eastAsia="仿宋_GB2312" w:cs="仿宋_GB2312"/>
          <w:color w:val="auto"/>
          <w:sz w:val="32"/>
          <w:szCs w:val="32"/>
          <w:lang w:val="en-US" w:eastAsia="zh-CN"/>
        </w:rPr>
        <w:t xml:space="preserve">各医疗卫生健康单位坚持公开、公平、公正原则，按照参评名额进行推荐。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（二）名额分配。</w:t>
      </w:r>
      <w:r>
        <w:rPr>
          <w:rFonts w:hint="eastAsia" w:ascii="仿宋_GB2312" w:hAnsi="仿宋_GB2312" w:eastAsia="仿宋_GB2312" w:cs="仿宋_GB2312"/>
          <w:color w:val="auto"/>
          <w:sz w:val="32"/>
          <w:szCs w:val="32"/>
          <w:lang w:val="en-US" w:eastAsia="zh-CN"/>
        </w:rPr>
        <w:t>（见附件4）</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五、评选对象和条件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（一）评选对象包括全旗各医疗卫生健康单位中从事临床护理工作的注册护士。近3年内获得市级、旗级表彰的“十佳护士”“优秀护士”“最美护士”不得参加此次评选表彰活动。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十佳护士”评选条件：从事护理工作10年（含）以上的临床护士，坚定遵守党和国家的政策法规，有较高的政治素质，具有高尚的职业道德和职业风范，热爱医疗卫生工作，爱岗敬业，有强烈的事业心和责任感、从事临床一线护理工作五年以上，认真钻研业务，事迹突出，严格遵守护理技术操作规程，护理记录完善，技术过硬，连续三年无医疗事故发生，坚持以“病人为中心”，服务热情、周到、细致，工作积极主动，有较好的群众基础和护患关系，深受病人及家属的肯定和赞扬，并得到同事认可，廉洁行医，不收受患者红包，不接受商业贿赂，无违法违纪行为。</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2.“优秀护士”评选条件：从事护理工作10年（含）以上的临床护士（基层可放宽至</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年），坚持“以病人为中心”，在护理工作中起到模范表率作用，并得到同行和病人的普遍好评、专业理论知识丰富，刻苦钻研，业务基础扎实，护理技术操作娴熟，业务水平高，成绩显著，在服务社会、服务群众以及突发公共卫生事件等医疗卫生工作中表现突出，近三年未发生护理差错事故，有较好的群众基础和护患关系，对病人一视同仁，廉洁行医，自觉抵制行业不正之风，无医德医风投诉和商业贿赂等方面的举报。</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3.“最美护士”评选条件：从事护理工作5年（基层可放宽至</w:t>
      </w:r>
      <w:r>
        <w:rPr>
          <w:rFonts w:hint="default" w:ascii="仿宋_GB2312" w:hAnsi="仿宋_GB2312" w:eastAsia="仿宋_GB2312" w:cs="仿宋_GB2312"/>
          <w:color w:val="auto"/>
          <w:sz w:val="32"/>
          <w:szCs w:val="32"/>
          <w:lang w:val="en" w:eastAsia="zh-CN"/>
        </w:rPr>
        <w:t>3</w:t>
      </w:r>
      <w:r>
        <w:rPr>
          <w:rFonts w:hint="eastAsia" w:ascii="仿宋_GB2312" w:hAnsi="仿宋_GB2312" w:eastAsia="仿宋_GB2312" w:cs="仿宋_GB2312"/>
          <w:color w:val="auto"/>
          <w:sz w:val="32"/>
          <w:szCs w:val="32"/>
          <w:lang w:val="en-US" w:eastAsia="zh-CN"/>
        </w:rPr>
        <w:t>年）以上，从事临床一线护理工作，热爱护理专业，履行救死扶伤职责，事迹突出，在工作中能吃苦耐劳、乐于奉献，为患者提供科学、周到、热情的服务，有较好的群众基础和护患关系，刻苦钻研业务，业务基础扎实，护理技术娴熟，在工作中无重大护理纠纷及事故发生，在护理实践中业绩突出，医德医风高尚，自觉抵制行业不正之风，廉洁行医，秉公办事，对病人一视同仁，近三年未发生护理差错事故，无医德医风投诉和商业贿赂等方面的举报。</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（二）具有中华人民共和国护士执业证书，在本职岗位上业绩突出，群众认可度高，不得有违规、违纪等不良行为，无重大医疗事故、医疗纠纷。</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（三）违反《护士条例》等国家法律法规，受到处理的人员不得推荐参加评选活动。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（四）参加由政府组织的卫生支农、自然灾害、突发公共卫生事件等医疗救治工作中，做出突出贡献的优先考虑。</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（五）评选工作由各医疗卫生健康单位自行评选，并在本单位公示5天无异议后填报评选表报旗卫健委进行审核。</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六、评选方法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按照自下而上逐级评选的方式进行。全旗各医疗卫生健康单位通过民主测评、集体研究符合条件的人员参加申报，各医疗卫生健康单位初审后将本单位内推荐人员名单报旗卫健委</w:t>
      </w:r>
      <w:r>
        <w:rPr>
          <w:rFonts w:hint="eastAsia" w:ascii="仿宋_GB2312" w:hAnsi="仿宋_GB2312" w:eastAsia="仿宋_GB2312" w:cs="仿宋_GB2312"/>
          <w:b w:val="0"/>
          <w:bCs w:val="0"/>
          <w:color w:val="auto"/>
          <w:sz w:val="32"/>
          <w:szCs w:val="32"/>
          <w:highlight w:val="none"/>
          <w:lang w:eastAsia="zh-CN"/>
        </w:rPr>
        <w:t>医政医改</w:t>
      </w:r>
      <w:r>
        <w:rPr>
          <w:rFonts w:hint="eastAsia" w:ascii="仿宋_GB2312" w:hAnsi="仿宋_GB2312" w:eastAsia="仿宋_GB2312" w:cs="仿宋_GB2312"/>
          <w:b w:val="0"/>
          <w:bCs w:val="0"/>
          <w:color w:val="auto"/>
          <w:sz w:val="32"/>
          <w:szCs w:val="32"/>
          <w:highlight w:val="none"/>
          <w:lang w:val="en-US" w:eastAsia="zh-CN"/>
        </w:rPr>
        <w:t>综合</w:t>
      </w:r>
      <w:r>
        <w:rPr>
          <w:rFonts w:hint="eastAsia" w:ascii="仿宋_GB2312" w:hAnsi="仿宋_GB2312" w:eastAsia="仿宋_GB2312" w:cs="仿宋_GB2312"/>
          <w:b w:val="0"/>
          <w:bCs w:val="0"/>
          <w:color w:val="auto"/>
          <w:sz w:val="32"/>
          <w:szCs w:val="32"/>
          <w:highlight w:val="none"/>
          <w:lang w:eastAsia="zh-CN"/>
        </w:rPr>
        <w:t>监督</w:t>
      </w:r>
      <w:r>
        <w:rPr>
          <w:rFonts w:hint="eastAsia" w:ascii="仿宋_GB2312" w:hAnsi="仿宋_GB2312" w:eastAsia="仿宋_GB2312" w:cs="仿宋_GB2312"/>
          <w:b w:val="0"/>
          <w:bCs w:val="0"/>
          <w:color w:val="auto"/>
          <w:sz w:val="32"/>
          <w:szCs w:val="32"/>
          <w:highlight w:val="none"/>
          <w:lang w:val="en-US" w:eastAsia="zh-CN"/>
        </w:rPr>
        <w:t>股</w:t>
      </w:r>
      <w:r>
        <w:rPr>
          <w:rFonts w:hint="eastAsia" w:ascii="仿宋_GB2312" w:hAnsi="仿宋_GB2312" w:eastAsia="仿宋_GB2312" w:cs="仿宋_GB2312"/>
          <w:color w:val="auto"/>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七、报送材料及要求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各医疗卫生健康单位对推荐材料要认真审核，严格把关，确保真实，提交材料如下：</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1.《乌审旗2024年“十佳护士”候选人申请审核表》《乌审旗2024年“优秀护士”候选人申请审核表》《乌审旗2024年“最美护士”候选人申请审核表》。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2.护士资格证书、执业证书复印件各1份。</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3.从事护理工作年限证明。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4.“十佳护士”、“优秀护士”、“最美护士”提供近三年的工作先进事迹材料，内容真实、文字精练（1500字以内）。</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5.提供无违纪、违规意见。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79" w:lineRule="exact"/>
        <w:ind w:firstLine="640" w:firstLineChars="200"/>
        <w:textAlignment w:val="auto"/>
        <w:rPr>
          <w:rFonts w:hint="default" w:ascii="仿宋_GB2312" w:hAnsi="仿宋_GB2312" w:eastAsia="仿宋_GB2312" w:cs="仿宋_GB2312"/>
          <w:color w:val="auto"/>
          <w:spacing w:val="-6"/>
          <w:sz w:val="32"/>
          <w:szCs w:val="32"/>
          <w:lang w:val="en-US" w:eastAsia="zh-CN"/>
        </w:rPr>
      </w:pPr>
      <w:r>
        <w:rPr>
          <w:rFonts w:hint="eastAsia" w:ascii="仿宋_GB2312" w:hAnsi="仿宋_GB2312" w:eastAsia="仿宋_GB2312" w:cs="仿宋_GB2312"/>
          <w:color w:val="auto"/>
          <w:sz w:val="32"/>
          <w:szCs w:val="32"/>
          <w:lang w:val="en-US" w:eastAsia="zh-CN"/>
        </w:rPr>
        <w:t>6.视频或图文形式的宣传资料。上述材料一式两份请于2024</w:t>
      </w:r>
      <w:r>
        <w:rPr>
          <w:rFonts w:hint="eastAsia" w:ascii="仿宋_GB2312" w:hAnsi="仿宋_GB2312" w:eastAsia="仿宋_GB2312" w:cs="仿宋_GB2312"/>
          <w:color w:val="auto"/>
          <w:spacing w:val="-6"/>
          <w:sz w:val="32"/>
          <w:szCs w:val="32"/>
          <w:lang w:val="en-US" w:eastAsia="zh-CN"/>
        </w:rPr>
        <w:t>年5月6日17:00前报送旗卫健委医政医管股，须同时报送电子版。</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联系人：王玲燕、杨鹏程  联系电话：0477-7581823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附件：1.乌审旗2024年十佳护士候选人申请审核表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2.乌审旗2024年优秀护士候选人申请审核表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3.乌审旗2024年最美护士候选人申请审核表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1916" w:leftChars="760" w:hanging="320" w:hangingChars="1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4.乌审旗2024年度各医疗卫生健康单位参评名额分配表 </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1600" w:firstLineChars="5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5.乌审旗医疗卫生机构困难护理工作者统计表</w:t>
      </w:r>
    </w:p>
    <w:p>
      <w:pPr>
        <w:pStyle w:val="2"/>
        <w:keepNext w:val="0"/>
        <w:keepLines w:val="0"/>
        <w:pageBreakBefore w:val="0"/>
        <w:widowControl w:val="0"/>
        <w:kinsoku/>
        <w:wordWrap/>
        <w:overflowPunct/>
        <w:topLinePunct w:val="0"/>
        <w:autoSpaceDE/>
        <w:autoSpaceDN/>
        <w:bidi w:val="0"/>
        <w:adjustRightInd/>
        <w:snapToGrid/>
        <w:spacing w:after="0" w:afterLines="0" w:line="579"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579" w:lineRule="exact"/>
        <w:ind w:firstLine="1440" w:firstLineChars="400"/>
        <w:textAlignment w:val="auto"/>
        <w:rPr>
          <w:rFonts w:hint="eastAsia"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b w:val="0"/>
          <w:bCs w:val="0"/>
          <w:color w:val="auto"/>
          <w:sz w:val="36"/>
          <w:szCs w:val="36"/>
          <w:lang w:val="en-US" w:eastAsia="zh-CN"/>
        </w:rPr>
        <w:t>乌审旗</w:t>
      </w:r>
      <w:r>
        <w:rPr>
          <w:rFonts w:hint="eastAsia" w:ascii="方正小标宋_GBK" w:hAnsi="方正小标宋_GBK" w:eastAsia="方正小标宋_GBK" w:cs="方正小标宋_GBK"/>
          <w:b w:val="0"/>
          <w:bCs w:val="0"/>
          <w:color w:val="auto"/>
          <w:sz w:val="36"/>
          <w:szCs w:val="36"/>
        </w:rPr>
        <w:t>202</w:t>
      </w:r>
      <w:r>
        <w:rPr>
          <w:rFonts w:hint="eastAsia" w:ascii="方正小标宋_GBK" w:hAnsi="方正小标宋_GBK" w:eastAsia="方正小标宋_GBK" w:cs="方正小标宋_GBK"/>
          <w:b w:val="0"/>
          <w:bCs w:val="0"/>
          <w:color w:val="auto"/>
          <w:sz w:val="36"/>
          <w:szCs w:val="36"/>
          <w:lang w:val="en-US" w:eastAsia="zh-CN"/>
        </w:rPr>
        <w:t>4</w:t>
      </w:r>
      <w:r>
        <w:rPr>
          <w:rFonts w:hint="eastAsia" w:ascii="方正小标宋_GBK" w:hAnsi="方正小标宋_GBK" w:eastAsia="方正小标宋_GBK" w:cs="方正小标宋_GBK"/>
          <w:b w:val="0"/>
          <w:bCs w:val="0"/>
          <w:color w:val="auto"/>
          <w:sz w:val="36"/>
          <w:szCs w:val="36"/>
        </w:rPr>
        <w:t>年十佳护士候选人申请审核表</w:t>
      </w:r>
    </w:p>
    <w:tbl>
      <w:tblPr>
        <w:tblStyle w:val="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540"/>
        <w:gridCol w:w="1340"/>
        <w:gridCol w:w="863"/>
        <w:gridCol w:w="1365"/>
        <w:gridCol w:w="397"/>
        <w:gridCol w:w="86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姓</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名</w:t>
            </w:r>
          </w:p>
        </w:tc>
        <w:tc>
          <w:tcPr>
            <w:tcW w:w="162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性</w:t>
            </w:r>
          </w:p>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别</w:t>
            </w:r>
          </w:p>
        </w:tc>
        <w:tc>
          <w:tcPr>
            <w:tcW w:w="134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职称/职务</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7"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族</w:t>
            </w:r>
          </w:p>
        </w:tc>
        <w:tc>
          <w:tcPr>
            <w:tcW w:w="863"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restart"/>
            <w:tcBorders>
              <w:top w:val="single" w:color="auto" w:sz="4" w:space="0"/>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一寸</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162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4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7"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863"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tc>
        <w:tc>
          <w:tcPr>
            <w:tcW w:w="274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参加工作时间</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所在科室</w:t>
            </w:r>
          </w:p>
        </w:tc>
        <w:tc>
          <w:tcPr>
            <w:tcW w:w="18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222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联系电话</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主要</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事迹</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（请简要说明，</w:t>
            </w:r>
            <w:r>
              <w:rPr>
                <w:rFonts w:hint="eastAsia" w:ascii="仿宋_GB2312" w:hAnsi="宋体" w:eastAsia="仿宋_GB2312" w:cs="宋体"/>
                <w:color w:val="auto"/>
                <w:kern w:val="0"/>
                <w:sz w:val="24"/>
                <w:szCs w:val="24"/>
                <w:lang w:val="en-US" w:eastAsia="zh-CN"/>
              </w:rPr>
              <w:t>15</w:t>
            </w:r>
            <w:r>
              <w:rPr>
                <w:rFonts w:hint="eastAsia" w:ascii="仿宋_GB2312" w:hAnsi="宋体" w:eastAsia="仿宋_GB2312" w:cs="宋体"/>
                <w:color w:val="auto"/>
                <w:kern w:val="0"/>
                <w:sz w:val="24"/>
                <w:szCs w:val="24"/>
              </w:rPr>
              <w:t>00字以内，可另附材料）</w:t>
            </w:r>
          </w:p>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何时何地受何种表彰</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何时何地受何种处分</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righ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盖章</w:t>
            </w:r>
          </w:p>
          <w:p>
            <w:pPr>
              <w:widowControl/>
              <w:spacing w:line="560" w:lineRule="exact"/>
              <w:ind w:firstLine="670"/>
              <w:jc w:val="righ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旗卫生</w:t>
            </w:r>
            <w:r>
              <w:rPr>
                <w:rFonts w:hint="eastAsia" w:ascii="仿宋_GB2312" w:hAnsi="宋体" w:eastAsia="仿宋_GB2312" w:cs="宋体"/>
                <w:color w:val="auto"/>
                <w:kern w:val="0"/>
                <w:sz w:val="24"/>
                <w:szCs w:val="24"/>
                <w:lang w:eastAsia="zh-CN"/>
              </w:rPr>
              <w:t>健康</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行政部门</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spacing w:line="560" w:lineRule="exact"/>
              <w:ind w:left="3310" w:leftChars="319" w:hanging="2640" w:hangingChars="1100"/>
              <w:jc w:val="righ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盖章                                   </w:t>
            </w:r>
          </w:p>
          <w:p>
            <w:pPr>
              <w:widowControl/>
              <w:spacing w:line="560" w:lineRule="exact"/>
              <w:ind w:left="3310" w:leftChars="319" w:hanging="2640" w:hangingChars="1100"/>
              <w:jc w:val="righ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年  月   日</w:t>
            </w:r>
          </w:p>
        </w:tc>
      </w:tr>
    </w:tbl>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val="0"/>
          <w:color w:val="auto"/>
          <w:sz w:val="36"/>
          <w:szCs w:val="36"/>
          <w:lang w:val="en-US" w:eastAsia="zh-CN"/>
        </w:rPr>
      </w:pPr>
      <w:r>
        <w:rPr>
          <w:rFonts w:hint="eastAsia" w:ascii="方正小标宋_GBK" w:hAnsi="方正小标宋_GBK" w:eastAsia="方正小标宋_GBK" w:cs="方正小标宋_GBK"/>
          <w:b w:val="0"/>
          <w:bCs w:val="0"/>
          <w:color w:val="auto"/>
          <w:sz w:val="36"/>
          <w:szCs w:val="36"/>
          <w:lang w:val="en-US" w:eastAsia="zh-CN"/>
        </w:rPr>
        <w:t>乌审旗2024年优秀护士候选人申请审核表</w:t>
      </w:r>
    </w:p>
    <w:tbl>
      <w:tblPr>
        <w:tblStyle w:val="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540"/>
        <w:gridCol w:w="1340"/>
        <w:gridCol w:w="863"/>
        <w:gridCol w:w="1365"/>
        <w:gridCol w:w="392"/>
        <w:gridCol w:w="86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姓</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名</w:t>
            </w:r>
          </w:p>
        </w:tc>
        <w:tc>
          <w:tcPr>
            <w:tcW w:w="162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性</w:t>
            </w:r>
          </w:p>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别</w:t>
            </w:r>
          </w:p>
        </w:tc>
        <w:tc>
          <w:tcPr>
            <w:tcW w:w="134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职称/职务</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2"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族</w:t>
            </w:r>
          </w:p>
        </w:tc>
        <w:tc>
          <w:tcPr>
            <w:tcW w:w="868"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restart"/>
            <w:tcBorders>
              <w:top w:val="single" w:color="auto" w:sz="4" w:space="0"/>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一寸</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162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4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2"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868"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tc>
        <w:tc>
          <w:tcPr>
            <w:tcW w:w="274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参加工作时间</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所在科室</w:t>
            </w:r>
          </w:p>
        </w:tc>
        <w:tc>
          <w:tcPr>
            <w:tcW w:w="18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222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联系电话</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主要</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事迹</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（请简要说明，</w:t>
            </w:r>
            <w:r>
              <w:rPr>
                <w:rFonts w:hint="eastAsia" w:ascii="仿宋_GB2312" w:hAnsi="宋体" w:eastAsia="仿宋_GB2312" w:cs="宋体"/>
                <w:color w:val="auto"/>
                <w:kern w:val="0"/>
                <w:sz w:val="24"/>
                <w:szCs w:val="24"/>
                <w:lang w:val="en-US" w:eastAsia="zh-CN"/>
              </w:rPr>
              <w:t>15</w:t>
            </w:r>
            <w:r>
              <w:rPr>
                <w:rFonts w:hint="eastAsia" w:ascii="仿宋_GB2312" w:hAnsi="宋体" w:eastAsia="仿宋_GB2312" w:cs="宋体"/>
                <w:color w:val="auto"/>
                <w:kern w:val="0"/>
                <w:sz w:val="24"/>
                <w:szCs w:val="24"/>
              </w:rPr>
              <w:t>00字以内，可另附材料）</w:t>
            </w:r>
          </w:p>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何种表彰</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何种处分</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lang w:val="en-US" w:eastAsia="zh-CN"/>
              </w:rPr>
            </w:pPr>
          </w:p>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盖章</w:t>
            </w:r>
          </w:p>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旗卫生</w:t>
            </w:r>
            <w:r>
              <w:rPr>
                <w:rFonts w:hint="eastAsia" w:ascii="仿宋_GB2312" w:hAnsi="宋体" w:eastAsia="仿宋_GB2312" w:cs="宋体"/>
                <w:color w:val="auto"/>
                <w:kern w:val="0"/>
                <w:sz w:val="24"/>
                <w:szCs w:val="24"/>
                <w:lang w:eastAsia="zh-CN"/>
              </w:rPr>
              <w:t>健康</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行政部门</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spacing w:line="560" w:lineRule="exact"/>
              <w:ind w:left="3310" w:leftChars="319" w:hanging="2640" w:hangingChars="110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 xml:space="preserve">盖章                                   </w:t>
            </w:r>
          </w:p>
          <w:p>
            <w:pPr>
              <w:widowControl/>
              <w:spacing w:line="560" w:lineRule="exact"/>
              <w:ind w:left="3310" w:leftChars="319" w:hanging="2640" w:hangingChars="110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年  月   日</w:t>
            </w:r>
          </w:p>
        </w:tc>
      </w:tr>
    </w:tbl>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b w:val="0"/>
          <w:bCs w:val="0"/>
          <w:color w:val="auto"/>
          <w:sz w:val="32"/>
          <w:szCs w:val="32"/>
        </w:rPr>
      </w:pPr>
      <w:r>
        <w:rPr>
          <w:rFonts w:hint="eastAsia" w:ascii="方正小标宋_GBK" w:hAnsi="方正小标宋_GBK" w:eastAsia="方正小标宋_GBK" w:cs="方正小标宋_GBK"/>
          <w:b w:val="0"/>
          <w:bCs w:val="0"/>
          <w:color w:val="auto"/>
          <w:sz w:val="36"/>
          <w:szCs w:val="36"/>
          <w:lang w:val="en-US" w:eastAsia="zh-CN"/>
        </w:rPr>
        <w:t>乌审旗2024年最美护士候选人申请审核表</w:t>
      </w:r>
    </w:p>
    <w:tbl>
      <w:tblPr>
        <w:tblStyle w:val="9"/>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620"/>
        <w:gridCol w:w="540"/>
        <w:gridCol w:w="1340"/>
        <w:gridCol w:w="863"/>
        <w:gridCol w:w="1365"/>
        <w:gridCol w:w="392"/>
        <w:gridCol w:w="868"/>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姓</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名</w:t>
            </w:r>
          </w:p>
        </w:tc>
        <w:tc>
          <w:tcPr>
            <w:tcW w:w="162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性</w:t>
            </w:r>
          </w:p>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别</w:t>
            </w:r>
          </w:p>
        </w:tc>
        <w:tc>
          <w:tcPr>
            <w:tcW w:w="1340"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restart"/>
            <w:tcBorders>
              <w:top w:val="single" w:color="auto" w:sz="4" w:space="0"/>
              <w:left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职称/职务</w:t>
            </w: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2" w:type="dxa"/>
            <w:vMerge w:val="restart"/>
            <w:tcBorders>
              <w:top w:val="single" w:color="auto" w:sz="4" w:space="0"/>
              <w:left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民</w:t>
            </w:r>
          </w:p>
          <w:p>
            <w:pPr>
              <w:widowControl/>
              <w:spacing w:line="560" w:lineRule="exact"/>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族</w:t>
            </w:r>
          </w:p>
        </w:tc>
        <w:tc>
          <w:tcPr>
            <w:tcW w:w="868" w:type="dxa"/>
            <w:vMerge w:val="restart"/>
            <w:tcBorders>
              <w:top w:val="single" w:color="auto" w:sz="4" w:space="0"/>
              <w:left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restart"/>
            <w:tcBorders>
              <w:top w:val="single" w:color="auto" w:sz="4" w:space="0"/>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一寸</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68"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162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540"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40"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left"/>
              <w:rPr>
                <w:rFonts w:hint="eastAsia" w:ascii="仿宋_GB2312" w:hAnsi="宋体" w:eastAsia="仿宋_GB2312" w:cs="宋体"/>
                <w:color w:val="auto"/>
                <w:kern w:val="0"/>
                <w:sz w:val="24"/>
                <w:szCs w:val="24"/>
              </w:rPr>
            </w:pPr>
          </w:p>
        </w:tc>
        <w:tc>
          <w:tcPr>
            <w:tcW w:w="863" w:type="dxa"/>
            <w:vMerge w:val="continue"/>
            <w:tcBorders>
              <w:left w:val="single" w:color="auto" w:sz="4" w:space="0"/>
              <w:bottom w:val="single" w:color="auto" w:sz="4" w:space="0"/>
              <w:right w:val="single" w:color="auto" w:sz="4" w:space="0"/>
            </w:tcBorders>
            <w:noWrap w:val="0"/>
            <w:vAlign w:val="top"/>
          </w:tcPr>
          <w:p>
            <w:pPr>
              <w:widowControl/>
              <w:spacing w:line="560" w:lineRule="exact"/>
              <w:jc w:val="left"/>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392" w:type="dxa"/>
            <w:vMerge w:val="continue"/>
            <w:tcBorders>
              <w:left w:val="single" w:color="auto" w:sz="4" w:space="0"/>
              <w:bottom w:val="single" w:color="auto" w:sz="4" w:space="0"/>
              <w:right w:val="single" w:color="auto" w:sz="4" w:space="0"/>
            </w:tcBorders>
            <w:noWrap w:val="0"/>
            <w:vAlign w:val="top"/>
          </w:tcPr>
          <w:p>
            <w:pPr>
              <w:widowControl/>
              <w:spacing w:line="560" w:lineRule="exact"/>
              <w:rPr>
                <w:rFonts w:hint="eastAsia" w:ascii="仿宋_GB2312" w:hAnsi="宋体" w:eastAsia="仿宋_GB2312" w:cs="宋体"/>
                <w:color w:val="auto"/>
                <w:kern w:val="0"/>
                <w:sz w:val="24"/>
                <w:szCs w:val="24"/>
              </w:rPr>
            </w:pPr>
          </w:p>
        </w:tc>
        <w:tc>
          <w:tcPr>
            <w:tcW w:w="868" w:type="dxa"/>
            <w:vMerge w:val="continue"/>
            <w:tcBorders>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tc>
        <w:tc>
          <w:tcPr>
            <w:tcW w:w="2743"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lang w:eastAsia="zh-CN"/>
              </w:rPr>
              <w:t>参加工作时间</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所在科室</w:t>
            </w:r>
          </w:p>
        </w:tc>
        <w:tc>
          <w:tcPr>
            <w:tcW w:w="188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2228"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联系电话</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c>
          <w:tcPr>
            <w:tcW w:w="1669"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主要</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事迹</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（请简要说明，</w:t>
            </w:r>
            <w:r>
              <w:rPr>
                <w:rFonts w:hint="eastAsia" w:ascii="仿宋_GB2312" w:hAnsi="宋体" w:eastAsia="仿宋_GB2312" w:cs="宋体"/>
                <w:color w:val="auto"/>
                <w:kern w:val="0"/>
                <w:sz w:val="24"/>
                <w:szCs w:val="24"/>
                <w:lang w:val="en-US" w:eastAsia="zh-CN"/>
              </w:rPr>
              <w:t>15</w:t>
            </w:r>
            <w:r>
              <w:rPr>
                <w:rFonts w:hint="eastAsia" w:ascii="仿宋_GB2312" w:hAnsi="宋体" w:eastAsia="仿宋_GB2312" w:cs="宋体"/>
                <w:color w:val="auto"/>
                <w:kern w:val="0"/>
                <w:sz w:val="24"/>
                <w:szCs w:val="24"/>
              </w:rPr>
              <w:t>00字以内，可另附材料）</w:t>
            </w:r>
          </w:p>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何种表彰</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何时何地受</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何种处分</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工作单位</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lang w:val="en-US" w:eastAsia="zh-CN"/>
              </w:rPr>
            </w:pPr>
          </w:p>
          <w:p>
            <w:pPr>
              <w:widowControl/>
              <w:spacing w:line="560" w:lineRule="exact"/>
              <w:ind w:firstLine="670"/>
              <w:jc w:val="center"/>
              <w:rPr>
                <w:rFonts w:hint="eastAsia" w:ascii="仿宋_GB2312" w:hAnsi="宋体" w:eastAsia="仿宋_GB2312" w:cs="宋体"/>
                <w:color w:val="auto"/>
                <w:kern w:val="0"/>
                <w:sz w:val="24"/>
                <w:szCs w:val="24"/>
                <w:lang w:val="en-US" w:eastAsia="zh-CN"/>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盖章</w:t>
            </w:r>
          </w:p>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208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hint="eastAsia" w:ascii="仿宋_GB2312" w:hAnsi="宋体" w:eastAsia="仿宋_GB2312" w:cs="宋体"/>
                <w:color w:val="auto"/>
                <w:kern w:val="0"/>
                <w:sz w:val="24"/>
                <w:szCs w:val="24"/>
                <w:lang w:eastAsia="zh-CN"/>
              </w:rPr>
            </w:pPr>
            <w:r>
              <w:rPr>
                <w:rFonts w:hint="eastAsia" w:ascii="仿宋_GB2312" w:hAnsi="宋体" w:eastAsia="仿宋_GB2312" w:cs="宋体"/>
                <w:color w:val="auto"/>
                <w:kern w:val="0"/>
                <w:sz w:val="24"/>
                <w:szCs w:val="24"/>
              </w:rPr>
              <w:t>旗卫生</w:t>
            </w:r>
            <w:r>
              <w:rPr>
                <w:rFonts w:hint="eastAsia" w:ascii="仿宋_GB2312" w:hAnsi="宋体" w:eastAsia="仿宋_GB2312" w:cs="宋体"/>
                <w:color w:val="auto"/>
                <w:kern w:val="0"/>
                <w:sz w:val="24"/>
                <w:szCs w:val="24"/>
                <w:lang w:eastAsia="zh-CN"/>
              </w:rPr>
              <w:t>健康</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行政部门</w:t>
            </w:r>
          </w:p>
          <w:p>
            <w:pPr>
              <w:widowControl/>
              <w:spacing w:line="560" w:lineRule="exact"/>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审核意见</w:t>
            </w:r>
          </w:p>
        </w:tc>
        <w:tc>
          <w:tcPr>
            <w:tcW w:w="7037" w:type="dxa"/>
            <w:gridSpan w:val="7"/>
            <w:tcBorders>
              <w:top w:val="single" w:color="auto" w:sz="4" w:space="0"/>
              <w:left w:val="single" w:color="auto" w:sz="4" w:space="0"/>
              <w:bottom w:val="single" w:color="auto" w:sz="4" w:space="0"/>
              <w:right w:val="single" w:color="auto" w:sz="4" w:space="0"/>
            </w:tcBorders>
            <w:noWrap w:val="0"/>
            <w:vAlign w:val="top"/>
          </w:tcPr>
          <w:p>
            <w:pPr>
              <w:widowControl/>
              <w:spacing w:line="560" w:lineRule="exact"/>
              <w:ind w:firstLine="67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rPr>
              <w:t xml:space="preserve">              </w:t>
            </w:r>
          </w:p>
          <w:p>
            <w:pPr>
              <w:widowControl/>
              <w:spacing w:line="560" w:lineRule="exact"/>
              <w:ind w:firstLine="670"/>
              <w:jc w:val="center"/>
              <w:rPr>
                <w:rFonts w:hint="eastAsia"/>
              </w:rPr>
            </w:pPr>
            <w:r>
              <w:rPr>
                <w:rFonts w:hint="eastAsia" w:ascii="仿宋_GB2312" w:hAnsi="宋体" w:eastAsia="仿宋_GB2312" w:cs="宋体"/>
                <w:color w:val="auto"/>
                <w:kern w:val="0"/>
                <w:sz w:val="24"/>
                <w:szCs w:val="24"/>
              </w:rPr>
              <w:t xml:space="preserve">       </w:t>
            </w:r>
          </w:p>
          <w:p>
            <w:pPr>
              <w:widowControl/>
              <w:spacing w:line="560" w:lineRule="exact"/>
              <w:ind w:left="3310" w:leftChars="319" w:hanging="2640" w:hangingChars="110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 xml:space="preserve">盖章                                   </w:t>
            </w:r>
          </w:p>
          <w:p>
            <w:pPr>
              <w:widowControl/>
              <w:spacing w:line="560" w:lineRule="exact"/>
              <w:ind w:left="3310" w:leftChars="319" w:hanging="2640" w:hangingChars="1100"/>
              <w:jc w:val="center"/>
              <w:rPr>
                <w:rFonts w:hint="eastAsia" w:ascii="仿宋_GB2312" w:hAnsi="宋体" w:eastAsia="仿宋_GB2312" w:cs="宋体"/>
                <w:color w:val="auto"/>
                <w:kern w:val="0"/>
                <w:sz w:val="24"/>
                <w:szCs w:val="24"/>
              </w:rPr>
            </w:pPr>
            <w:r>
              <w:rPr>
                <w:rFonts w:hint="eastAsia" w:ascii="仿宋_GB2312" w:hAnsi="宋体" w:eastAsia="仿宋_GB2312" w:cs="宋体"/>
                <w:color w:val="auto"/>
                <w:kern w:val="0"/>
                <w:sz w:val="24"/>
                <w:szCs w:val="24"/>
                <w:lang w:val="en-US" w:eastAsia="zh-CN"/>
              </w:rPr>
              <w:t xml:space="preserve">                               </w:t>
            </w:r>
            <w:r>
              <w:rPr>
                <w:rFonts w:hint="eastAsia" w:ascii="仿宋_GB2312" w:hAnsi="宋体" w:eastAsia="仿宋_GB2312" w:cs="宋体"/>
                <w:color w:val="auto"/>
                <w:kern w:val="0"/>
                <w:sz w:val="24"/>
                <w:szCs w:val="24"/>
              </w:rPr>
              <w:t>年  月   日</w:t>
            </w:r>
          </w:p>
        </w:tc>
      </w:tr>
    </w:tbl>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附件4</w:t>
      </w:r>
    </w:p>
    <w:p>
      <w:pPr>
        <w:jc w:val="center"/>
        <w:rPr>
          <w:rFonts w:hint="default" w:ascii="仿宋_GB2312" w:hAnsi="仿宋_GB2312" w:eastAsia="仿宋_GB2312" w:cs="仿宋_GB2312"/>
          <w:color w:val="auto"/>
          <w:sz w:val="32"/>
          <w:szCs w:val="32"/>
          <w:lang w:val="en-US" w:eastAsia="zh-CN"/>
        </w:rPr>
      </w:pPr>
      <w:r>
        <w:rPr>
          <w:rFonts w:hint="eastAsia" w:ascii="方正小标宋_GBK" w:hAnsi="方正小标宋_GBK" w:eastAsia="方正小标宋_GBK" w:cs="方正小标宋_GBK"/>
          <w:b w:val="0"/>
          <w:bCs w:val="0"/>
          <w:color w:val="auto"/>
          <w:kern w:val="2"/>
          <w:sz w:val="36"/>
          <w:szCs w:val="36"/>
          <w:lang w:val="en-US" w:eastAsia="zh-CN" w:bidi="ar-SA"/>
        </w:rPr>
        <w:t>乌审旗2024年度各医疗卫生健康单位参评名额分配表</w:t>
      </w:r>
    </w:p>
    <w:tbl>
      <w:tblPr>
        <w:tblStyle w:val="10"/>
        <w:tblW w:w="8883"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1350"/>
        <w:gridCol w:w="140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单位</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十佳</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护士</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优秀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护士</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最美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乌审旗人民医院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乌审旗蒙医综合医院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 w:eastAsia="zh-CN" w:bidi="ar-SA"/>
              </w:rPr>
            </w:pPr>
            <w:r>
              <w:rPr>
                <w:rFonts w:hint="default" w:ascii="仿宋_GB2312" w:hAnsi="仿宋_GB2312" w:eastAsia="仿宋_GB2312" w:cs="仿宋_GB2312"/>
                <w:kern w:val="2"/>
                <w:sz w:val="28"/>
                <w:szCs w:val="28"/>
                <w:vertAlign w:val="baseline"/>
                <w:lang w:val="en"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乌审旗妇幼保健院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乌审旗疾病预防控制中心</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乌审旗第二人民医院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乌审旗第三人民医院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乌审旗嘎鲁图镇社区服务中心</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乌审旗无定河镇中心卫生院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乌审旗河南中心卫生院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乌审旗苏力德苏木中心卫生院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乌审旗陶利卫生院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图克镇中心卫生院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乌审旗乌兰陶勒盖镇中心卫生院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乌审旗乌审召中心卫生院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乌审旗呼吉尔特卫生院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博仁医院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广济医院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静心园（精神专科医院）</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vertAlign w:val="baseline"/>
                <w:lang w:val="en-US" w:eastAsia="zh-CN" w:bidi="ar-SA"/>
              </w:rPr>
            </w:pP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13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140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c>
          <w:tcPr>
            <w:tcW w:w="175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10</w:t>
            </w:r>
          </w:p>
        </w:tc>
      </w:tr>
    </w:tbl>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color w:val="auto"/>
          <w:sz w:val="32"/>
          <w:szCs w:val="32"/>
          <w:lang w:val="en-US" w:eastAsia="zh-CN"/>
        </w:rPr>
        <w:sectPr>
          <w:pgSz w:w="11906" w:h="16838"/>
          <w:pgMar w:top="2098" w:right="1474" w:bottom="1984" w:left="1587" w:header="851" w:footer="992" w:gutter="0"/>
          <w:pgNumType w:fmt="decimal"/>
          <w:cols w:space="425" w:num="1"/>
          <w:docGrid w:type="lines" w:linePitch="312" w:charSpace="0"/>
        </w:sectPr>
      </w:pPr>
    </w:p>
    <w:tbl>
      <w:tblPr>
        <w:tblStyle w:val="9"/>
        <w:tblW w:w="5068" w:type="pct"/>
        <w:tblInd w:w="-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5"/>
        <w:gridCol w:w="1650"/>
        <w:gridCol w:w="1193"/>
        <w:gridCol w:w="1086"/>
        <w:gridCol w:w="2656"/>
        <w:gridCol w:w="2405"/>
        <w:gridCol w:w="1888"/>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000" w:type="pct"/>
            <w:gridSpan w:val="8"/>
            <w:tcBorders>
              <w:top w:val="nil"/>
              <w:left w:val="nil"/>
              <w:bottom w:val="nil"/>
              <w:right w:val="nil"/>
            </w:tcBorders>
            <w:noWrap/>
            <w:vAlign w:val="center"/>
          </w:tcPr>
          <w:p>
            <w:pPr>
              <w:keepNext w:val="0"/>
              <w:keepLines w:val="0"/>
              <w:widowControl/>
              <w:suppressLineNumbers w:val="0"/>
              <w:jc w:val="left"/>
              <w:textAlignment w:val="center"/>
              <w:rPr>
                <w:rFonts w:hint="default" w:ascii="黑体" w:hAnsi="宋体" w:eastAsia="黑体" w:cs="黑体"/>
                <w:i w:val="0"/>
                <w:iCs w:val="0"/>
                <w:color w:val="000000"/>
                <w:sz w:val="32"/>
                <w:szCs w:val="32"/>
                <w:u w:val="none"/>
                <w:lang w:val="en-US"/>
              </w:rPr>
            </w:pPr>
            <w:r>
              <w:rPr>
                <w:rFonts w:hint="eastAsia" w:ascii="黑体" w:hAnsi="宋体" w:eastAsia="黑体" w:cs="黑体"/>
                <w:i w:val="0"/>
                <w:iCs w:val="0"/>
                <w:color w:val="000000"/>
                <w:kern w:val="0"/>
                <w:sz w:val="32"/>
                <w:szCs w:val="32"/>
                <w:u w:val="none"/>
                <w:lang w:val="en-US" w:eastAsia="zh-CN" w:bidi="ar"/>
              </w:rPr>
              <w:t>附件5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5000" w:type="pct"/>
            <w:gridSpan w:val="8"/>
            <w:tcBorders>
              <w:top w:val="nil"/>
              <w:left w:val="nil"/>
              <w:bottom w:val="nil"/>
              <w:right w:val="nil"/>
            </w:tcBorders>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_GBK" w:hAnsi="方正小标宋_GBK" w:eastAsia="方正小标宋_GBK" w:cs="方正小标宋_GBK"/>
                <w:i w:val="0"/>
                <w:iCs w:val="0"/>
                <w:color w:val="000000"/>
                <w:sz w:val="36"/>
                <w:szCs w:val="36"/>
                <w:u w:val="none"/>
              </w:rPr>
              <w:t>乌审旗医疗卫生机构困难护理工作者统计表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6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单位名称</w:t>
            </w:r>
          </w:p>
        </w:tc>
        <w:tc>
          <w:tcPr>
            <w:tcW w:w="45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姓名</w:t>
            </w:r>
          </w:p>
        </w:tc>
        <w:tc>
          <w:tcPr>
            <w:tcW w:w="4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年龄</w:t>
            </w:r>
          </w:p>
        </w:tc>
        <w:tc>
          <w:tcPr>
            <w:tcW w:w="100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身份证号码</w:t>
            </w:r>
          </w:p>
        </w:tc>
        <w:tc>
          <w:tcPr>
            <w:tcW w:w="9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银行卡号</w:t>
            </w:r>
          </w:p>
        </w:tc>
        <w:tc>
          <w:tcPr>
            <w:tcW w:w="71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联系电话</w:t>
            </w:r>
          </w:p>
        </w:tc>
        <w:tc>
          <w:tcPr>
            <w:tcW w:w="5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困难原因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271"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b/>
                <w:bCs/>
                <w:i w:val="0"/>
                <w:iCs w:val="0"/>
                <w:color w:val="000000"/>
                <w:sz w:val="24"/>
                <w:szCs w:val="24"/>
                <w:u w:val="none"/>
              </w:rPr>
            </w:pPr>
          </w:p>
        </w:tc>
        <w:tc>
          <w:tcPr>
            <w:tcW w:w="62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41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1009"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91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717"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c>
          <w:tcPr>
            <w:tcW w:w="592"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宋体" w:eastAsia="仿宋_GB2312" w:cs="仿宋_GB2312"/>
                <w:i w:val="0"/>
                <w:iCs w:val="0"/>
                <w:color w:val="000000"/>
                <w:sz w:val="24"/>
                <w:szCs w:val="24"/>
                <w:u w:val="none"/>
              </w:rPr>
            </w:pPr>
          </w:p>
        </w:tc>
      </w:tr>
    </w:tbl>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sectPr>
          <w:pgSz w:w="16838" w:h="11906" w:orient="landscape"/>
          <w:pgMar w:top="1587" w:right="2098" w:bottom="1474" w:left="1984" w:header="851" w:footer="992" w:gutter="0"/>
          <w:pgNumType w:fmt="decimal"/>
          <w:cols w:space="425" w:num="1"/>
          <w:docGrid w:type="lines" w:linePitch="312" w:charSpace="0"/>
        </w:sect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15pt;height:0pt;width:441pt;z-index:251660288;mso-width-relative:page;mso-height-relative:page;" filled="f" stroked="t" coordsize="21600,21600" o:gfxdata="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LDYUdMAAAAGAQAADwAAAAAAAAABACAAAAAiAAAAZHJzL2Rvd25yZXYueG1sUEsBAhQAFAAA&#10;AAgAh07iQEfOcQD0AQAA5AMAAA4AAAAAAAAAAQAgAAAAIg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05pt;width:441pt;z-index:251661312;mso-width-relative:page;mso-height-relative:page;" filled="f" stroked="t" coordsize="21600,21600" o:gfxdata="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AMnKdEAAAAEAQAADwAAAAAAAAABACAAAAAiAAAAZHJzL2Rvd25yZXYueG1sUEsBAhQAFAAA&#10;AAgAh07iQBbADdL2AQAA5gMAAA4AAAAAAAAAAQAgAAAAIA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color w:val="auto"/>
          <w:sz w:val="32"/>
          <w:szCs w:val="32"/>
          <w:lang w:val="en-US" w:eastAsia="zh-CN"/>
        </w:rPr>
        <w:t xml:space="preserve"> 乌</w:t>
      </w:r>
      <w:r>
        <w:rPr>
          <w:rFonts w:hint="eastAsia" w:ascii="仿宋_GB2312" w:hAnsi="仿宋_GB2312" w:eastAsia="仿宋_GB2312" w:cs="仿宋_GB2312"/>
          <w:color w:val="auto"/>
          <w:sz w:val="32"/>
          <w:szCs w:val="32"/>
        </w:rPr>
        <w:t>审旗卫生</w:t>
      </w:r>
      <w:r>
        <w:rPr>
          <w:rFonts w:hint="eastAsia" w:ascii="仿宋_GB2312" w:hAnsi="仿宋_GB2312" w:eastAsia="仿宋_GB2312" w:cs="仿宋_GB2312"/>
          <w:color w:val="auto"/>
          <w:sz w:val="32"/>
          <w:szCs w:val="32"/>
          <w:lang w:eastAsia="zh-CN"/>
        </w:rPr>
        <w:t>健康委员会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024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日印发</w:t>
      </w:r>
      <w:r>
        <w:rPr>
          <w:rFonts w:hint="eastAsia" w:ascii="仿宋" w:hAnsi="仿宋" w:eastAsia="仿宋" w:cs="仿宋"/>
          <w:color w:val="auto"/>
          <w:sz w:val="32"/>
          <w:szCs w:val="32"/>
        </w:rPr>
        <w:t xml:space="preserve">  </w:t>
      </w:r>
    </w:p>
    <w:sectPr>
      <w:footerReference r:id="rId4" w:type="default"/>
      <w:pgSz w:w="11906" w:h="16838"/>
      <w:pgMar w:top="2098" w:right="1474" w:bottom="1984" w:left="1587"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767F09"/>
    <w:multiLevelType w:val="singleLevel"/>
    <w:tmpl w:val="AF767F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2FF54668"/>
    <w:rsid w:val="000D1C25"/>
    <w:rsid w:val="001A2968"/>
    <w:rsid w:val="0026130D"/>
    <w:rsid w:val="003357D8"/>
    <w:rsid w:val="003C28DE"/>
    <w:rsid w:val="00443541"/>
    <w:rsid w:val="005F037B"/>
    <w:rsid w:val="006140F3"/>
    <w:rsid w:val="00757B9E"/>
    <w:rsid w:val="00A42231"/>
    <w:rsid w:val="00A47FD5"/>
    <w:rsid w:val="00A641FB"/>
    <w:rsid w:val="00A65FA9"/>
    <w:rsid w:val="00F46D15"/>
    <w:rsid w:val="01027E5C"/>
    <w:rsid w:val="01154EDD"/>
    <w:rsid w:val="012A2737"/>
    <w:rsid w:val="013435B5"/>
    <w:rsid w:val="017D1035"/>
    <w:rsid w:val="018D0F17"/>
    <w:rsid w:val="019422A6"/>
    <w:rsid w:val="019B1886"/>
    <w:rsid w:val="01C25044"/>
    <w:rsid w:val="01C7267B"/>
    <w:rsid w:val="01CC7C92"/>
    <w:rsid w:val="01DD3C4D"/>
    <w:rsid w:val="01DE1773"/>
    <w:rsid w:val="01E0373D"/>
    <w:rsid w:val="01E4322D"/>
    <w:rsid w:val="01F66ABD"/>
    <w:rsid w:val="02251150"/>
    <w:rsid w:val="023C4E17"/>
    <w:rsid w:val="02421D02"/>
    <w:rsid w:val="024261A6"/>
    <w:rsid w:val="025657AD"/>
    <w:rsid w:val="025C1016"/>
    <w:rsid w:val="026E0D49"/>
    <w:rsid w:val="02B349AE"/>
    <w:rsid w:val="02DA018C"/>
    <w:rsid w:val="02DF39F5"/>
    <w:rsid w:val="02DF57A3"/>
    <w:rsid w:val="02E84657"/>
    <w:rsid w:val="03127926"/>
    <w:rsid w:val="031E62CB"/>
    <w:rsid w:val="034321D6"/>
    <w:rsid w:val="035B12CD"/>
    <w:rsid w:val="03766107"/>
    <w:rsid w:val="038500F8"/>
    <w:rsid w:val="039B3DC0"/>
    <w:rsid w:val="03AF7179"/>
    <w:rsid w:val="03C07382"/>
    <w:rsid w:val="03F90AE6"/>
    <w:rsid w:val="044F0706"/>
    <w:rsid w:val="04553F6E"/>
    <w:rsid w:val="049820AD"/>
    <w:rsid w:val="04A3117E"/>
    <w:rsid w:val="04DC4690"/>
    <w:rsid w:val="04E62E18"/>
    <w:rsid w:val="04E86B91"/>
    <w:rsid w:val="051A0D14"/>
    <w:rsid w:val="05341DD6"/>
    <w:rsid w:val="053E2C54"/>
    <w:rsid w:val="05526700"/>
    <w:rsid w:val="0559183C"/>
    <w:rsid w:val="05812B41"/>
    <w:rsid w:val="058F1702"/>
    <w:rsid w:val="059B00A7"/>
    <w:rsid w:val="05A54A82"/>
    <w:rsid w:val="05F41565"/>
    <w:rsid w:val="060E0879"/>
    <w:rsid w:val="061340E1"/>
    <w:rsid w:val="061B4D44"/>
    <w:rsid w:val="063D4CBA"/>
    <w:rsid w:val="063E41F2"/>
    <w:rsid w:val="065564A8"/>
    <w:rsid w:val="065A3ABE"/>
    <w:rsid w:val="069D1BFD"/>
    <w:rsid w:val="06A92350"/>
    <w:rsid w:val="06E17D3B"/>
    <w:rsid w:val="06E67DD8"/>
    <w:rsid w:val="07091040"/>
    <w:rsid w:val="073360BD"/>
    <w:rsid w:val="074B1659"/>
    <w:rsid w:val="074D3623"/>
    <w:rsid w:val="07666493"/>
    <w:rsid w:val="07AD5E6F"/>
    <w:rsid w:val="07B92A66"/>
    <w:rsid w:val="07CA6A21"/>
    <w:rsid w:val="07E13D6B"/>
    <w:rsid w:val="07E15B19"/>
    <w:rsid w:val="082A74C0"/>
    <w:rsid w:val="08332819"/>
    <w:rsid w:val="084E7652"/>
    <w:rsid w:val="0858227F"/>
    <w:rsid w:val="08670714"/>
    <w:rsid w:val="08687FE8"/>
    <w:rsid w:val="089619F8"/>
    <w:rsid w:val="08986B20"/>
    <w:rsid w:val="089A4646"/>
    <w:rsid w:val="08A234FA"/>
    <w:rsid w:val="08D77648"/>
    <w:rsid w:val="08E25FED"/>
    <w:rsid w:val="08E65ADD"/>
    <w:rsid w:val="08E754FC"/>
    <w:rsid w:val="08FB2C0B"/>
    <w:rsid w:val="09374DB2"/>
    <w:rsid w:val="0969226A"/>
    <w:rsid w:val="09774987"/>
    <w:rsid w:val="098A290C"/>
    <w:rsid w:val="09AB3D14"/>
    <w:rsid w:val="09C474A0"/>
    <w:rsid w:val="09CE5235"/>
    <w:rsid w:val="09D5345C"/>
    <w:rsid w:val="0A334D52"/>
    <w:rsid w:val="0A40121D"/>
    <w:rsid w:val="0A7113D6"/>
    <w:rsid w:val="0A7315F2"/>
    <w:rsid w:val="0A782765"/>
    <w:rsid w:val="0A79472F"/>
    <w:rsid w:val="0A8F5D00"/>
    <w:rsid w:val="0A99092D"/>
    <w:rsid w:val="0AA74DF8"/>
    <w:rsid w:val="0ABD286D"/>
    <w:rsid w:val="0AC7549A"/>
    <w:rsid w:val="0AE55920"/>
    <w:rsid w:val="0AF50259"/>
    <w:rsid w:val="0AFA13CC"/>
    <w:rsid w:val="0B114967"/>
    <w:rsid w:val="0B294C45"/>
    <w:rsid w:val="0B2B5243"/>
    <w:rsid w:val="0B2E5519"/>
    <w:rsid w:val="0B534F80"/>
    <w:rsid w:val="0B6B4077"/>
    <w:rsid w:val="0B7F7B23"/>
    <w:rsid w:val="0BA535D5"/>
    <w:rsid w:val="0BED2CDE"/>
    <w:rsid w:val="0C0B7609"/>
    <w:rsid w:val="0C210BDA"/>
    <w:rsid w:val="0C3C77C2"/>
    <w:rsid w:val="0C476893"/>
    <w:rsid w:val="0C4A6383"/>
    <w:rsid w:val="0C607954"/>
    <w:rsid w:val="0C6C00A7"/>
    <w:rsid w:val="0CA05FA3"/>
    <w:rsid w:val="0CA94959"/>
    <w:rsid w:val="0CAE6912"/>
    <w:rsid w:val="0CD8398F"/>
    <w:rsid w:val="0CE73BD2"/>
    <w:rsid w:val="0CFA3905"/>
    <w:rsid w:val="0D064EEC"/>
    <w:rsid w:val="0D556D8D"/>
    <w:rsid w:val="0D644051"/>
    <w:rsid w:val="0D676AC1"/>
    <w:rsid w:val="0D6C40D7"/>
    <w:rsid w:val="0D7D4536"/>
    <w:rsid w:val="0DA25D4B"/>
    <w:rsid w:val="0DD57ECE"/>
    <w:rsid w:val="0DDA3736"/>
    <w:rsid w:val="0DE325EB"/>
    <w:rsid w:val="0DE87C01"/>
    <w:rsid w:val="0E010CC3"/>
    <w:rsid w:val="0E19425F"/>
    <w:rsid w:val="0E19600D"/>
    <w:rsid w:val="0E3D26F5"/>
    <w:rsid w:val="0EB9159E"/>
    <w:rsid w:val="0EBD108E"/>
    <w:rsid w:val="0EBE0962"/>
    <w:rsid w:val="0EC3241C"/>
    <w:rsid w:val="0EDD34DE"/>
    <w:rsid w:val="0F032819"/>
    <w:rsid w:val="0F2C7FC2"/>
    <w:rsid w:val="0F3A26DF"/>
    <w:rsid w:val="0F3A448D"/>
    <w:rsid w:val="0F4075C9"/>
    <w:rsid w:val="0F4E7639"/>
    <w:rsid w:val="0F5A68DD"/>
    <w:rsid w:val="0F9AF71D"/>
    <w:rsid w:val="0FBA55CD"/>
    <w:rsid w:val="0FCE72CB"/>
    <w:rsid w:val="0FE46430"/>
    <w:rsid w:val="0FE95EB3"/>
    <w:rsid w:val="100E1475"/>
    <w:rsid w:val="101B1748"/>
    <w:rsid w:val="10262C63"/>
    <w:rsid w:val="102D5D9F"/>
    <w:rsid w:val="1045758D"/>
    <w:rsid w:val="10484987"/>
    <w:rsid w:val="10A32505"/>
    <w:rsid w:val="10A818CA"/>
    <w:rsid w:val="10B4026F"/>
    <w:rsid w:val="10BD35C7"/>
    <w:rsid w:val="10C21001"/>
    <w:rsid w:val="10CD30DE"/>
    <w:rsid w:val="1102722C"/>
    <w:rsid w:val="110A7E8F"/>
    <w:rsid w:val="11186A50"/>
    <w:rsid w:val="113E5D8A"/>
    <w:rsid w:val="114E421F"/>
    <w:rsid w:val="11592BC4"/>
    <w:rsid w:val="115A0E16"/>
    <w:rsid w:val="115F467E"/>
    <w:rsid w:val="11625F1D"/>
    <w:rsid w:val="117F6ACF"/>
    <w:rsid w:val="118C4D48"/>
    <w:rsid w:val="11B83D8F"/>
    <w:rsid w:val="11BD3153"/>
    <w:rsid w:val="12072620"/>
    <w:rsid w:val="122D2087"/>
    <w:rsid w:val="12372F05"/>
    <w:rsid w:val="12386C7D"/>
    <w:rsid w:val="12445622"/>
    <w:rsid w:val="124F64A1"/>
    <w:rsid w:val="12617F82"/>
    <w:rsid w:val="127C4DBC"/>
    <w:rsid w:val="12C64289"/>
    <w:rsid w:val="12CC5D44"/>
    <w:rsid w:val="12E90996"/>
    <w:rsid w:val="12F72695"/>
    <w:rsid w:val="1300779B"/>
    <w:rsid w:val="131225A0"/>
    <w:rsid w:val="131B2827"/>
    <w:rsid w:val="132C0590"/>
    <w:rsid w:val="1358711B"/>
    <w:rsid w:val="135E2714"/>
    <w:rsid w:val="138FBE47"/>
    <w:rsid w:val="139D1FD3"/>
    <w:rsid w:val="139F5206"/>
    <w:rsid w:val="140432BB"/>
    <w:rsid w:val="1440690D"/>
    <w:rsid w:val="144F6320"/>
    <w:rsid w:val="14A34882"/>
    <w:rsid w:val="14A625C4"/>
    <w:rsid w:val="14D26F15"/>
    <w:rsid w:val="14D964F6"/>
    <w:rsid w:val="14DB226E"/>
    <w:rsid w:val="14E804E7"/>
    <w:rsid w:val="14F21366"/>
    <w:rsid w:val="14FF296B"/>
    <w:rsid w:val="1501493C"/>
    <w:rsid w:val="150B2427"/>
    <w:rsid w:val="150F1F18"/>
    <w:rsid w:val="152D6842"/>
    <w:rsid w:val="153B0F5F"/>
    <w:rsid w:val="155C2C83"/>
    <w:rsid w:val="155E4C4D"/>
    <w:rsid w:val="156C736A"/>
    <w:rsid w:val="158C3568"/>
    <w:rsid w:val="15B605E5"/>
    <w:rsid w:val="15BF56EC"/>
    <w:rsid w:val="15C745A0"/>
    <w:rsid w:val="15CC1BB7"/>
    <w:rsid w:val="15D60C87"/>
    <w:rsid w:val="15E213DA"/>
    <w:rsid w:val="15FB06EE"/>
    <w:rsid w:val="16291FF8"/>
    <w:rsid w:val="1647748F"/>
    <w:rsid w:val="16B34B25"/>
    <w:rsid w:val="16BA5EB3"/>
    <w:rsid w:val="16CB6312"/>
    <w:rsid w:val="17163A31"/>
    <w:rsid w:val="171657DF"/>
    <w:rsid w:val="171E4694"/>
    <w:rsid w:val="173C0681"/>
    <w:rsid w:val="177E15D6"/>
    <w:rsid w:val="178A7F7B"/>
    <w:rsid w:val="178C784F"/>
    <w:rsid w:val="17A76437"/>
    <w:rsid w:val="17B44FF8"/>
    <w:rsid w:val="17C36FE9"/>
    <w:rsid w:val="17C92852"/>
    <w:rsid w:val="17E72CD8"/>
    <w:rsid w:val="180C0990"/>
    <w:rsid w:val="18153CE9"/>
    <w:rsid w:val="181A30AD"/>
    <w:rsid w:val="18267CA4"/>
    <w:rsid w:val="18512847"/>
    <w:rsid w:val="186407CC"/>
    <w:rsid w:val="186D39E7"/>
    <w:rsid w:val="18754787"/>
    <w:rsid w:val="1876405C"/>
    <w:rsid w:val="18A92683"/>
    <w:rsid w:val="18B708FC"/>
    <w:rsid w:val="18BC5F12"/>
    <w:rsid w:val="18C1177B"/>
    <w:rsid w:val="18DF42F7"/>
    <w:rsid w:val="18F97167"/>
    <w:rsid w:val="19033B41"/>
    <w:rsid w:val="190873AA"/>
    <w:rsid w:val="19121FD6"/>
    <w:rsid w:val="191B5AC4"/>
    <w:rsid w:val="191C2E55"/>
    <w:rsid w:val="19202945"/>
    <w:rsid w:val="193463F1"/>
    <w:rsid w:val="19404D95"/>
    <w:rsid w:val="19520625"/>
    <w:rsid w:val="19757CA8"/>
    <w:rsid w:val="19766A09"/>
    <w:rsid w:val="19A76BC3"/>
    <w:rsid w:val="19B337B9"/>
    <w:rsid w:val="19B66E06"/>
    <w:rsid w:val="19BB266E"/>
    <w:rsid w:val="19CA0B03"/>
    <w:rsid w:val="19F53DD2"/>
    <w:rsid w:val="19FB6F0E"/>
    <w:rsid w:val="1A001DD3"/>
    <w:rsid w:val="1A11228E"/>
    <w:rsid w:val="1A1324AA"/>
    <w:rsid w:val="1A134258"/>
    <w:rsid w:val="1A18361C"/>
    <w:rsid w:val="1A3441CE"/>
    <w:rsid w:val="1A3B555D"/>
    <w:rsid w:val="1A7158C4"/>
    <w:rsid w:val="1A8B2040"/>
    <w:rsid w:val="1A907657"/>
    <w:rsid w:val="1AA475A6"/>
    <w:rsid w:val="1AB01AA7"/>
    <w:rsid w:val="1AB570BD"/>
    <w:rsid w:val="1AF5AF25"/>
    <w:rsid w:val="1AFF2A2E"/>
    <w:rsid w:val="1B1069E9"/>
    <w:rsid w:val="1B214753"/>
    <w:rsid w:val="1B326960"/>
    <w:rsid w:val="1B397CEE"/>
    <w:rsid w:val="1B43291B"/>
    <w:rsid w:val="1B6F54BE"/>
    <w:rsid w:val="1B8076CB"/>
    <w:rsid w:val="1B9413C8"/>
    <w:rsid w:val="1B9C027D"/>
    <w:rsid w:val="1B9F7CA6"/>
    <w:rsid w:val="1BA17641"/>
    <w:rsid w:val="1BAF7FB0"/>
    <w:rsid w:val="1BD6313E"/>
    <w:rsid w:val="1BD73A7E"/>
    <w:rsid w:val="1BE11794"/>
    <w:rsid w:val="1BEA2D97"/>
    <w:rsid w:val="1BF786E8"/>
    <w:rsid w:val="1C4306F9"/>
    <w:rsid w:val="1C5F0535"/>
    <w:rsid w:val="1C6F14EE"/>
    <w:rsid w:val="1C8B457A"/>
    <w:rsid w:val="1C9C6787"/>
    <w:rsid w:val="1CA70C88"/>
    <w:rsid w:val="1CAFB3C2"/>
    <w:rsid w:val="1CB57848"/>
    <w:rsid w:val="1CD852E5"/>
    <w:rsid w:val="1CF06AD2"/>
    <w:rsid w:val="1CF33ECD"/>
    <w:rsid w:val="1D0460DA"/>
    <w:rsid w:val="1D1E3640"/>
    <w:rsid w:val="1D266050"/>
    <w:rsid w:val="1D436C02"/>
    <w:rsid w:val="1D6E17A5"/>
    <w:rsid w:val="1D74500E"/>
    <w:rsid w:val="1D8334A3"/>
    <w:rsid w:val="1D927B8A"/>
    <w:rsid w:val="1D9A259A"/>
    <w:rsid w:val="1DAB847C"/>
    <w:rsid w:val="1DC31AF1"/>
    <w:rsid w:val="1DE7DD83"/>
    <w:rsid w:val="1DFE22DF"/>
    <w:rsid w:val="1E075E82"/>
    <w:rsid w:val="1E786D7F"/>
    <w:rsid w:val="1E870D71"/>
    <w:rsid w:val="1E9D67E6"/>
    <w:rsid w:val="1EC21DA9"/>
    <w:rsid w:val="1EC65D3D"/>
    <w:rsid w:val="1EDA5344"/>
    <w:rsid w:val="1EE937D9"/>
    <w:rsid w:val="1F0C1276"/>
    <w:rsid w:val="1F3507CD"/>
    <w:rsid w:val="1F3F4D1D"/>
    <w:rsid w:val="1F58B559"/>
    <w:rsid w:val="1F664E2A"/>
    <w:rsid w:val="1F777958"/>
    <w:rsid w:val="1F923E71"/>
    <w:rsid w:val="1FA83694"/>
    <w:rsid w:val="1FBE5B57"/>
    <w:rsid w:val="1FC57DA2"/>
    <w:rsid w:val="1FDD10D6"/>
    <w:rsid w:val="1FE5FFED"/>
    <w:rsid w:val="1FFF0531"/>
    <w:rsid w:val="200308CB"/>
    <w:rsid w:val="20087C8F"/>
    <w:rsid w:val="202645B9"/>
    <w:rsid w:val="203647FC"/>
    <w:rsid w:val="206E043A"/>
    <w:rsid w:val="20725407"/>
    <w:rsid w:val="207B4905"/>
    <w:rsid w:val="20827A42"/>
    <w:rsid w:val="208714FC"/>
    <w:rsid w:val="20AA51EA"/>
    <w:rsid w:val="20B87907"/>
    <w:rsid w:val="20CA13E8"/>
    <w:rsid w:val="20CA763A"/>
    <w:rsid w:val="20F14BC7"/>
    <w:rsid w:val="210B5C89"/>
    <w:rsid w:val="21262AC3"/>
    <w:rsid w:val="212F6AC1"/>
    <w:rsid w:val="213827F6"/>
    <w:rsid w:val="21645399"/>
    <w:rsid w:val="21C978F2"/>
    <w:rsid w:val="21F26E49"/>
    <w:rsid w:val="21FB3F4F"/>
    <w:rsid w:val="2205092A"/>
    <w:rsid w:val="220F3557"/>
    <w:rsid w:val="22123047"/>
    <w:rsid w:val="222114DC"/>
    <w:rsid w:val="22561186"/>
    <w:rsid w:val="225E003A"/>
    <w:rsid w:val="22925F36"/>
    <w:rsid w:val="22943A5C"/>
    <w:rsid w:val="229972C4"/>
    <w:rsid w:val="22CF2CE6"/>
    <w:rsid w:val="22D93B65"/>
    <w:rsid w:val="22F10EAE"/>
    <w:rsid w:val="22F34C27"/>
    <w:rsid w:val="22FF7A6F"/>
    <w:rsid w:val="230D5E18"/>
    <w:rsid w:val="234A05BF"/>
    <w:rsid w:val="235002CB"/>
    <w:rsid w:val="23AC3027"/>
    <w:rsid w:val="23CE11F0"/>
    <w:rsid w:val="23E10F23"/>
    <w:rsid w:val="23F46EA8"/>
    <w:rsid w:val="240F5A90"/>
    <w:rsid w:val="245060A9"/>
    <w:rsid w:val="245C4A4D"/>
    <w:rsid w:val="24637B8A"/>
    <w:rsid w:val="24AD52A9"/>
    <w:rsid w:val="25021151"/>
    <w:rsid w:val="252217F3"/>
    <w:rsid w:val="252E0198"/>
    <w:rsid w:val="253F23A5"/>
    <w:rsid w:val="254B6F9C"/>
    <w:rsid w:val="25583467"/>
    <w:rsid w:val="256C2A6E"/>
    <w:rsid w:val="25822292"/>
    <w:rsid w:val="25861D82"/>
    <w:rsid w:val="25A95A70"/>
    <w:rsid w:val="25B72CBB"/>
    <w:rsid w:val="25E20F82"/>
    <w:rsid w:val="260D435E"/>
    <w:rsid w:val="26105AEF"/>
    <w:rsid w:val="26480045"/>
    <w:rsid w:val="265C2AE3"/>
    <w:rsid w:val="269E30FB"/>
    <w:rsid w:val="26A821CC"/>
    <w:rsid w:val="26B11081"/>
    <w:rsid w:val="26B24DF9"/>
    <w:rsid w:val="26B741BD"/>
    <w:rsid w:val="26DC3C24"/>
    <w:rsid w:val="26EF5553"/>
    <w:rsid w:val="27225ADA"/>
    <w:rsid w:val="272C0707"/>
    <w:rsid w:val="274C0DA9"/>
    <w:rsid w:val="27541A0C"/>
    <w:rsid w:val="277327DA"/>
    <w:rsid w:val="27800A53"/>
    <w:rsid w:val="27934C2A"/>
    <w:rsid w:val="27B01338"/>
    <w:rsid w:val="27BC5F2F"/>
    <w:rsid w:val="27D05536"/>
    <w:rsid w:val="27F97CAA"/>
    <w:rsid w:val="28616AD6"/>
    <w:rsid w:val="286B34B1"/>
    <w:rsid w:val="28754330"/>
    <w:rsid w:val="2887321F"/>
    <w:rsid w:val="28926C90"/>
    <w:rsid w:val="28A80261"/>
    <w:rsid w:val="28BC3D0D"/>
    <w:rsid w:val="28D77A99"/>
    <w:rsid w:val="290D6316"/>
    <w:rsid w:val="291D527F"/>
    <w:rsid w:val="291E0523"/>
    <w:rsid w:val="292024ED"/>
    <w:rsid w:val="2920604A"/>
    <w:rsid w:val="29567CBD"/>
    <w:rsid w:val="295C2DFA"/>
    <w:rsid w:val="296E14AB"/>
    <w:rsid w:val="298A7967"/>
    <w:rsid w:val="29995DFC"/>
    <w:rsid w:val="299B7DC6"/>
    <w:rsid w:val="29AA0009"/>
    <w:rsid w:val="29B03871"/>
    <w:rsid w:val="29BE6292"/>
    <w:rsid w:val="29F3375E"/>
    <w:rsid w:val="29FD638B"/>
    <w:rsid w:val="2A07545B"/>
    <w:rsid w:val="2A293624"/>
    <w:rsid w:val="2A32072A"/>
    <w:rsid w:val="2A3D2C2B"/>
    <w:rsid w:val="2A506E02"/>
    <w:rsid w:val="2A691C72"/>
    <w:rsid w:val="2A694DA5"/>
    <w:rsid w:val="2A7D74CC"/>
    <w:rsid w:val="2A862824"/>
    <w:rsid w:val="2AAD6003"/>
    <w:rsid w:val="2AB63109"/>
    <w:rsid w:val="2AB70C30"/>
    <w:rsid w:val="2ABA427C"/>
    <w:rsid w:val="2B177920"/>
    <w:rsid w:val="2B2F07C6"/>
    <w:rsid w:val="2B3E30FF"/>
    <w:rsid w:val="2B4A3852"/>
    <w:rsid w:val="2B870602"/>
    <w:rsid w:val="2BAA42F0"/>
    <w:rsid w:val="2BCC24B9"/>
    <w:rsid w:val="2BD575BF"/>
    <w:rsid w:val="2BFF7E61"/>
    <w:rsid w:val="2C0B2FE1"/>
    <w:rsid w:val="2C1F6A8C"/>
    <w:rsid w:val="2C267E1B"/>
    <w:rsid w:val="2C8E59C0"/>
    <w:rsid w:val="2CBA4A07"/>
    <w:rsid w:val="2CCB09C2"/>
    <w:rsid w:val="2D102879"/>
    <w:rsid w:val="2D426ED6"/>
    <w:rsid w:val="2D517119"/>
    <w:rsid w:val="2D5C786C"/>
    <w:rsid w:val="2D6A3D37"/>
    <w:rsid w:val="2D8B0C78"/>
    <w:rsid w:val="2D945258"/>
    <w:rsid w:val="2DA90D03"/>
    <w:rsid w:val="2DB31518"/>
    <w:rsid w:val="2DB87198"/>
    <w:rsid w:val="2DC25921"/>
    <w:rsid w:val="2DC378EB"/>
    <w:rsid w:val="2DD218DC"/>
    <w:rsid w:val="2DDD09AD"/>
    <w:rsid w:val="2DF9E23B"/>
    <w:rsid w:val="2E132621"/>
    <w:rsid w:val="2E1F0FC6"/>
    <w:rsid w:val="2E3F3416"/>
    <w:rsid w:val="2E444588"/>
    <w:rsid w:val="2E620EB2"/>
    <w:rsid w:val="2E67471B"/>
    <w:rsid w:val="2E6873FA"/>
    <w:rsid w:val="2E7FBD2A"/>
    <w:rsid w:val="2E9F2106"/>
    <w:rsid w:val="2EBD258D"/>
    <w:rsid w:val="2EE93382"/>
    <w:rsid w:val="2F076149"/>
    <w:rsid w:val="2F0B154A"/>
    <w:rsid w:val="2F2A7C22"/>
    <w:rsid w:val="2F350375"/>
    <w:rsid w:val="2F3960B7"/>
    <w:rsid w:val="2F4A02C4"/>
    <w:rsid w:val="2F546A4D"/>
    <w:rsid w:val="2F5527C5"/>
    <w:rsid w:val="2F5E167A"/>
    <w:rsid w:val="2F7CB65A"/>
    <w:rsid w:val="2F9C21A2"/>
    <w:rsid w:val="2FA7F8DE"/>
    <w:rsid w:val="2FAE77E3"/>
    <w:rsid w:val="2FE204FD"/>
    <w:rsid w:val="2FEC4ED7"/>
    <w:rsid w:val="2FECB8F4"/>
    <w:rsid w:val="2FF54668"/>
    <w:rsid w:val="2FFF352C"/>
    <w:rsid w:val="3038011D"/>
    <w:rsid w:val="305F38FB"/>
    <w:rsid w:val="30A21A3A"/>
    <w:rsid w:val="30B05F05"/>
    <w:rsid w:val="30B5176D"/>
    <w:rsid w:val="30B82B49"/>
    <w:rsid w:val="30F03B75"/>
    <w:rsid w:val="30FC5B32"/>
    <w:rsid w:val="3106646D"/>
    <w:rsid w:val="311346E6"/>
    <w:rsid w:val="311E37B6"/>
    <w:rsid w:val="311F752F"/>
    <w:rsid w:val="313E5C07"/>
    <w:rsid w:val="3159659D"/>
    <w:rsid w:val="31682C84"/>
    <w:rsid w:val="316F08FB"/>
    <w:rsid w:val="316F7099"/>
    <w:rsid w:val="31B732C3"/>
    <w:rsid w:val="31C62F60"/>
    <w:rsid w:val="31CF685F"/>
    <w:rsid w:val="31EF6F01"/>
    <w:rsid w:val="31F14A27"/>
    <w:rsid w:val="31F75DB5"/>
    <w:rsid w:val="31FD161E"/>
    <w:rsid w:val="3207424B"/>
    <w:rsid w:val="321B1AA4"/>
    <w:rsid w:val="32427031"/>
    <w:rsid w:val="325356E2"/>
    <w:rsid w:val="327D450D"/>
    <w:rsid w:val="329A6E6D"/>
    <w:rsid w:val="32BF0681"/>
    <w:rsid w:val="32C97752"/>
    <w:rsid w:val="32CC2D9E"/>
    <w:rsid w:val="32D06D32"/>
    <w:rsid w:val="32DD4FAB"/>
    <w:rsid w:val="331C5AD4"/>
    <w:rsid w:val="33226E62"/>
    <w:rsid w:val="33291F9F"/>
    <w:rsid w:val="335A65FC"/>
    <w:rsid w:val="3364747B"/>
    <w:rsid w:val="33750971"/>
    <w:rsid w:val="33756B27"/>
    <w:rsid w:val="337C47C4"/>
    <w:rsid w:val="338418CB"/>
    <w:rsid w:val="339A314E"/>
    <w:rsid w:val="33B65F28"/>
    <w:rsid w:val="33C543BD"/>
    <w:rsid w:val="33DE0FDB"/>
    <w:rsid w:val="33EDB6A1"/>
    <w:rsid w:val="3434509F"/>
    <w:rsid w:val="3437BF74"/>
    <w:rsid w:val="346A286F"/>
    <w:rsid w:val="347831DE"/>
    <w:rsid w:val="34796F56"/>
    <w:rsid w:val="348921E8"/>
    <w:rsid w:val="34945B3E"/>
    <w:rsid w:val="34A9783B"/>
    <w:rsid w:val="34C208FD"/>
    <w:rsid w:val="34C957E7"/>
    <w:rsid w:val="34CC52D7"/>
    <w:rsid w:val="34EE34A0"/>
    <w:rsid w:val="34FB107A"/>
    <w:rsid w:val="35215623"/>
    <w:rsid w:val="35523A2F"/>
    <w:rsid w:val="355377A7"/>
    <w:rsid w:val="35645510"/>
    <w:rsid w:val="35683252"/>
    <w:rsid w:val="35696FCA"/>
    <w:rsid w:val="358B0CEF"/>
    <w:rsid w:val="35906305"/>
    <w:rsid w:val="35B53FBD"/>
    <w:rsid w:val="35BD8868"/>
    <w:rsid w:val="35C91817"/>
    <w:rsid w:val="35ED19A9"/>
    <w:rsid w:val="35EF5EF6"/>
    <w:rsid w:val="35F72767"/>
    <w:rsid w:val="36054F45"/>
    <w:rsid w:val="360F36CE"/>
    <w:rsid w:val="361261D6"/>
    <w:rsid w:val="363C648D"/>
    <w:rsid w:val="36545584"/>
    <w:rsid w:val="365FEA54"/>
    <w:rsid w:val="366A4DA8"/>
    <w:rsid w:val="36A52284"/>
    <w:rsid w:val="36BE69EF"/>
    <w:rsid w:val="36C73FA8"/>
    <w:rsid w:val="36E36908"/>
    <w:rsid w:val="37117919"/>
    <w:rsid w:val="37313B18"/>
    <w:rsid w:val="373F2397"/>
    <w:rsid w:val="37647A49"/>
    <w:rsid w:val="376E2676"/>
    <w:rsid w:val="376FFE28"/>
    <w:rsid w:val="3776777C"/>
    <w:rsid w:val="377C40B4"/>
    <w:rsid w:val="37A12A4B"/>
    <w:rsid w:val="37AB64B2"/>
    <w:rsid w:val="37BE35FD"/>
    <w:rsid w:val="37BFF22C"/>
    <w:rsid w:val="37C5107B"/>
    <w:rsid w:val="37CF6914"/>
    <w:rsid w:val="37DFE426"/>
    <w:rsid w:val="37F52D97"/>
    <w:rsid w:val="37F92981"/>
    <w:rsid w:val="37FE3217"/>
    <w:rsid w:val="37FEB075"/>
    <w:rsid w:val="37FFB38A"/>
    <w:rsid w:val="380D1E8F"/>
    <w:rsid w:val="38303DCF"/>
    <w:rsid w:val="383E64EC"/>
    <w:rsid w:val="38543F62"/>
    <w:rsid w:val="385950D4"/>
    <w:rsid w:val="385C4BC4"/>
    <w:rsid w:val="38B8629F"/>
    <w:rsid w:val="38C220E0"/>
    <w:rsid w:val="38C904AC"/>
    <w:rsid w:val="38CA5FD2"/>
    <w:rsid w:val="38F372D7"/>
    <w:rsid w:val="38F4304F"/>
    <w:rsid w:val="39365415"/>
    <w:rsid w:val="394144E6"/>
    <w:rsid w:val="394418E0"/>
    <w:rsid w:val="394E6C03"/>
    <w:rsid w:val="394F0285"/>
    <w:rsid w:val="39551D3F"/>
    <w:rsid w:val="3962620A"/>
    <w:rsid w:val="396E1053"/>
    <w:rsid w:val="396E2E01"/>
    <w:rsid w:val="39755F3E"/>
    <w:rsid w:val="399C171C"/>
    <w:rsid w:val="399F14EF"/>
    <w:rsid w:val="39A607ED"/>
    <w:rsid w:val="39C11183"/>
    <w:rsid w:val="39D215E2"/>
    <w:rsid w:val="39F257E0"/>
    <w:rsid w:val="39F72DF7"/>
    <w:rsid w:val="39FC040D"/>
    <w:rsid w:val="3A013C75"/>
    <w:rsid w:val="3A0177D1"/>
    <w:rsid w:val="3A0379ED"/>
    <w:rsid w:val="3A086DB2"/>
    <w:rsid w:val="3A1DE158"/>
    <w:rsid w:val="3A211C22"/>
    <w:rsid w:val="3A59585F"/>
    <w:rsid w:val="3A655FB2"/>
    <w:rsid w:val="3A746389"/>
    <w:rsid w:val="3AA840F1"/>
    <w:rsid w:val="3AAD5BAB"/>
    <w:rsid w:val="3ABB2268"/>
    <w:rsid w:val="3AF86E26"/>
    <w:rsid w:val="3B0A6B5A"/>
    <w:rsid w:val="3B190B4B"/>
    <w:rsid w:val="3B304812"/>
    <w:rsid w:val="3B6F89F4"/>
    <w:rsid w:val="3B7BAF54"/>
    <w:rsid w:val="3B7EA650"/>
    <w:rsid w:val="3BAE5737"/>
    <w:rsid w:val="3BB2FD49"/>
    <w:rsid w:val="3BC1546A"/>
    <w:rsid w:val="3BC44F5A"/>
    <w:rsid w:val="3BCE5DD9"/>
    <w:rsid w:val="3BDF30A4"/>
    <w:rsid w:val="3BF7056C"/>
    <w:rsid w:val="3C410359"/>
    <w:rsid w:val="3C666012"/>
    <w:rsid w:val="3C683B38"/>
    <w:rsid w:val="3C85293C"/>
    <w:rsid w:val="3C9A5CBB"/>
    <w:rsid w:val="3CAD59EE"/>
    <w:rsid w:val="3CAF79B9"/>
    <w:rsid w:val="3CB23005"/>
    <w:rsid w:val="3CC348A8"/>
    <w:rsid w:val="3CFE26EE"/>
    <w:rsid w:val="3D053A7C"/>
    <w:rsid w:val="3D1E069A"/>
    <w:rsid w:val="3D3954D4"/>
    <w:rsid w:val="3D5567B2"/>
    <w:rsid w:val="3D5F318D"/>
    <w:rsid w:val="3D864BBD"/>
    <w:rsid w:val="3DB42DAD"/>
    <w:rsid w:val="3DB80AEF"/>
    <w:rsid w:val="3DBA4867"/>
    <w:rsid w:val="3DBB37E6"/>
    <w:rsid w:val="3DD82F3F"/>
    <w:rsid w:val="3DFD6AE4"/>
    <w:rsid w:val="3DFE3D92"/>
    <w:rsid w:val="3E045AE2"/>
    <w:rsid w:val="3E173A67"/>
    <w:rsid w:val="3E2148E6"/>
    <w:rsid w:val="3E2972F7"/>
    <w:rsid w:val="3E622809"/>
    <w:rsid w:val="3E6DB348"/>
    <w:rsid w:val="3E7F41D8"/>
    <w:rsid w:val="3E96233B"/>
    <w:rsid w:val="3EAB2402"/>
    <w:rsid w:val="3EB218F1"/>
    <w:rsid w:val="3EC60FE9"/>
    <w:rsid w:val="3EC82FB3"/>
    <w:rsid w:val="3ECF14AB"/>
    <w:rsid w:val="3ED74FA5"/>
    <w:rsid w:val="3EEF7BF6"/>
    <w:rsid w:val="3EF9CEFD"/>
    <w:rsid w:val="3EFAFF7A"/>
    <w:rsid w:val="3EFF5F28"/>
    <w:rsid w:val="3F0B4C4E"/>
    <w:rsid w:val="3F174A1E"/>
    <w:rsid w:val="3F19380F"/>
    <w:rsid w:val="3F472B54"/>
    <w:rsid w:val="3F514D57"/>
    <w:rsid w:val="3F5F6F8B"/>
    <w:rsid w:val="3F6A5E19"/>
    <w:rsid w:val="3F7153F9"/>
    <w:rsid w:val="3F7781CE"/>
    <w:rsid w:val="3F7B4159"/>
    <w:rsid w:val="3F7D78FA"/>
    <w:rsid w:val="3F7E3672"/>
    <w:rsid w:val="3F7F42C4"/>
    <w:rsid w:val="3F8C2233"/>
    <w:rsid w:val="3F9A4950"/>
    <w:rsid w:val="3FAF5680"/>
    <w:rsid w:val="3FAF7E54"/>
    <w:rsid w:val="3FBCBBBD"/>
    <w:rsid w:val="3FBD063E"/>
    <w:rsid w:val="3FD72CB2"/>
    <w:rsid w:val="3FD737F0"/>
    <w:rsid w:val="3FD9B478"/>
    <w:rsid w:val="3FFD59E1"/>
    <w:rsid w:val="3FFDAD96"/>
    <w:rsid w:val="3FFEE6B9"/>
    <w:rsid w:val="3FFF4CE8"/>
    <w:rsid w:val="3FFF8DE6"/>
    <w:rsid w:val="400E3CF1"/>
    <w:rsid w:val="40152228"/>
    <w:rsid w:val="402266F3"/>
    <w:rsid w:val="402E5098"/>
    <w:rsid w:val="4041301D"/>
    <w:rsid w:val="40526FD9"/>
    <w:rsid w:val="405D772B"/>
    <w:rsid w:val="4093139F"/>
    <w:rsid w:val="40C652D1"/>
    <w:rsid w:val="40DC4AF4"/>
    <w:rsid w:val="40E65973"/>
    <w:rsid w:val="40E65CAF"/>
    <w:rsid w:val="40E8793D"/>
    <w:rsid w:val="411E510D"/>
    <w:rsid w:val="41226870"/>
    <w:rsid w:val="41270465"/>
    <w:rsid w:val="414508EB"/>
    <w:rsid w:val="41614FF9"/>
    <w:rsid w:val="418D5DEE"/>
    <w:rsid w:val="41962EF5"/>
    <w:rsid w:val="41BD7202"/>
    <w:rsid w:val="41E41EB2"/>
    <w:rsid w:val="41F63994"/>
    <w:rsid w:val="41FF0A9A"/>
    <w:rsid w:val="421B164C"/>
    <w:rsid w:val="421B33FA"/>
    <w:rsid w:val="421F113C"/>
    <w:rsid w:val="4226071D"/>
    <w:rsid w:val="422C5607"/>
    <w:rsid w:val="42674891"/>
    <w:rsid w:val="426B25D4"/>
    <w:rsid w:val="4290203A"/>
    <w:rsid w:val="429531AD"/>
    <w:rsid w:val="42CD6DEA"/>
    <w:rsid w:val="42D27F5D"/>
    <w:rsid w:val="42F01511"/>
    <w:rsid w:val="43160791"/>
    <w:rsid w:val="431E31A2"/>
    <w:rsid w:val="43413334"/>
    <w:rsid w:val="436D5ED7"/>
    <w:rsid w:val="436D6B9C"/>
    <w:rsid w:val="438A0837"/>
    <w:rsid w:val="43BE6733"/>
    <w:rsid w:val="43C81360"/>
    <w:rsid w:val="43E443EC"/>
    <w:rsid w:val="43EC504E"/>
    <w:rsid w:val="443609BF"/>
    <w:rsid w:val="443864E5"/>
    <w:rsid w:val="443B54A2"/>
    <w:rsid w:val="443D3AFC"/>
    <w:rsid w:val="44580936"/>
    <w:rsid w:val="44896D41"/>
    <w:rsid w:val="44A45929"/>
    <w:rsid w:val="44A616A1"/>
    <w:rsid w:val="44B85878"/>
    <w:rsid w:val="44C77869"/>
    <w:rsid w:val="44D3620E"/>
    <w:rsid w:val="453E18DA"/>
    <w:rsid w:val="45505AB1"/>
    <w:rsid w:val="455A248C"/>
    <w:rsid w:val="457572C5"/>
    <w:rsid w:val="458539AC"/>
    <w:rsid w:val="45863281"/>
    <w:rsid w:val="459260C9"/>
    <w:rsid w:val="4597723C"/>
    <w:rsid w:val="45AC0F39"/>
    <w:rsid w:val="45CD0EAF"/>
    <w:rsid w:val="45D16BF2"/>
    <w:rsid w:val="45D4223E"/>
    <w:rsid w:val="45F11042"/>
    <w:rsid w:val="45FE72BB"/>
    <w:rsid w:val="460A3EB2"/>
    <w:rsid w:val="461E795D"/>
    <w:rsid w:val="46252A99"/>
    <w:rsid w:val="465515D1"/>
    <w:rsid w:val="465670F7"/>
    <w:rsid w:val="46BBD1B4"/>
    <w:rsid w:val="46CB53EF"/>
    <w:rsid w:val="46D06EA9"/>
    <w:rsid w:val="470E1780"/>
    <w:rsid w:val="47290367"/>
    <w:rsid w:val="477F5E2C"/>
    <w:rsid w:val="478B1022"/>
    <w:rsid w:val="47AD2D46"/>
    <w:rsid w:val="47CF0F0F"/>
    <w:rsid w:val="48253225"/>
    <w:rsid w:val="48345216"/>
    <w:rsid w:val="48671147"/>
    <w:rsid w:val="487F10FE"/>
    <w:rsid w:val="4884619D"/>
    <w:rsid w:val="48A57EC2"/>
    <w:rsid w:val="48BF5427"/>
    <w:rsid w:val="48DA5DBD"/>
    <w:rsid w:val="48F6071D"/>
    <w:rsid w:val="49105C83"/>
    <w:rsid w:val="491A08B0"/>
    <w:rsid w:val="49282FCC"/>
    <w:rsid w:val="493B1763"/>
    <w:rsid w:val="493F0316"/>
    <w:rsid w:val="497E2BEC"/>
    <w:rsid w:val="498B5309"/>
    <w:rsid w:val="49971F00"/>
    <w:rsid w:val="49B20AE8"/>
    <w:rsid w:val="49B4660E"/>
    <w:rsid w:val="49DE18DD"/>
    <w:rsid w:val="49F7474D"/>
    <w:rsid w:val="4A183041"/>
    <w:rsid w:val="4A2A68D0"/>
    <w:rsid w:val="4A370FED"/>
    <w:rsid w:val="4A4C4A99"/>
    <w:rsid w:val="4A8740D8"/>
    <w:rsid w:val="4AA541A9"/>
    <w:rsid w:val="4AA82E5E"/>
    <w:rsid w:val="4AD351BA"/>
    <w:rsid w:val="4AE72A13"/>
    <w:rsid w:val="4AF60EA8"/>
    <w:rsid w:val="4B045373"/>
    <w:rsid w:val="4B0B4954"/>
    <w:rsid w:val="4B103D18"/>
    <w:rsid w:val="4B3774F7"/>
    <w:rsid w:val="4B3DCA74"/>
    <w:rsid w:val="4BC93EC7"/>
    <w:rsid w:val="4BF70A34"/>
    <w:rsid w:val="4C3457E4"/>
    <w:rsid w:val="4C520360"/>
    <w:rsid w:val="4C6205A3"/>
    <w:rsid w:val="4C820C46"/>
    <w:rsid w:val="4C856040"/>
    <w:rsid w:val="4C8E75EA"/>
    <w:rsid w:val="4C9D782D"/>
    <w:rsid w:val="4CA26BF2"/>
    <w:rsid w:val="4CA3296A"/>
    <w:rsid w:val="4CAA5AA7"/>
    <w:rsid w:val="4CDB0356"/>
    <w:rsid w:val="4CE0771A"/>
    <w:rsid w:val="4CF907DC"/>
    <w:rsid w:val="4CFA6A2E"/>
    <w:rsid w:val="4D106251"/>
    <w:rsid w:val="4D2515D1"/>
    <w:rsid w:val="4D275349"/>
    <w:rsid w:val="4D340603"/>
    <w:rsid w:val="4D6420F9"/>
    <w:rsid w:val="4D671BE9"/>
    <w:rsid w:val="4D783DF7"/>
    <w:rsid w:val="4DB43081"/>
    <w:rsid w:val="4DD94895"/>
    <w:rsid w:val="4DE1374A"/>
    <w:rsid w:val="4DEB45C9"/>
    <w:rsid w:val="4DF80A94"/>
    <w:rsid w:val="4E241889"/>
    <w:rsid w:val="4E28581D"/>
    <w:rsid w:val="4E3708DA"/>
    <w:rsid w:val="4E375A60"/>
    <w:rsid w:val="4E3C4F68"/>
    <w:rsid w:val="4E537616"/>
    <w:rsid w:val="4E7C3473"/>
    <w:rsid w:val="4EB64BD7"/>
    <w:rsid w:val="4EB90223"/>
    <w:rsid w:val="4EBCD4CA"/>
    <w:rsid w:val="4EC5909E"/>
    <w:rsid w:val="4EDB4BC8"/>
    <w:rsid w:val="4EE07EA5"/>
    <w:rsid w:val="4EEB9402"/>
    <w:rsid w:val="4EF179BD"/>
    <w:rsid w:val="4EFE20DA"/>
    <w:rsid w:val="4EFE3830"/>
    <w:rsid w:val="4F1B712F"/>
    <w:rsid w:val="4F2C4E99"/>
    <w:rsid w:val="4F457D08"/>
    <w:rsid w:val="4F473A81"/>
    <w:rsid w:val="4F4C72E9"/>
    <w:rsid w:val="4F6208BA"/>
    <w:rsid w:val="4F7F4821"/>
    <w:rsid w:val="4F8B1BBF"/>
    <w:rsid w:val="4F8F3AB4"/>
    <w:rsid w:val="4F9273F2"/>
    <w:rsid w:val="4FAB2261"/>
    <w:rsid w:val="4FAE58AE"/>
    <w:rsid w:val="4FB15253"/>
    <w:rsid w:val="4FBF3D99"/>
    <w:rsid w:val="4FCC21D8"/>
    <w:rsid w:val="4FE45773"/>
    <w:rsid w:val="4FF5172F"/>
    <w:rsid w:val="4FF61480"/>
    <w:rsid w:val="4FF98589"/>
    <w:rsid w:val="4FFA4F97"/>
    <w:rsid w:val="4FFD05E3"/>
    <w:rsid w:val="507E7976"/>
    <w:rsid w:val="50A373DC"/>
    <w:rsid w:val="50A56CB1"/>
    <w:rsid w:val="50C86E43"/>
    <w:rsid w:val="50EA6DB9"/>
    <w:rsid w:val="513149E8"/>
    <w:rsid w:val="516E3547"/>
    <w:rsid w:val="519A497A"/>
    <w:rsid w:val="51BF3DA2"/>
    <w:rsid w:val="51C92E73"/>
    <w:rsid w:val="51D07D5D"/>
    <w:rsid w:val="51D6733E"/>
    <w:rsid w:val="52020133"/>
    <w:rsid w:val="52043EAB"/>
    <w:rsid w:val="52344790"/>
    <w:rsid w:val="523C53F3"/>
    <w:rsid w:val="52426781"/>
    <w:rsid w:val="524B3888"/>
    <w:rsid w:val="528D3EA0"/>
    <w:rsid w:val="52976ACD"/>
    <w:rsid w:val="529A65BD"/>
    <w:rsid w:val="52A511EA"/>
    <w:rsid w:val="52AA6800"/>
    <w:rsid w:val="52AC1FFE"/>
    <w:rsid w:val="52BE405A"/>
    <w:rsid w:val="53193986"/>
    <w:rsid w:val="531D3476"/>
    <w:rsid w:val="533C1422"/>
    <w:rsid w:val="533E519B"/>
    <w:rsid w:val="53422EDD"/>
    <w:rsid w:val="53530C46"/>
    <w:rsid w:val="53690469"/>
    <w:rsid w:val="537B019D"/>
    <w:rsid w:val="5391176E"/>
    <w:rsid w:val="53A019B1"/>
    <w:rsid w:val="53A25729"/>
    <w:rsid w:val="53B316E5"/>
    <w:rsid w:val="53D8739D"/>
    <w:rsid w:val="53E06252"/>
    <w:rsid w:val="53E775E0"/>
    <w:rsid w:val="53F5689F"/>
    <w:rsid w:val="54136627"/>
    <w:rsid w:val="542C5F68"/>
    <w:rsid w:val="543A3BB4"/>
    <w:rsid w:val="544E765F"/>
    <w:rsid w:val="5463310B"/>
    <w:rsid w:val="547075D6"/>
    <w:rsid w:val="547708CC"/>
    <w:rsid w:val="54843081"/>
    <w:rsid w:val="55037F5B"/>
    <w:rsid w:val="55110DB9"/>
    <w:rsid w:val="55214D74"/>
    <w:rsid w:val="554271C4"/>
    <w:rsid w:val="555962BC"/>
    <w:rsid w:val="555B0286"/>
    <w:rsid w:val="555B2034"/>
    <w:rsid w:val="555B64D8"/>
    <w:rsid w:val="5579695E"/>
    <w:rsid w:val="55A734CB"/>
    <w:rsid w:val="55A75279"/>
    <w:rsid w:val="55B7A925"/>
    <w:rsid w:val="55CA0F67"/>
    <w:rsid w:val="55DF7F05"/>
    <w:rsid w:val="55E62245"/>
    <w:rsid w:val="55F67FAE"/>
    <w:rsid w:val="561C5C67"/>
    <w:rsid w:val="565F7902"/>
    <w:rsid w:val="56694C24"/>
    <w:rsid w:val="56723AD9"/>
    <w:rsid w:val="568832FC"/>
    <w:rsid w:val="56955A19"/>
    <w:rsid w:val="569972B8"/>
    <w:rsid w:val="56AA0BEB"/>
    <w:rsid w:val="56D227CA"/>
    <w:rsid w:val="56D54068"/>
    <w:rsid w:val="56DE2F1C"/>
    <w:rsid w:val="56DF6C95"/>
    <w:rsid w:val="56E7BB46"/>
    <w:rsid w:val="56F73FDE"/>
    <w:rsid w:val="5706732A"/>
    <w:rsid w:val="57090603"/>
    <w:rsid w:val="570A1F63"/>
    <w:rsid w:val="57726954"/>
    <w:rsid w:val="57805D82"/>
    <w:rsid w:val="57931F59"/>
    <w:rsid w:val="57A1A2D1"/>
    <w:rsid w:val="57BE9293"/>
    <w:rsid w:val="57C79EF3"/>
    <w:rsid w:val="57DF3A57"/>
    <w:rsid w:val="57E6CD92"/>
    <w:rsid w:val="57FFF21B"/>
    <w:rsid w:val="581F37ED"/>
    <w:rsid w:val="58247055"/>
    <w:rsid w:val="582F695B"/>
    <w:rsid w:val="58443253"/>
    <w:rsid w:val="58490869"/>
    <w:rsid w:val="58920462"/>
    <w:rsid w:val="58A41F44"/>
    <w:rsid w:val="58C12AF6"/>
    <w:rsid w:val="58C16652"/>
    <w:rsid w:val="58C3686E"/>
    <w:rsid w:val="58D8399B"/>
    <w:rsid w:val="58E6430A"/>
    <w:rsid w:val="592E180D"/>
    <w:rsid w:val="594A4899"/>
    <w:rsid w:val="595B6AA6"/>
    <w:rsid w:val="596040BD"/>
    <w:rsid w:val="596F60AE"/>
    <w:rsid w:val="59BB3BE9"/>
    <w:rsid w:val="59D6437F"/>
    <w:rsid w:val="59E44CEE"/>
    <w:rsid w:val="59EC3BA2"/>
    <w:rsid w:val="5A13112F"/>
    <w:rsid w:val="5A160C1F"/>
    <w:rsid w:val="5A315A59"/>
    <w:rsid w:val="5A494B51"/>
    <w:rsid w:val="5A663955"/>
    <w:rsid w:val="5A67147B"/>
    <w:rsid w:val="5A7A7400"/>
    <w:rsid w:val="5A821E11"/>
    <w:rsid w:val="5A8913F1"/>
    <w:rsid w:val="5AB50438"/>
    <w:rsid w:val="5ADF7263"/>
    <w:rsid w:val="5AE26D53"/>
    <w:rsid w:val="5AEE394A"/>
    <w:rsid w:val="5AFF16B3"/>
    <w:rsid w:val="5B0942E0"/>
    <w:rsid w:val="5B2B4256"/>
    <w:rsid w:val="5B33135D"/>
    <w:rsid w:val="5B5FCD5F"/>
    <w:rsid w:val="5B6DE903"/>
    <w:rsid w:val="5B765E19"/>
    <w:rsid w:val="5B7756EE"/>
    <w:rsid w:val="5B857E0A"/>
    <w:rsid w:val="5BAD7361"/>
    <w:rsid w:val="5BB46942"/>
    <w:rsid w:val="5BBB382C"/>
    <w:rsid w:val="5BE663CF"/>
    <w:rsid w:val="5BE9517A"/>
    <w:rsid w:val="5BEA2363"/>
    <w:rsid w:val="5BF705DC"/>
    <w:rsid w:val="5BFB3C25"/>
    <w:rsid w:val="5BFB4CDD"/>
    <w:rsid w:val="5BFFDC05"/>
    <w:rsid w:val="5C043425"/>
    <w:rsid w:val="5C1D6295"/>
    <w:rsid w:val="5C1F2900"/>
    <w:rsid w:val="5C5D48E3"/>
    <w:rsid w:val="5C621EFA"/>
    <w:rsid w:val="5C6914DA"/>
    <w:rsid w:val="5C7B120D"/>
    <w:rsid w:val="5C7E0B59"/>
    <w:rsid w:val="5CAE3391"/>
    <w:rsid w:val="5CBA1D36"/>
    <w:rsid w:val="5CDB057C"/>
    <w:rsid w:val="5CDF354A"/>
    <w:rsid w:val="5CE9261B"/>
    <w:rsid w:val="5CF039A9"/>
    <w:rsid w:val="5D414205"/>
    <w:rsid w:val="5D5A0E23"/>
    <w:rsid w:val="5D77AD99"/>
    <w:rsid w:val="5D7FB1F6"/>
    <w:rsid w:val="5D8365CC"/>
    <w:rsid w:val="5DC25A71"/>
    <w:rsid w:val="5DE02E75"/>
    <w:rsid w:val="5DE51034"/>
    <w:rsid w:val="5DEA338C"/>
    <w:rsid w:val="5DEFFEA5"/>
    <w:rsid w:val="5DF9F3A1"/>
    <w:rsid w:val="5DFA73F0"/>
    <w:rsid w:val="5DFF7325"/>
    <w:rsid w:val="5DFF73C9"/>
    <w:rsid w:val="5E5B4E53"/>
    <w:rsid w:val="5E624433"/>
    <w:rsid w:val="5EB153BA"/>
    <w:rsid w:val="5EB201A2"/>
    <w:rsid w:val="5EB34C8F"/>
    <w:rsid w:val="5EC40C4A"/>
    <w:rsid w:val="5EC724E8"/>
    <w:rsid w:val="5ECA1FD8"/>
    <w:rsid w:val="5EDF247D"/>
    <w:rsid w:val="5EE44E48"/>
    <w:rsid w:val="5EF534F9"/>
    <w:rsid w:val="5EF92815"/>
    <w:rsid w:val="5EFF5EC7"/>
    <w:rsid w:val="5F2711D9"/>
    <w:rsid w:val="5F3F0EA7"/>
    <w:rsid w:val="5F434264"/>
    <w:rsid w:val="5F553F98"/>
    <w:rsid w:val="5F759FBC"/>
    <w:rsid w:val="5F768D48"/>
    <w:rsid w:val="5F773F0E"/>
    <w:rsid w:val="5F7D9632"/>
    <w:rsid w:val="5F8328B3"/>
    <w:rsid w:val="5F8E7B88"/>
    <w:rsid w:val="5FAF8E3F"/>
    <w:rsid w:val="5FB63611"/>
    <w:rsid w:val="5FBF7D2E"/>
    <w:rsid w:val="5FC77E26"/>
    <w:rsid w:val="5FD50C35"/>
    <w:rsid w:val="5FDAE88A"/>
    <w:rsid w:val="5FDB26EF"/>
    <w:rsid w:val="5FDBE895"/>
    <w:rsid w:val="5FDC0FAA"/>
    <w:rsid w:val="5FED51A4"/>
    <w:rsid w:val="5FF05A6E"/>
    <w:rsid w:val="5FF217E7"/>
    <w:rsid w:val="5FF23595"/>
    <w:rsid w:val="5FFF2824"/>
    <w:rsid w:val="5FFFD347"/>
    <w:rsid w:val="600B4656"/>
    <w:rsid w:val="601E438A"/>
    <w:rsid w:val="604C7149"/>
    <w:rsid w:val="606326E4"/>
    <w:rsid w:val="606A5821"/>
    <w:rsid w:val="60932FCA"/>
    <w:rsid w:val="6094289E"/>
    <w:rsid w:val="60C50CA9"/>
    <w:rsid w:val="60D31618"/>
    <w:rsid w:val="60D4713E"/>
    <w:rsid w:val="60D84E80"/>
    <w:rsid w:val="60D86C2E"/>
    <w:rsid w:val="610E2650"/>
    <w:rsid w:val="61265BEC"/>
    <w:rsid w:val="615C160D"/>
    <w:rsid w:val="615D7134"/>
    <w:rsid w:val="6173114C"/>
    <w:rsid w:val="617D3332"/>
    <w:rsid w:val="61A30FEA"/>
    <w:rsid w:val="61B57491"/>
    <w:rsid w:val="61C40F61"/>
    <w:rsid w:val="61CD42B9"/>
    <w:rsid w:val="6208709F"/>
    <w:rsid w:val="621041A6"/>
    <w:rsid w:val="62127198"/>
    <w:rsid w:val="62285994"/>
    <w:rsid w:val="62514EEA"/>
    <w:rsid w:val="62571DD5"/>
    <w:rsid w:val="628F77C1"/>
    <w:rsid w:val="62970423"/>
    <w:rsid w:val="629B6165"/>
    <w:rsid w:val="63116428"/>
    <w:rsid w:val="633345F0"/>
    <w:rsid w:val="63373690"/>
    <w:rsid w:val="635A1B7D"/>
    <w:rsid w:val="63750765"/>
    <w:rsid w:val="637A5D7B"/>
    <w:rsid w:val="638210D3"/>
    <w:rsid w:val="6384747C"/>
    <w:rsid w:val="63A31776"/>
    <w:rsid w:val="63AA59D9"/>
    <w:rsid w:val="63BD3EBA"/>
    <w:rsid w:val="63CC234F"/>
    <w:rsid w:val="63E31B72"/>
    <w:rsid w:val="63E511A0"/>
    <w:rsid w:val="63EE6769"/>
    <w:rsid w:val="63EFFDC1"/>
    <w:rsid w:val="63F4DB22"/>
    <w:rsid w:val="63FFE427"/>
    <w:rsid w:val="640E2967"/>
    <w:rsid w:val="642B52C7"/>
    <w:rsid w:val="646B549E"/>
    <w:rsid w:val="646D58E0"/>
    <w:rsid w:val="646D768E"/>
    <w:rsid w:val="647A1DAB"/>
    <w:rsid w:val="6481138B"/>
    <w:rsid w:val="64925346"/>
    <w:rsid w:val="64963088"/>
    <w:rsid w:val="64C00105"/>
    <w:rsid w:val="64CA4AE0"/>
    <w:rsid w:val="64D8544F"/>
    <w:rsid w:val="64FFDE1B"/>
    <w:rsid w:val="654725D5"/>
    <w:rsid w:val="657B5DDA"/>
    <w:rsid w:val="657C4DA9"/>
    <w:rsid w:val="65982E30"/>
    <w:rsid w:val="65BA4B55"/>
    <w:rsid w:val="65CB6D62"/>
    <w:rsid w:val="65FF4C5D"/>
    <w:rsid w:val="66042274"/>
    <w:rsid w:val="662B5A52"/>
    <w:rsid w:val="66576847"/>
    <w:rsid w:val="66682803"/>
    <w:rsid w:val="667C62AE"/>
    <w:rsid w:val="66807B4C"/>
    <w:rsid w:val="66A80E51"/>
    <w:rsid w:val="66AD6467"/>
    <w:rsid w:val="66BB0B84"/>
    <w:rsid w:val="66BC48FC"/>
    <w:rsid w:val="66C35C8B"/>
    <w:rsid w:val="66CBCAFE"/>
    <w:rsid w:val="66E37148"/>
    <w:rsid w:val="66E83943"/>
    <w:rsid w:val="66FE8911"/>
    <w:rsid w:val="671309C0"/>
    <w:rsid w:val="67397CFB"/>
    <w:rsid w:val="675D1C3B"/>
    <w:rsid w:val="67695911"/>
    <w:rsid w:val="67760F4F"/>
    <w:rsid w:val="679A69EC"/>
    <w:rsid w:val="67B13D35"/>
    <w:rsid w:val="67CFF550"/>
    <w:rsid w:val="67DA7730"/>
    <w:rsid w:val="67DF8EB9"/>
    <w:rsid w:val="67E45EB9"/>
    <w:rsid w:val="67EF8D5E"/>
    <w:rsid w:val="67FA56DC"/>
    <w:rsid w:val="67FB5681"/>
    <w:rsid w:val="67FBC36B"/>
    <w:rsid w:val="68000819"/>
    <w:rsid w:val="681A5D7E"/>
    <w:rsid w:val="682409AB"/>
    <w:rsid w:val="685968A7"/>
    <w:rsid w:val="685B494D"/>
    <w:rsid w:val="685C0145"/>
    <w:rsid w:val="685D137F"/>
    <w:rsid w:val="685E3EBD"/>
    <w:rsid w:val="68646FFA"/>
    <w:rsid w:val="686D4100"/>
    <w:rsid w:val="68790CF7"/>
    <w:rsid w:val="68CF6B69"/>
    <w:rsid w:val="68D75A1D"/>
    <w:rsid w:val="68DE0B5A"/>
    <w:rsid w:val="68E1689C"/>
    <w:rsid w:val="68F16ADF"/>
    <w:rsid w:val="692C7B17"/>
    <w:rsid w:val="69401815"/>
    <w:rsid w:val="694E2184"/>
    <w:rsid w:val="695157D0"/>
    <w:rsid w:val="696574CD"/>
    <w:rsid w:val="698E07D2"/>
    <w:rsid w:val="69AF134A"/>
    <w:rsid w:val="69B61AD7"/>
    <w:rsid w:val="6A1B7B8C"/>
    <w:rsid w:val="6A303637"/>
    <w:rsid w:val="6A3F7D1E"/>
    <w:rsid w:val="6A440E91"/>
    <w:rsid w:val="6A473E61"/>
    <w:rsid w:val="6A582B8E"/>
    <w:rsid w:val="6A611A43"/>
    <w:rsid w:val="6A8B4D12"/>
    <w:rsid w:val="6AA43137"/>
    <w:rsid w:val="6AD22940"/>
    <w:rsid w:val="6AD62431"/>
    <w:rsid w:val="6ADCAE35"/>
    <w:rsid w:val="6AEF52A0"/>
    <w:rsid w:val="6AF00101"/>
    <w:rsid w:val="6AF97ECD"/>
    <w:rsid w:val="6B23319C"/>
    <w:rsid w:val="6B252A70"/>
    <w:rsid w:val="6B421874"/>
    <w:rsid w:val="6B56531F"/>
    <w:rsid w:val="6B9D4CFC"/>
    <w:rsid w:val="6BA77929"/>
    <w:rsid w:val="6BB169FA"/>
    <w:rsid w:val="6BD91AAD"/>
    <w:rsid w:val="6BFB6D45"/>
    <w:rsid w:val="6BFF1308"/>
    <w:rsid w:val="6BFFC5BF"/>
    <w:rsid w:val="6BFFCF2B"/>
    <w:rsid w:val="6BFFDD1F"/>
    <w:rsid w:val="6C092392"/>
    <w:rsid w:val="6C1A00FB"/>
    <w:rsid w:val="6C1A634D"/>
    <w:rsid w:val="6C2471CC"/>
    <w:rsid w:val="6C3D028D"/>
    <w:rsid w:val="6C4D6722"/>
    <w:rsid w:val="6C9D2ADA"/>
    <w:rsid w:val="6CA87DFD"/>
    <w:rsid w:val="6CBA18DE"/>
    <w:rsid w:val="6CBF6EF4"/>
    <w:rsid w:val="6CC87B57"/>
    <w:rsid w:val="6CCD7863"/>
    <w:rsid w:val="6CD7B85F"/>
    <w:rsid w:val="6CE10C19"/>
    <w:rsid w:val="6CF21078"/>
    <w:rsid w:val="6CF517B5"/>
    <w:rsid w:val="6CFF5307"/>
    <w:rsid w:val="6CFF5543"/>
    <w:rsid w:val="6D2154B9"/>
    <w:rsid w:val="6D2A25C0"/>
    <w:rsid w:val="6D3451EC"/>
    <w:rsid w:val="6D602485"/>
    <w:rsid w:val="6D6B2BBD"/>
    <w:rsid w:val="6D723F67"/>
    <w:rsid w:val="6D76F847"/>
    <w:rsid w:val="6DA71E62"/>
    <w:rsid w:val="6DCC7F87"/>
    <w:rsid w:val="6DCE394A"/>
    <w:rsid w:val="6DED03FD"/>
    <w:rsid w:val="6DEDAAC6"/>
    <w:rsid w:val="6DEF7365"/>
    <w:rsid w:val="6DFBE1C1"/>
    <w:rsid w:val="6DFD5F26"/>
    <w:rsid w:val="6DFFBB1D"/>
    <w:rsid w:val="6E26547D"/>
    <w:rsid w:val="6E380D0C"/>
    <w:rsid w:val="6E3D27C7"/>
    <w:rsid w:val="6E492EA5"/>
    <w:rsid w:val="6EBE5584"/>
    <w:rsid w:val="6ED00F45"/>
    <w:rsid w:val="6ED7F5CE"/>
    <w:rsid w:val="6EE42C42"/>
    <w:rsid w:val="6EFC7F8C"/>
    <w:rsid w:val="6EFD75EE"/>
    <w:rsid w:val="6F2727F0"/>
    <w:rsid w:val="6F3040D9"/>
    <w:rsid w:val="6F392F8E"/>
    <w:rsid w:val="6F5BE641"/>
    <w:rsid w:val="6F6F8495"/>
    <w:rsid w:val="6F781F0A"/>
    <w:rsid w:val="6F8A4E7B"/>
    <w:rsid w:val="6F971892"/>
    <w:rsid w:val="6FAE9AA9"/>
    <w:rsid w:val="6FBF1710"/>
    <w:rsid w:val="6FDF3D89"/>
    <w:rsid w:val="6FDFA1D3"/>
    <w:rsid w:val="6FEA24DA"/>
    <w:rsid w:val="6FEC0000"/>
    <w:rsid w:val="6FED887C"/>
    <w:rsid w:val="6FEF3DA8"/>
    <w:rsid w:val="6FF5043F"/>
    <w:rsid w:val="6FFB1A2D"/>
    <w:rsid w:val="6FFDAEE2"/>
    <w:rsid w:val="6FFDB400"/>
    <w:rsid w:val="70057314"/>
    <w:rsid w:val="701D640C"/>
    <w:rsid w:val="7036127C"/>
    <w:rsid w:val="703B4AE4"/>
    <w:rsid w:val="703E6382"/>
    <w:rsid w:val="70473489"/>
    <w:rsid w:val="70691651"/>
    <w:rsid w:val="706933FF"/>
    <w:rsid w:val="709F1517"/>
    <w:rsid w:val="70A64065"/>
    <w:rsid w:val="70BA00FF"/>
    <w:rsid w:val="70CE3BAA"/>
    <w:rsid w:val="70FF6E8D"/>
    <w:rsid w:val="71072C18"/>
    <w:rsid w:val="71237A52"/>
    <w:rsid w:val="713F6856"/>
    <w:rsid w:val="715B3690"/>
    <w:rsid w:val="718A7AD1"/>
    <w:rsid w:val="718B3849"/>
    <w:rsid w:val="71995F66"/>
    <w:rsid w:val="71A30B93"/>
    <w:rsid w:val="71A87F57"/>
    <w:rsid w:val="71BF046D"/>
    <w:rsid w:val="71F527AD"/>
    <w:rsid w:val="71F66728"/>
    <w:rsid w:val="71FF4E30"/>
    <w:rsid w:val="7242215A"/>
    <w:rsid w:val="72457E9C"/>
    <w:rsid w:val="726E11A1"/>
    <w:rsid w:val="72AC1CC9"/>
    <w:rsid w:val="72D134DE"/>
    <w:rsid w:val="72D24578"/>
    <w:rsid w:val="72D82ABE"/>
    <w:rsid w:val="72DA6836"/>
    <w:rsid w:val="73034F50"/>
    <w:rsid w:val="733A1083"/>
    <w:rsid w:val="733F478A"/>
    <w:rsid w:val="7375030D"/>
    <w:rsid w:val="737FA4A7"/>
    <w:rsid w:val="739372B4"/>
    <w:rsid w:val="73942E89"/>
    <w:rsid w:val="73A806E2"/>
    <w:rsid w:val="73B52DFF"/>
    <w:rsid w:val="73DFE230"/>
    <w:rsid w:val="73EA4857"/>
    <w:rsid w:val="74126213"/>
    <w:rsid w:val="7428537F"/>
    <w:rsid w:val="743106D8"/>
    <w:rsid w:val="74424693"/>
    <w:rsid w:val="745D327B"/>
    <w:rsid w:val="748702F8"/>
    <w:rsid w:val="74BF3F35"/>
    <w:rsid w:val="74E27C24"/>
    <w:rsid w:val="74FF7BD9"/>
    <w:rsid w:val="75025804"/>
    <w:rsid w:val="75107FE8"/>
    <w:rsid w:val="751B4EE4"/>
    <w:rsid w:val="7521699E"/>
    <w:rsid w:val="7533B892"/>
    <w:rsid w:val="753C7334"/>
    <w:rsid w:val="75504B8E"/>
    <w:rsid w:val="75598895"/>
    <w:rsid w:val="755FC916"/>
    <w:rsid w:val="75693EA1"/>
    <w:rsid w:val="757DA27A"/>
    <w:rsid w:val="7590174C"/>
    <w:rsid w:val="75BD0EC9"/>
    <w:rsid w:val="75BDFB48"/>
    <w:rsid w:val="75D73204"/>
    <w:rsid w:val="75D7705D"/>
    <w:rsid w:val="75DA6B4D"/>
    <w:rsid w:val="75E40EA5"/>
    <w:rsid w:val="75E83018"/>
    <w:rsid w:val="75EA4FE2"/>
    <w:rsid w:val="75EFF980"/>
    <w:rsid w:val="75F5EDB8"/>
    <w:rsid w:val="75FE283B"/>
    <w:rsid w:val="76004806"/>
    <w:rsid w:val="7601232C"/>
    <w:rsid w:val="760A11E0"/>
    <w:rsid w:val="76211CFF"/>
    <w:rsid w:val="763C4D91"/>
    <w:rsid w:val="765B1A3C"/>
    <w:rsid w:val="765C6FAE"/>
    <w:rsid w:val="76720117"/>
    <w:rsid w:val="7675299D"/>
    <w:rsid w:val="768216BE"/>
    <w:rsid w:val="76856AB9"/>
    <w:rsid w:val="76AFA729"/>
    <w:rsid w:val="76B86E8E"/>
    <w:rsid w:val="76BD247F"/>
    <w:rsid w:val="76CB34C8"/>
    <w:rsid w:val="76E23F0B"/>
    <w:rsid w:val="76E848EB"/>
    <w:rsid w:val="76EB8873"/>
    <w:rsid w:val="76F679B7"/>
    <w:rsid w:val="76FF8506"/>
    <w:rsid w:val="76FFB419"/>
    <w:rsid w:val="774616B4"/>
    <w:rsid w:val="774921DC"/>
    <w:rsid w:val="77679444"/>
    <w:rsid w:val="776FAC23"/>
    <w:rsid w:val="77770AF7"/>
    <w:rsid w:val="777DA06D"/>
    <w:rsid w:val="777F6E7D"/>
    <w:rsid w:val="77AD8104"/>
    <w:rsid w:val="77B3F789"/>
    <w:rsid w:val="77BEC3DE"/>
    <w:rsid w:val="77C5E40E"/>
    <w:rsid w:val="77C7EEA4"/>
    <w:rsid w:val="77CC23A1"/>
    <w:rsid w:val="77DA50B7"/>
    <w:rsid w:val="77DE2477"/>
    <w:rsid w:val="77DE5C61"/>
    <w:rsid w:val="77E3618D"/>
    <w:rsid w:val="77F2017E"/>
    <w:rsid w:val="77F2CF81"/>
    <w:rsid w:val="77F3CFAF"/>
    <w:rsid w:val="77F45CB0"/>
    <w:rsid w:val="77F79388"/>
    <w:rsid w:val="77FBA114"/>
    <w:rsid w:val="77FE0343"/>
    <w:rsid w:val="77FE3BD5"/>
    <w:rsid w:val="77FF15C0"/>
    <w:rsid w:val="77FFBC2F"/>
    <w:rsid w:val="78016613"/>
    <w:rsid w:val="783E1615"/>
    <w:rsid w:val="785D7D07"/>
    <w:rsid w:val="786C7F30"/>
    <w:rsid w:val="787943FB"/>
    <w:rsid w:val="78AA6CAB"/>
    <w:rsid w:val="78E71CAD"/>
    <w:rsid w:val="78EE6B97"/>
    <w:rsid w:val="78F732E0"/>
    <w:rsid w:val="790E2D96"/>
    <w:rsid w:val="793B8931"/>
    <w:rsid w:val="793F73F3"/>
    <w:rsid w:val="794744F9"/>
    <w:rsid w:val="794F498F"/>
    <w:rsid w:val="79674B9C"/>
    <w:rsid w:val="79733540"/>
    <w:rsid w:val="798219D5"/>
    <w:rsid w:val="798FFED0"/>
    <w:rsid w:val="79935991"/>
    <w:rsid w:val="79951709"/>
    <w:rsid w:val="79BD47BC"/>
    <w:rsid w:val="79BF22E2"/>
    <w:rsid w:val="79BF56C0"/>
    <w:rsid w:val="79C76AF4"/>
    <w:rsid w:val="79DA536E"/>
    <w:rsid w:val="79DC1DFD"/>
    <w:rsid w:val="79F7F9AF"/>
    <w:rsid w:val="79FB0F8D"/>
    <w:rsid w:val="79FBF5B4"/>
    <w:rsid w:val="7A212F9C"/>
    <w:rsid w:val="7A540C7C"/>
    <w:rsid w:val="7A7F13BC"/>
    <w:rsid w:val="7A7F2B76"/>
    <w:rsid w:val="7A951295"/>
    <w:rsid w:val="7A9E387A"/>
    <w:rsid w:val="7AA5597C"/>
    <w:rsid w:val="7AA716F4"/>
    <w:rsid w:val="7AAF2356"/>
    <w:rsid w:val="7AC34054"/>
    <w:rsid w:val="7ACA7190"/>
    <w:rsid w:val="7ACE4ED2"/>
    <w:rsid w:val="7AD4278C"/>
    <w:rsid w:val="7AEB6F2B"/>
    <w:rsid w:val="7AEBA952"/>
    <w:rsid w:val="7AF67F85"/>
    <w:rsid w:val="7AF91823"/>
    <w:rsid w:val="7AF94A20"/>
    <w:rsid w:val="7AFA7967"/>
    <w:rsid w:val="7B0703E4"/>
    <w:rsid w:val="7B1448AF"/>
    <w:rsid w:val="7B193C74"/>
    <w:rsid w:val="7B2965AD"/>
    <w:rsid w:val="7B3D02A0"/>
    <w:rsid w:val="7B4056A4"/>
    <w:rsid w:val="7B42141C"/>
    <w:rsid w:val="7B4B6523"/>
    <w:rsid w:val="7B5F2D04"/>
    <w:rsid w:val="7B91C6B5"/>
    <w:rsid w:val="7B933A26"/>
    <w:rsid w:val="7B95779E"/>
    <w:rsid w:val="7BA93249"/>
    <w:rsid w:val="7BBA0FB3"/>
    <w:rsid w:val="7BBB4DA6"/>
    <w:rsid w:val="7BBC725F"/>
    <w:rsid w:val="7BBD29EC"/>
    <w:rsid w:val="7BDD2EF3"/>
    <w:rsid w:val="7BDE76EC"/>
    <w:rsid w:val="7BE10C35"/>
    <w:rsid w:val="7BE32633"/>
    <w:rsid w:val="7BEF1C39"/>
    <w:rsid w:val="7BEF93F4"/>
    <w:rsid w:val="7BFB6079"/>
    <w:rsid w:val="7BFC5A6F"/>
    <w:rsid w:val="7BFDB9F4"/>
    <w:rsid w:val="7BFE305D"/>
    <w:rsid w:val="7BFF7481"/>
    <w:rsid w:val="7BFFA52A"/>
    <w:rsid w:val="7C0466D2"/>
    <w:rsid w:val="7C236500"/>
    <w:rsid w:val="7C8D2B6B"/>
    <w:rsid w:val="7C910E4E"/>
    <w:rsid w:val="7C9FACA0"/>
    <w:rsid w:val="7CA103C5"/>
    <w:rsid w:val="7CAF7863"/>
    <w:rsid w:val="7CED360A"/>
    <w:rsid w:val="7CFD6004"/>
    <w:rsid w:val="7CFF7235"/>
    <w:rsid w:val="7D1E37C3"/>
    <w:rsid w:val="7D284642"/>
    <w:rsid w:val="7D384885"/>
    <w:rsid w:val="7D39684F"/>
    <w:rsid w:val="7D5F5EB7"/>
    <w:rsid w:val="7D5FF9A4"/>
    <w:rsid w:val="7D6513F2"/>
    <w:rsid w:val="7D6E64F9"/>
    <w:rsid w:val="7D6E914E"/>
    <w:rsid w:val="7D8E0949"/>
    <w:rsid w:val="7D98990E"/>
    <w:rsid w:val="7DB5C0FD"/>
    <w:rsid w:val="7DBA173E"/>
    <w:rsid w:val="7DC9372F"/>
    <w:rsid w:val="7DCF90EC"/>
    <w:rsid w:val="7DCFA538"/>
    <w:rsid w:val="7DD24CD9"/>
    <w:rsid w:val="7DDA05CD"/>
    <w:rsid w:val="7DDD86D6"/>
    <w:rsid w:val="7DE33EC8"/>
    <w:rsid w:val="7DEAEE26"/>
    <w:rsid w:val="7DEB4C6E"/>
    <w:rsid w:val="7DF393C7"/>
    <w:rsid w:val="7DF54524"/>
    <w:rsid w:val="7DFB9C1B"/>
    <w:rsid w:val="7DFD1AF3"/>
    <w:rsid w:val="7DFF78D1"/>
    <w:rsid w:val="7E0155BF"/>
    <w:rsid w:val="7E1F86D9"/>
    <w:rsid w:val="7E5955D5"/>
    <w:rsid w:val="7E5A4CCF"/>
    <w:rsid w:val="7E73EA43"/>
    <w:rsid w:val="7E778A6F"/>
    <w:rsid w:val="7E7C2E97"/>
    <w:rsid w:val="7E7F23C7"/>
    <w:rsid w:val="7E930506"/>
    <w:rsid w:val="7EC9775F"/>
    <w:rsid w:val="7ECF70ED"/>
    <w:rsid w:val="7EDF1278"/>
    <w:rsid w:val="7EDF1B05"/>
    <w:rsid w:val="7EEDCC78"/>
    <w:rsid w:val="7EEF6A4F"/>
    <w:rsid w:val="7EEF93FD"/>
    <w:rsid w:val="7EF746F2"/>
    <w:rsid w:val="7EF7701A"/>
    <w:rsid w:val="7EFEFCA1"/>
    <w:rsid w:val="7EFF1991"/>
    <w:rsid w:val="7EFF9389"/>
    <w:rsid w:val="7F1255AA"/>
    <w:rsid w:val="7F3E3FC3"/>
    <w:rsid w:val="7F3F8A67"/>
    <w:rsid w:val="7F4E3A9E"/>
    <w:rsid w:val="7F5B3130"/>
    <w:rsid w:val="7F670D5A"/>
    <w:rsid w:val="7F6E561B"/>
    <w:rsid w:val="7F765B38"/>
    <w:rsid w:val="7F7C3D35"/>
    <w:rsid w:val="7F7DEF96"/>
    <w:rsid w:val="7F7F0875"/>
    <w:rsid w:val="7F7F3CD4"/>
    <w:rsid w:val="7F7FD82C"/>
    <w:rsid w:val="7F7FDDEC"/>
    <w:rsid w:val="7F8577A7"/>
    <w:rsid w:val="7FA51F7A"/>
    <w:rsid w:val="7FB4CDC4"/>
    <w:rsid w:val="7FB81CAD"/>
    <w:rsid w:val="7FBB366D"/>
    <w:rsid w:val="7FBB863D"/>
    <w:rsid w:val="7FBB8903"/>
    <w:rsid w:val="7FD9617D"/>
    <w:rsid w:val="7FD9CD65"/>
    <w:rsid w:val="7FDED747"/>
    <w:rsid w:val="7FDF2096"/>
    <w:rsid w:val="7FE76AF3"/>
    <w:rsid w:val="7FEAC16B"/>
    <w:rsid w:val="7FEF11A3"/>
    <w:rsid w:val="7FF01447"/>
    <w:rsid w:val="7FF709A1"/>
    <w:rsid w:val="7FF89401"/>
    <w:rsid w:val="7FF9FDD1"/>
    <w:rsid w:val="7FFAA1DA"/>
    <w:rsid w:val="7FFB0163"/>
    <w:rsid w:val="7FFB6F7B"/>
    <w:rsid w:val="7FFD28F4"/>
    <w:rsid w:val="7FFECCA2"/>
    <w:rsid w:val="7FFF1CE4"/>
    <w:rsid w:val="7FFF44DD"/>
    <w:rsid w:val="7FFF7EB2"/>
    <w:rsid w:val="7FFFDBB2"/>
    <w:rsid w:val="8C722840"/>
    <w:rsid w:val="8FEBECF8"/>
    <w:rsid w:val="8FFFC034"/>
    <w:rsid w:val="91FBF155"/>
    <w:rsid w:val="95FDCD92"/>
    <w:rsid w:val="96FFB6E5"/>
    <w:rsid w:val="97BCC8A2"/>
    <w:rsid w:val="9AEC9A28"/>
    <w:rsid w:val="9BD93B45"/>
    <w:rsid w:val="9D9F32EB"/>
    <w:rsid w:val="9DF92E0A"/>
    <w:rsid w:val="9E6E8A47"/>
    <w:rsid w:val="9E7F7FAA"/>
    <w:rsid w:val="9EBD9851"/>
    <w:rsid w:val="9EDDBF54"/>
    <w:rsid w:val="9EDFF9A1"/>
    <w:rsid w:val="9EFD72F0"/>
    <w:rsid w:val="9F5F9619"/>
    <w:rsid w:val="9FDAFB6C"/>
    <w:rsid w:val="9FEFE7C6"/>
    <w:rsid w:val="9FFDC309"/>
    <w:rsid w:val="9FFECD39"/>
    <w:rsid w:val="9FFFD520"/>
    <w:rsid w:val="A13F7DF8"/>
    <w:rsid w:val="A3FD58A8"/>
    <w:rsid w:val="A9C2298A"/>
    <w:rsid w:val="AAFBA744"/>
    <w:rsid w:val="ADD7CF16"/>
    <w:rsid w:val="ADDDCCF6"/>
    <w:rsid w:val="ADF7DB47"/>
    <w:rsid w:val="AED7E27D"/>
    <w:rsid w:val="AEF162DB"/>
    <w:rsid w:val="AEFFC994"/>
    <w:rsid w:val="AF2317A1"/>
    <w:rsid w:val="AF7D4BE6"/>
    <w:rsid w:val="AF7E127F"/>
    <w:rsid w:val="AFA79714"/>
    <w:rsid w:val="AFF37403"/>
    <w:rsid w:val="AFF7FB21"/>
    <w:rsid w:val="AFFB3EC8"/>
    <w:rsid w:val="B3BBB08A"/>
    <w:rsid w:val="B3FF0645"/>
    <w:rsid w:val="B5670883"/>
    <w:rsid w:val="B5FFFA78"/>
    <w:rsid w:val="B67B5441"/>
    <w:rsid w:val="B6CEE9A2"/>
    <w:rsid w:val="B6E57981"/>
    <w:rsid w:val="B77673A4"/>
    <w:rsid w:val="B7FB9E4E"/>
    <w:rsid w:val="BA4337E4"/>
    <w:rsid w:val="BAE7C2AB"/>
    <w:rsid w:val="BAFB5111"/>
    <w:rsid w:val="BB545D98"/>
    <w:rsid w:val="BB99DD6C"/>
    <w:rsid w:val="BBDD3ED1"/>
    <w:rsid w:val="BBF6764E"/>
    <w:rsid w:val="BBFFD300"/>
    <w:rsid w:val="BC7D31D0"/>
    <w:rsid w:val="BCFCB62E"/>
    <w:rsid w:val="BD97DA0A"/>
    <w:rsid w:val="BDCCBC66"/>
    <w:rsid w:val="BDF7D779"/>
    <w:rsid w:val="BE7FB2E0"/>
    <w:rsid w:val="BE878C53"/>
    <w:rsid w:val="BEDF0B7A"/>
    <w:rsid w:val="BEEA6BAB"/>
    <w:rsid w:val="BEF76261"/>
    <w:rsid w:val="BEF7EDB4"/>
    <w:rsid w:val="BF5F7456"/>
    <w:rsid w:val="BF779A46"/>
    <w:rsid w:val="BF7F87B8"/>
    <w:rsid w:val="BF9DEB5F"/>
    <w:rsid w:val="BFAE0CA2"/>
    <w:rsid w:val="BFBC9C14"/>
    <w:rsid w:val="BFBE7BA6"/>
    <w:rsid w:val="BFBF9AF4"/>
    <w:rsid w:val="BFCACB79"/>
    <w:rsid w:val="BFDBB408"/>
    <w:rsid w:val="BFDF198E"/>
    <w:rsid w:val="BFDFD1A2"/>
    <w:rsid w:val="BFE5CF61"/>
    <w:rsid w:val="BFEC1BC6"/>
    <w:rsid w:val="BFEE169D"/>
    <w:rsid w:val="BFF2C032"/>
    <w:rsid w:val="BFF82C3B"/>
    <w:rsid w:val="BFFC198C"/>
    <w:rsid w:val="BFFEA566"/>
    <w:rsid w:val="BFFF506B"/>
    <w:rsid w:val="C77FC326"/>
    <w:rsid w:val="C7BF8F4C"/>
    <w:rsid w:val="CAF7FB87"/>
    <w:rsid w:val="CBD85CC0"/>
    <w:rsid w:val="CD1FBAE3"/>
    <w:rsid w:val="CDFFB83A"/>
    <w:rsid w:val="CEFD2670"/>
    <w:rsid w:val="CF693845"/>
    <w:rsid w:val="CFB41E06"/>
    <w:rsid w:val="CFBB6729"/>
    <w:rsid w:val="CFD7CBDA"/>
    <w:rsid w:val="CFEB42B8"/>
    <w:rsid w:val="CFF76571"/>
    <w:rsid w:val="CFFB1C9C"/>
    <w:rsid w:val="D15F5399"/>
    <w:rsid w:val="D3375FFB"/>
    <w:rsid w:val="D3CF0CF3"/>
    <w:rsid w:val="D5F671E4"/>
    <w:rsid w:val="D64B035D"/>
    <w:rsid w:val="D6E5AAAC"/>
    <w:rsid w:val="D7177EC2"/>
    <w:rsid w:val="D76B2B3B"/>
    <w:rsid w:val="D77F0E27"/>
    <w:rsid w:val="D7F6D1DF"/>
    <w:rsid w:val="D7FED5A1"/>
    <w:rsid w:val="D7FF17BF"/>
    <w:rsid w:val="D7FF713D"/>
    <w:rsid w:val="D8F3C1D4"/>
    <w:rsid w:val="D9AE1DEA"/>
    <w:rsid w:val="D9BFF780"/>
    <w:rsid w:val="D9D74081"/>
    <w:rsid w:val="D9FF9967"/>
    <w:rsid w:val="DA3D70F8"/>
    <w:rsid w:val="DA75C49A"/>
    <w:rsid w:val="DAB757AB"/>
    <w:rsid w:val="DBF6EA50"/>
    <w:rsid w:val="DBFDC2E9"/>
    <w:rsid w:val="DBFEECAD"/>
    <w:rsid w:val="DBFFD6FC"/>
    <w:rsid w:val="DC7FD88C"/>
    <w:rsid w:val="DDB6DBC8"/>
    <w:rsid w:val="DDDF66D1"/>
    <w:rsid w:val="DDEFAE18"/>
    <w:rsid w:val="DDF29F1A"/>
    <w:rsid w:val="DDFFF9DF"/>
    <w:rsid w:val="DE6705DE"/>
    <w:rsid w:val="DEDF9164"/>
    <w:rsid w:val="DEF026E6"/>
    <w:rsid w:val="DEF684A4"/>
    <w:rsid w:val="DF365B95"/>
    <w:rsid w:val="DF3FF96D"/>
    <w:rsid w:val="DF6FAEB9"/>
    <w:rsid w:val="DF9DC94C"/>
    <w:rsid w:val="DFAFA156"/>
    <w:rsid w:val="DFB7EC1C"/>
    <w:rsid w:val="DFC7DB6D"/>
    <w:rsid w:val="DFCF75A7"/>
    <w:rsid w:val="DFDF4D1B"/>
    <w:rsid w:val="DFE5962C"/>
    <w:rsid w:val="DFEAAF5E"/>
    <w:rsid w:val="DFED0770"/>
    <w:rsid w:val="DFEFD644"/>
    <w:rsid w:val="DFF761DC"/>
    <w:rsid w:val="DFFC8069"/>
    <w:rsid w:val="DFFD4922"/>
    <w:rsid w:val="DFFE8231"/>
    <w:rsid w:val="DFFF70CC"/>
    <w:rsid w:val="E1522F07"/>
    <w:rsid w:val="E4ED8BCF"/>
    <w:rsid w:val="E50762E3"/>
    <w:rsid w:val="E57A6267"/>
    <w:rsid w:val="E77F72E1"/>
    <w:rsid w:val="E785A5B5"/>
    <w:rsid w:val="E79B5861"/>
    <w:rsid w:val="E79F053C"/>
    <w:rsid w:val="E7E9605F"/>
    <w:rsid w:val="E7FF1A54"/>
    <w:rsid w:val="E99F950F"/>
    <w:rsid w:val="E9E73678"/>
    <w:rsid w:val="E9EFB85E"/>
    <w:rsid w:val="EAF8383B"/>
    <w:rsid w:val="EAFD820F"/>
    <w:rsid w:val="EB2DDBDA"/>
    <w:rsid w:val="EB5B9187"/>
    <w:rsid w:val="EBB33B34"/>
    <w:rsid w:val="EBF7D097"/>
    <w:rsid w:val="EBFFB77D"/>
    <w:rsid w:val="ED4FC9B9"/>
    <w:rsid w:val="ED7EC674"/>
    <w:rsid w:val="ED7FBCBE"/>
    <w:rsid w:val="EDBFA0E6"/>
    <w:rsid w:val="EDCD9FAA"/>
    <w:rsid w:val="EDFE4904"/>
    <w:rsid w:val="EE7FACFE"/>
    <w:rsid w:val="EEEB5B09"/>
    <w:rsid w:val="EEF24D6C"/>
    <w:rsid w:val="EEFADF7A"/>
    <w:rsid w:val="EEFBBCF5"/>
    <w:rsid w:val="EEFBC886"/>
    <w:rsid w:val="EEFF8724"/>
    <w:rsid w:val="EEFFE388"/>
    <w:rsid w:val="EF267B82"/>
    <w:rsid w:val="EF6FA873"/>
    <w:rsid w:val="EF7BFD09"/>
    <w:rsid w:val="EF7D42D5"/>
    <w:rsid w:val="EFAD95E0"/>
    <w:rsid w:val="EFAF3128"/>
    <w:rsid w:val="EFBF2944"/>
    <w:rsid w:val="EFD63C22"/>
    <w:rsid w:val="EFDB80E6"/>
    <w:rsid w:val="EFDBF4D0"/>
    <w:rsid w:val="EFE54DCE"/>
    <w:rsid w:val="EFFE0FFA"/>
    <w:rsid w:val="EFFEB3C0"/>
    <w:rsid w:val="F0EFA74A"/>
    <w:rsid w:val="F0FA616E"/>
    <w:rsid w:val="F1DDAA60"/>
    <w:rsid w:val="F1F53511"/>
    <w:rsid w:val="F1F7F11E"/>
    <w:rsid w:val="F1FD6A59"/>
    <w:rsid w:val="F2BF7C5E"/>
    <w:rsid w:val="F39A9B7F"/>
    <w:rsid w:val="F3F72B63"/>
    <w:rsid w:val="F3F72FA5"/>
    <w:rsid w:val="F3F788E7"/>
    <w:rsid w:val="F3FF59A7"/>
    <w:rsid w:val="F4FB95B4"/>
    <w:rsid w:val="F4FD19BF"/>
    <w:rsid w:val="F4FEB9D7"/>
    <w:rsid w:val="F57B9E71"/>
    <w:rsid w:val="F5E7537B"/>
    <w:rsid w:val="F5E924D8"/>
    <w:rsid w:val="F5FBFBEA"/>
    <w:rsid w:val="F5FF4367"/>
    <w:rsid w:val="F66EC90D"/>
    <w:rsid w:val="F67D6E5F"/>
    <w:rsid w:val="F69AB0FC"/>
    <w:rsid w:val="F6FDF8BD"/>
    <w:rsid w:val="F76FD166"/>
    <w:rsid w:val="F77F0B05"/>
    <w:rsid w:val="F7A8ACE1"/>
    <w:rsid w:val="F7ADEA97"/>
    <w:rsid w:val="F7BAE487"/>
    <w:rsid w:val="F7BF145C"/>
    <w:rsid w:val="F7D6D2AC"/>
    <w:rsid w:val="F7D8975F"/>
    <w:rsid w:val="F7DA712B"/>
    <w:rsid w:val="F7DB1671"/>
    <w:rsid w:val="F7E80372"/>
    <w:rsid w:val="F7ED5279"/>
    <w:rsid w:val="F7F38DA9"/>
    <w:rsid w:val="F7FFDD0C"/>
    <w:rsid w:val="F8BE62AB"/>
    <w:rsid w:val="F8FBF62A"/>
    <w:rsid w:val="F8FE2DB9"/>
    <w:rsid w:val="F9752A8C"/>
    <w:rsid w:val="F9BF6A23"/>
    <w:rsid w:val="F9FCB75D"/>
    <w:rsid w:val="F9FD766E"/>
    <w:rsid w:val="F9FEB013"/>
    <w:rsid w:val="FA77EB6D"/>
    <w:rsid w:val="FA7DBFC2"/>
    <w:rsid w:val="FACE7A81"/>
    <w:rsid w:val="FACF4D44"/>
    <w:rsid w:val="FAFB258C"/>
    <w:rsid w:val="FAFF5291"/>
    <w:rsid w:val="FB1B68E7"/>
    <w:rsid w:val="FB6F5EE9"/>
    <w:rsid w:val="FB777F54"/>
    <w:rsid w:val="FB7E449B"/>
    <w:rsid w:val="FB7EE4CA"/>
    <w:rsid w:val="FB7F6319"/>
    <w:rsid w:val="FB7FF509"/>
    <w:rsid w:val="FB971FD6"/>
    <w:rsid w:val="FBA3613B"/>
    <w:rsid w:val="FBA7ECB1"/>
    <w:rsid w:val="FBAE087F"/>
    <w:rsid w:val="FBB39A14"/>
    <w:rsid w:val="FBB77D92"/>
    <w:rsid w:val="FBBF5D3F"/>
    <w:rsid w:val="FBBFB2F9"/>
    <w:rsid w:val="FBD354C6"/>
    <w:rsid w:val="FBDDE91C"/>
    <w:rsid w:val="FBDEB2E2"/>
    <w:rsid w:val="FBF7DD62"/>
    <w:rsid w:val="FBFD4216"/>
    <w:rsid w:val="FBFE4C03"/>
    <w:rsid w:val="FBFFE0C0"/>
    <w:rsid w:val="FC16D770"/>
    <w:rsid w:val="FCFE67AD"/>
    <w:rsid w:val="FD2EAAE3"/>
    <w:rsid w:val="FD3D65BC"/>
    <w:rsid w:val="FD570D68"/>
    <w:rsid w:val="FD6D4838"/>
    <w:rsid w:val="FD7E219B"/>
    <w:rsid w:val="FD7F91ED"/>
    <w:rsid w:val="FDBD8061"/>
    <w:rsid w:val="FDCF5D35"/>
    <w:rsid w:val="FDCFADBD"/>
    <w:rsid w:val="FDD78900"/>
    <w:rsid w:val="FDD9EFF2"/>
    <w:rsid w:val="FDEA9F1C"/>
    <w:rsid w:val="FDEE4AB1"/>
    <w:rsid w:val="FDF6C4A0"/>
    <w:rsid w:val="FDFB0285"/>
    <w:rsid w:val="FDFB3F95"/>
    <w:rsid w:val="FDFB431B"/>
    <w:rsid w:val="FDFFABD2"/>
    <w:rsid w:val="FE1F3B8B"/>
    <w:rsid w:val="FE77A7E5"/>
    <w:rsid w:val="FE83EBC9"/>
    <w:rsid w:val="FEB99BC1"/>
    <w:rsid w:val="FEBFB36A"/>
    <w:rsid w:val="FECF478C"/>
    <w:rsid w:val="FEE6DBF1"/>
    <w:rsid w:val="FEE71DD9"/>
    <w:rsid w:val="FEEA4054"/>
    <w:rsid w:val="FEEDC8C0"/>
    <w:rsid w:val="FEF712DD"/>
    <w:rsid w:val="FEF731C5"/>
    <w:rsid w:val="FEF755D7"/>
    <w:rsid w:val="FEFA5F25"/>
    <w:rsid w:val="FEFF0E43"/>
    <w:rsid w:val="FF366BAE"/>
    <w:rsid w:val="FF3F1E78"/>
    <w:rsid w:val="FF3FADA2"/>
    <w:rsid w:val="FF5791A7"/>
    <w:rsid w:val="FF5D3D83"/>
    <w:rsid w:val="FF6FA467"/>
    <w:rsid w:val="FF789178"/>
    <w:rsid w:val="FF7B857A"/>
    <w:rsid w:val="FF7CA0CB"/>
    <w:rsid w:val="FF7E3D79"/>
    <w:rsid w:val="FF7E53E3"/>
    <w:rsid w:val="FF7ED688"/>
    <w:rsid w:val="FF7F44B0"/>
    <w:rsid w:val="FF7F590A"/>
    <w:rsid w:val="FF7F8037"/>
    <w:rsid w:val="FF9F548D"/>
    <w:rsid w:val="FFAF0937"/>
    <w:rsid w:val="FFB37EB3"/>
    <w:rsid w:val="FFBB48C0"/>
    <w:rsid w:val="FFCBAB83"/>
    <w:rsid w:val="FFCE83EE"/>
    <w:rsid w:val="FFCECE8A"/>
    <w:rsid w:val="FFD4429A"/>
    <w:rsid w:val="FFD71A29"/>
    <w:rsid w:val="FFDB5E5F"/>
    <w:rsid w:val="FFDD2310"/>
    <w:rsid w:val="FFDF9817"/>
    <w:rsid w:val="FFDFDCE6"/>
    <w:rsid w:val="FFDFF910"/>
    <w:rsid w:val="FFE4F007"/>
    <w:rsid w:val="FFE6EAB3"/>
    <w:rsid w:val="FFE7E239"/>
    <w:rsid w:val="FFEABDFE"/>
    <w:rsid w:val="FFED1424"/>
    <w:rsid w:val="FFEF7122"/>
    <w:rsid w:val="FFEFB7D1"/>
    <w:rsid w:val="FFEFCDF4"/>
    <w:rsid w:val="FFF1083B"/>
    <w:rsid w:val="FFF16D45"/>
    <w:rsid w:val="FFF539C4"/>
    <w:rsid w:val="FFF55981"/>
    <w:rsid w:val="FFF5AF5F"/>
    <w:rsid w:val="FFF6F99D"/>
    <w:rsid w:val="FFFA5545"/>
    <w:rsid w:val="FFFC9FD2"/>
    <w:rsid w:val="FFFD04E4"/>
    <w:rsid w:val="FFFDDCD3"/>
    <w:rsid w:val="FFFF3DCC"/>
    <w:rsid w:val="FFFF5973"/>
    <w:rsid w:val="FFFFBEA9"/>
    <w:rsid w:val="FFFFF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2147483648" w:beforeAutospacing="1" w:after="-2147483648" w:afterAutospacing="1" w:line="680" w:lineRule="exact"/>
      <w:jc w:val="center"/>
      <w:outlineLvl w:val="0"/>
    </w:pPr>
    <w:rPr>
      <w:rFonts w:hint="eastAsia" w:ascii="宋体" w:hAnsi="宋体" w:eastAsia="方正小标宋_GBK" w:cs="宋体"/>
      <w:bCs/>
      <w:kern w:val="44"/>
      <w:sz w:val="44"/>
      <w:szCs w:val="48"/>
      <w:lang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Body Text"/>
    <w:basedOn w:val="1"/>
    <w:qFormat/>
    <w:uiPriority w:val="0"/>
    <w:pPr>
      <w:spacing w:after="120" w:afterLines="0"/>
    </w:p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3925</Words>
  <Characters>4062</Characters>
  <Lines>0</Lines>
  <Paragraphs>0</Paragraphs>
  <TotalTime>7</TotalTime>
  <ScaleCrop>false</ScaleCrop>
  <LinksUpToDate>false</LinksUpToDate>
  <CharactersWithSpaces>4598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2022-02-19T15:12:00Z</dcterms:created>
  <dc:creator>mishu</dc:creator>
  <cp:lastModifiedBy>Administrator</cp:lastModifiedBy>
  <cp:lastPrinted>2024-05-09T02:27:00Z</cp:lastPrinted>
  <dcterms:modified xsi:type="dcterms:W3CDTF">2024-05-27T03:36:02Z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DDF4CC822DAB4EDC9FB08D2E3A1A3259_13</vt:lpwstr>
  </property>
</Properties>
</file>