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68C3E">
      <w:pPr>
        <w:widowControl/>
        <w:autoSpaceDE w:val="0"/>
        <w:autoSpaceDN w:val="0"/>
        <w:spacing w:before="1166" w:after="0" w:line="220" w:lineRule="exact"/>
        <w:ind w:left="0" w:right="0"/>
      </w:pPr>
      <w:bookmarkStart w:id="0" w:name="_GoBack"/>
      <w:bookmarkEnd w:id="0"/>
    </w:p>
    <w:p w14:paraId="2C301F58">
      <w:pPr>
        <w:widowControl/>
        <w:tabs>
          <w:tab w:val="left" w:pos="610"/>
        </w:tabs>
        <w:autoSpaceDE w:val="0"/>
        <w:autoSpaceDN w:val="0"/>
        <w:spacing w:before="0" w:after="0" w:line="560" w:lineRule="exact"/>
        <w:ind w:left="148" w:right="0" w:firstLine="0"/>
        <w:jc w:val="left"/>
      </w:pPr>
      <w:r>
        <w:tab/>
      </w:r>
      <w:r>
        <w:rPr>
          <w:rFonts w:ascii="oWsJL0Wv+FZXBSK" w:hAnsi="oWsJL0Wv+FZXBSK" w:eastAsia="oWsJL0Wv+FZXBSK"/>
          <w:color w:val="000000"/>
          <w:sz w:val="44"/>
        </w:rPr>
        <w:t>关</w:t>
      </w:r>
      <w:r>
        <w:rPr>
          <w:rFonts w:ascii="oWsJL0Wv+FZXBSK" w:hAnsi="oWsJL0Wv+FZXBSK" w:eastAsia="oWsJL0Wv+FZXBSK"/>
          <w:color w:val="000000"/>
          <w:spacing w:val="2"/>
          <w:sz w:val="44"/>
        </w:rPr>
        <w:t>于</w:t>
      </w:r>
      <w:r>
        <w:rPr>
          <w:rFonts w:ascii="oWsJL0Wv+FZXBSK" w:hAnsi="oWsJL0Wv+FZXBSK" w:eastAsia="oWsJL0Wv+FZXBSK"/>
          <w:color w:val="000000"/>
          <w:sz w:val="44"/>
        </w:rPr>
        <w:t>印发《</w:t>
      </w:r>
      <w:r>
        <w:rPr>
          <w:rFonts w:ascii="oWsJL0Wv+FZXBSK" w:hAnsi="oWsJL0Wv+FZXBSK" w:eastAsia="oWsJL0Wv+FZXBSK"/>
          <w:color w:val="000000"/>
          <w:spacing w:val="2"/>
          <w:sz w:val="44"/>
        </w:rPr>
        <w:t>内蒙</w:t>
      </w:r>
      <w:r>
        <w:rPr>
          <w:rFonts w:ascii="oWsJL0Wv+FZXBSK" w:hAnsi="oWsJL0Wv+FZXBSK" w:eastAsia="oWsJL0Wv+FZXBSK"/>
          <w:color w:val="000000"/>
          <w:sz w:val="44"/>
        </w:rPr>
        <w:t>古</w:t>
      </w:r>
      <w:r>
        <w:rPr>
          <w:rFonts w:ascii="oWsJL0Wv+FZXBSK" w:hAnsi="oWsJL0Wv+FZXBSK" w:eastAsia="oWsJL0Wv+FZXBSK"/>
          <w:color w:val="000000"/>
          <w:spacing w:val="2"/>
          <w:sz w:val="44"/>
        </w:rPr>
        <w:t>自治</w:t>
      </w:r>
      <w:r>
        <w:rPr>
          <w:rFonts w:ascii="oWsJL0Wv+FZXBSK" w:hAnsi="oWsJL0Wv+FZXBSK" w:eastAsia="oWsJL0Wv+FZXBSK"/>
          <w:color w:val="000000"/>
          <w:sz w:val="44"/>
        </w:rPr>
        <w:t>区</w:t>
      </w:r>
      <w:r>
        <w:rPr>
          <w:rFonts w:ascii="oWsJL0Wv+FZXBSK" w:hAnsi="oWsJL0Wv+FZXBSK" w:eastAsia="oWsJL0Wv+FZXBSK"/>
          <w:color w:val="000000"/>
          <w:spacing w:val="2"/>
          <w:sz w:val="44"/>
        </w:rPr>
        <w:t>退役</w:t>
      </w:r>
      <w:r>
        <w:rPr>
          <w:rFonts w:ascii="oWsJL0Wv+FZXBSK" w:hAnsi="oWsJL0Wv+FZXBSK" w:eastAsia="oWsJL0Wv+FZXBSK"/>
          <w:color w:val="000000"/>
          <w:sz w:val="44"/>
        </w:rPr>
        <w:t>军</w:t>
      </w:r>
      <w:r>
        <w:rPr>
          <w:rFonts w:ascii="oWsJL0Wv+FZXBSK" w:hAnsi="oWsJL0Wv+FZXBSK" w:eastAsia="oWsJL0Wv+FZXBSK"/>
          <w:color w:val="000000"/>
          <w:spacing w:val="2"/>
          <w:sz w:val="44"/>
        </w:rPr>
        <w:t>人事</w:t>
      </w:r>
      <w:r>
        <w:rPr>
          <w:rFonts w:ascii="oWsJL0Wv+FZXBSK" w:hAnsi="oWsJL0Wv+FZXBSK" w:eastAsia="oWsJL0Wv+FZXBSK"/>
          <w:color w:val="000000"/>
          <w:sz w:val="44"/>
        </w:rPr>
        <w:t>务厅规</w:t>
      </w:r>
      <w:r>
        <w:rPr>
          <w:rFonts w:ascii="oWsJL0Wv+FZXBSK" w:hAnsi="oWsJL0Wv+FZXBSK" w:eastAsia="oWsJL0Wv+FZXBSK"/>
          <w:color w:val="000000"/>
          <w:spacing w:val="4"/>
          <w:sz w:val="44"/>
        </w:rPr>
        <w:t>范</w:t>
      </w:r>
      <w:r>
        <w:rPr>
          <w:rFonts w:ascii="oWsJL0Wv+FZXBSK" w:hAnsi="oWsJL0Wv+FZXBSK" w:eastAsia="oWsJL0Wv+FZXBSK"/>
          <w:color w:val="000000"/>
          <w:sz w:val="44"/>
        </w:rPr>
        <w:t>行政</w:t>
      </w:r>
      <w:r>
        <w:rPr>
          <w:rFonts w:ascii="oWsJL0Wv+FZXBSK" w:hAnsi="oWsJL0Wv+FZXBSK" w:eastAsia="oWsJL0Wv+FZXBSK"/>
          <w:color w:val="000000"/>
          <w:spacing w:val="4"/>
          <w:sz w:val="44"/>
        </w:rPr>
        <w:t>执</w:t>
      </w:r>
      <w:r>
        <w:rPr>
          <w:rFonts w:ascii="oWsJL0Wv+FZXBSK" w:hAnsi="oWsJL0Wv+FZXBSK" w:eastAsia="oWsJL0Wv+FZXBSK"/>
          <w:color w:val="000000"/>
          <w:sz w:val="44"/>
        </w:rPr>
        <w:t>法裁</w:t>
      </w:r>
      <w:r>
        <w:rPr>
          <w:rFonts w:ascii="oWsJL0Wv+FZXBSK" w:hAnsi="oWsJL0Wv+FZXBSK" w:eastAsia="oWsJL0Wv+FZXBSK"/>
          <w:color w:val="000000"/>
          <w:spacing w:val="4"/>
          <w:sz w:val="44"/>
        </w:rPr>
        <w:t>量</w:t>
      </w:r>
      <w:r>
        <w:rPr>
          <w:rFonts w:ascii="oWsJL0Wv+FZXBSK" w:hAnsi="oWsJL0Wv+FZXBSK" w:eastAsia="oWsJL0Wv+FZXBSK"/>
          <w:color w:val="000000"/>
          <w:sz w:val="44"/>
        </w:rPr>
        <w:t>权实</w:t>
      </w:r>
      <w:r>
        <w:rPr>
          <w:rFonts w:ascii="oWsJL0Wv+FZXBSK" w:hAnsi="oWsJL0Wv+FZXBSK" w:eastAsia="oWsJL0Wv+FZXBSK"/>
          <w:color w:val="000000"/>
          <w:spacing w:val="4"/>
          <w:sz w:val="44"/>
        </w:rPr>
        <w:t>施</w:t>
      </w:r>
      <w:r>
        <w:rPr>
          <w:rFonts w:ascii="oWsJL0Wv+FZXBSK" w:hAnsi="oWsJL0Wv+FZXBSK" w:eastAsia="oWsJL0Wv+FZXBSK"/>
          <w:color w:val="000000"/>
          <w:sz w:val="44"/>
        </w:rPr>
        <w:t>办</w:t>
      </w:r>
      <w:r>
        <w:rPr>
          <w:rFonts w:ascii="oWsJL0Wv+FZXBSK" w:hAnsi="oWsJL0Wv+FZXBSK" w:eastAsia="oWsJL0Wv+FZXBSK"/>
          <w:color w:val="000000"/>
          <w:spacing w:val="-68"/>
          <w:sz w:val="44"/>
        </w:rPr>
        <w:t>法</w:t>
      </w:r>
      <w:r>
        <w:rPr>
          <w:rFonts w:ascii="oWsJL0Wv+FZXBSK" w:hAnsi="oWsJL0Wv+FZXBSK" w:eastAsia="oWsJL0Wv+FZXBSK"/>
          <w:color w:val="000000"/>
          <w:sz w:val="44"/>
        </w:rPr>
        <w:t>（试</w:t>
      </w:r>
      <w:r>
        <w:rPr>
          <w:rFonts w:ascii="oWsJL0Wv+FZXBSK" w:hAnsi="oWsJL0Wv+FZXBSK" w:eastAsia="oWsJL0Wv+FZXBSK"/>
          <w:color w:val="000000"/>
          <w:spacing w:val="2"/>
          <w:sz w:val="44"/>
        </w:rPr>
        <w:t>行</w:t>
      </w:r>
      <w:r>
        <w:rPr>
          <w:rFonts w:ascii="oWsJL0Wv+FZXBSK" w:hAnsi="oWsJL0Wv+FZXBSK" w:eastAsia="oWsJL0Wv+FZXBSK"/>
          <w:color w:val="000000"/>
          <w:spacing w:val="-68"/>
          <w:sz w:val="44"/>
        </w:rPr>
        <w:t>）》</w:t>
      </w:r>
      <w:r>
        <w:rPr>
          <w:rFonts w:ascii="oWsJL0Wv+FZXBSK" w:hAnsi="oWsJL0Wv+FZXBSK" w:eastAsia="oWsJL0Wv+FZXBSK"/>
          <w:color w:val="000000"/>
          <w:sz w:val="44"/>
        </w:rPr>
        <w:t>的</w:t>
      </w:r>
      <w:r>
        <w:rPr>
          <w:rFonts w:ascii="oWsJL0Wv+FZXBSK" w:hAnsi="oWsJL0Wv+FZXBSK" w:eastAsia="oWsJL0Wv+FZXBSK"/>
          <w:color w:val="000000"/>
          <w:spacing w:val="4"/>
          <w:sz w:val="44"/>
        </w:rPr>
        <w:t>通</w:t>
      </w:r>
      <w:r>
        <w:rPr>
          <w:rFonts w:ascii="oWsJL0Wv+FZXBSK" w:hAnsi="oWsJL0Wv+FZXBSK" w:eastAsia="oWsJL0Wv+FZXBSK"/>
          <w:color w:val="000000"/>
          <w:sz w:val="44"/>
        </w:rPr>
        <w:t>知</w:t>
      </w:r>
    </w:p>
    <w:p w14:paraId="74286400">
      <w:pPr>
        <w:widowControl/>
        <w:autoSpaceDE w:val="0"/>
        <w:autoSpaceDN w:val="0"/>
        <w:spacing w:before="794" w:after="0" w:line="354" w:lineRule="exact"/>
        <w:ind w:left="0" w:right="0" w:firstLine="0"/>
        <w:jc w:val="center"/>
      </w:pPr>
      <w:r>
        <w:rPr>
          <w:rFonts w:ascii="zbiarM0E+FangSong_GB2312" w:hAnsi="zbiarM0E+FangSong_GB2312" w:eastAsia="zbiarM0E+FangSong_GB2312"/>
          <w:color w:val="000000"/>
          <w:sz w:val="32"/>
        </w:rPr>
        <w:t>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发〔</w:t>
      </w:r>
      <w:r>
        <w:rPr>
          <w:rFonts w:ascii="0jYh94l7+TimesNewRomanPSMT" w:hAnsi="0jYh94l7+TimesNewRomanPSMT" w:eastAsia="0jYh94l7+TimesNewRomanPSMT"/>
          <w:color w:val="000000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0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z w:val="32"/>
        </w:rPr>
        <w:t>3</w:t>
      </w:r>
      <w:r>
        <w:rPr>
          <w:rFonts w:ascii="zbiarM0E+FangSong_GB2312" w:hAnsi="zbiarM0E+FangSong_GB2312" w:eastAsia="zbiarM0E+FangSong_GB2312"/>
          <w:color w:val="000000"/>
          <w:sz w:val="32"/>
        </w:rPr>
        <w:t>〕</w:t>
      </w:r>
      <w:r>
        <w:rPr>
          <w:rFonts w:ascii="0jYh94l7+TimesNewRomanPSMT" w:hAnsi="0jYh94l7+TimesNewRomanPSMT" w:eastAsia="0jYh94l7+TimesNewRomanPSMT"/>
          <w:color w:val="000000"/>
          <w:sz w:val="32"/>
        </w:rPr>
        <w:t>6</w:t>
      </w:r>
      <w:r>
        <w:rPr>
          <w:rFonts w:ascii="0jYh94l7+TimesNewRomanPSMT" w:hAnsi="0jYh94l7+TimesNewRomanPSMT" w:eastAsia="0jYh94l7+TimesNewRomanPSMT"/>
          <w:color w:val="000000"/>
          <w:spacing w:val="80"/>
          <w:sz w:val="32"/>
        </w:rPr>
        <w:t>7</w:t>
      </w:r>
      <w:r>
        <w:rPr>
          <w:rFonts w:ascii="zbiarM0E+FangSong_GB2312" w:hAnsi="zbiarM0E+FangSong_GB2312" w:eastAsia="zbiarM0E+FangSong_GB2312"/>
          <w:color w:val="000000"/>
          <w:sz w:val="32"/>
        </w:rPr>
        <w:t>号</w:t>
      </w:r>
    </w:p>
    <w:p w14:paraId="059B30B3">
      <w:pPr>
        <w:widowControl/>
        <w:autoSpaceDE w:val="0"/>
        <w:autoSpaceDN w:val="0"/>
        <w:spacing w:before="866" w:after="0" w:line="320" w:lineRule="exact"/>
        <w:ind w:left="146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32"/>
        </w:rPr>
        <w:t>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盟</w:t>
      </w:r>
      <w:r>
        <w:rPr>
          <w:rFonts w:ascii="zbiarM0E+FangSong_GB2312" w:hAnsi="zbiarM0E+FangSong_GB2312" w:eastAsia="zbiarM0E+FangSong_GB2312"/>
          <w:color w:val="000000"/>
          <w:sz w:val="32"/>
        </w:rPr>
        <w:t>市退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z w:val="32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局</w:t>
      </w:r>
      <w:r>
        <w:rPr>
          <w:rFonts w:ascii="zbiarM0E+FangSong_GB2312" w:hAnsi="zbiarM0E+FangSong_GB2312" w:eastAsia="zbiarM0E+FangSong_GB2312"/>
          <w:color w:val="000000"/>
          <w:spacing w:val="-13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洲</w:t>
      </w:r>
      <w:r>
        <w:rPr>
          <w:rFonts w:ascii="zbiarM0E+FangSong_GB2312" w:hAnsi="zbiarM0E+FangSong_GB2312" w:eastAsia="zbiarM0E+FangSong_GB2312"/>
          <w:color w:val="000000"/>
          <w:sz w:val="32"/>
        </w:rPr>
        <w:t>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市</w:t>
      </w:r>
      <w:r>
        <w:rPr>
          <w:rFonts w:ascii="zbiarM0E+FangSong_GB2312" w:hAnsi="zbiarM0E+FangSong_GB2312" w:eastAsia="zbiarM0E+FangSong_GB2312"/>
          <w:color w:val="000000"/>
          <w:spacing w:val="-13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连</w:t>
      </w:r>
      <w:r>
        <w:rPr>
          <w:rFonts w:ascii="zbiarM0E+FangSong_GB2312" w:hAnsi="zbiarM0E+FangSong_GB2312" w:eastAsia="zbiarM0E+FangSong_GB2312"/>
          <w:color w:val="000000"/>
          <w:sz w:val="32"/>
        </w:rPr>
        <w:t>浩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特市</w:t>
      </w:r>
      <w:r>
        <w:rPr>
          <w:rFonts w:ascii="zbiarM0E+FangSong_GB2312" w:hAnsi="zbiarM0E+FangSong_GB2312" w:eastAsia="zbiarM0E+FangSong_GB2312"/>
          <w:color w:val="000000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事务</w:t>
      </w:r>
      <w:r>
        <w:rPr>
          <w:rFonts w:ascii="zbiarM0E+FangSong_GB2312" w:hAnsi="zbiarM0E+FangSong_GB2312" w:eastAsia="zbiarM0E+FangSong_GB2312"/>
          <w:color w:val="000000"/>
          <w:sz w:val="32"/>
        </w:rPr>
        <w:t>局：</w:t>
      </w:r>
    </w:p>
    <w:p w14:paraId="74D273DC">
      <w:pPr>
        <w:widowControl/>
        <w:autoSpaceDE w:val="0"/>
        <w:autoSpaceDN w:val="0"/>
        <w:spacing w:before="284" w:after="0" w:line="320" w:lineRule="exact"/>
        <w:ind w:left="788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32"/>
        </w:rPr>
        <w:t>现</w:t>
      </w:r>
      <w:r>
        <w:rPr>
          <w:rFonts w:ascii="zbiarM0E+FangSong_GB2312" w:hAnsi="zbiarM0E+FangSong_GB2312" w:eastAsia="zbiarM0E+FangSong_GB2312"/>
          <w:color w:val="000000"/>
          <w:spacing w:val="-114"/>
          <w:sz w:val="32"/>
        </w:rPr>
        <w:t>将</w:t>
      </w:r>
      <w:r>
        <w:rPr>
          <w:rFonts w:ascii="zbiarM0E+FangSong_GB2312" w:hAnsi="zbiarM0E+FangSong_GB2312" w:eastAsia="zbiarM0E+FangSong_GB2312"/>
          <w:color w:val="000000"/>
          <w:sz w:val="32"/>
        </w:rPr>
        <w:t>《内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蒙</w:t>
      </w:r>
      <w:r>
        <w:rPr>
          <w:rFonts w:ascii="zbiarM0E+FangSong_GB2312" w:hAnsi="zbiarM0E+FangSong_GB2312" w:eastAsia="zbiarM0E+FangSong_GB2312"/>
          <w:color w:val="000000"/>
          <w:sz w:val="32"/>
        </w:rPr>
        <w:t>古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自治</w:t>
      </w:r>
      <w:r>
        <w:rPr>
          <w:rFonts w:ascii="zbiarM0E+FangSong_GB2312" w:hAnsi="zbiarM0E+FangSong_GB2312" w:eastAsia="zbiarM0E+FangSong_GB2312"/>
          <w:color w:val="000000"/>
          <w:sz w:val="32"/>
        </w:rPr>
        <w:t>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退役</w:t>
      </w:r>
      <w:r>
        <w:rPr>
          <w:rFonts w:ascii="zbiarM0E+FangSong_GB2312" w:hAnsi="zbiarM0E+FangSong_GB2312" w:eastAsia="zbiarM0E+FangSong_GB2312"/>
          <w:color w:val="000000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人事</w:t>
      </w:r>
      <w:r>
        <w:rPr>
          <w:rFonts w:ascii="zbiarM0E+FangSong_GB2312" w:hAnsi="zbiarM0E+FangSong_GB2312" w:eastAsia="zbiarM0E+FangSong_GB2312"/>
          <w:color w:val="000000"/>
          <w:sz w:val="32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厅规</w:t>
      </w:r>
      <w:r>
        <w:rPr>
          <w:rFonts w:ascii="zbiarM0E+FangSong_GB2312" w:hAnsi="zbiarM0E+FangSong_GB2312" w:eastAsia="zbiarM0E+FangSong_GB2312"/>
          <w:color w:val="000000"/>
          <w:sz w:val="32"/>
        </w:rPr>
        <w:t>范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法裁</w:t>
      </w:r>
      <w:r>
        <w:rPr>
          <w:rFonts w:ascii="zbiarM0E+FangSong_GB2312" w:hAnsi="zbiarM0E+FangSong_GB2312" w:eastAsia="zbiarM0E+FangSong_GB2312"/>
          <w:color w:val="000000"/>
          <w:sz w:val="32"/>
        </w:rPr>
        <w:t>量权实</w:t>
      </w:r>
    </w:p>
    <w:p w14:paraId="69635BBF">
      <w:pPr>
        <w:widowControl/>
        <w:autoSpaceDE w:val="0"/>
        <w:autoSpaceDN w:val="0"/>
        <w:spacing w:before="242" w:after="0" w:line="320" w:lineRule="exact"/>
        <w:ind w:left="146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32"/>
        </w:rPr>
        <w:t>施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办</w:t>
      </w:r>
      <w:r>
        <w:rPr>
          <w:rFonts w:ascii="zbiarM0E+FangSong_GB2312" w:hAnsi="zbiarM0E+FangSong_GB2312" w:eastAsia="zbiarM0E+FangSong_GB2312"/>
          <w:color w:val="000000"/>
          <w:sz w:val="32"/>
        </w:rPr>
        <w:t>法（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试</w:t>
      </w:r>
      <w:r>
        <w:rPr>
          <w:rFonts w:ascii="zbiarM0E+FangSong_GB2312" w:hAnsi="zbiarM0E+FangSong_GB2312" w:eastAsia="zbiarM0E+FangSong_GB2312"/>
          <w:color w:val="000000"/>
          <w:sz w:val="32"/>
        </w:rPr>
        <w:t>行）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》</w:t>
      </w:r>
      <w:r>
        <w:rPr>
          <w:rFonts w:ascii="zbiarM0E+FangSong_GB2312" w:hAnsi="zbiarM0E+FangSong_GB2312" w:eastAsia="zbiarM0E+FangSong_GB2312"/>
          <w:color w:val="000000"/>
          <w:sz w:val="32"/>
        </w:rPr>
        <w:t>印发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给</w:t>
      </w:r>
      <w:r>
        <w:rPr>
          <w:rFonts w:ascii="zbiarM0E+FangSong_GB2312" w:hAnsi="zbiarM0E+FangSong_GB2312" w:eastAsia="zbiarM0E+FangSong_GB2312"/>
          <w:color w:val="000000"/>
          <w:sz w:val="32"/>
        </w:rPr>
        <w:t>你们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请认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真</w:t>
      </w:r>
      <w:r>
        <w:rPr>
          <w:rFonts w:ascii="zbiarM0E+FangSong_GB2312" w:hAnsi="zbiarM0E+FangSong_GB2312" w:eastAsia="zbiarM0E+FangSong_GB2312"/>
          <w:color w:val="000000"/>
          <w:sz w:val="32"/>
        </w:rPr>
        <w:t>贯彻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落</w:t>
      </w:r>
      <w:r>
        <w:rPr>
          <w:rFonts w:ascii="zbiarM0E+FangSong_GB2312" w:hAnsi="zbiarM0E+FangSong_GB2312" w:eastAsia="zbiarM0E+FangSong_GB2312"/>
          <w:color w:val="000000"/>
          <w:sz w:val="32"/>
        </w:rPr>
        <w:t>实。</w:t>
      </w:r>
    </w:p>
    <w:p w14:paraId="7A6F4447">
      <w:pPr>
        <w:widowControl/>
        <w:autoSpaceDE w:val="0"/>
        <w:autoSpaceDN w:val="0"/>
        <w:spacing w:before="2100" w:after="0" w:line="318" w:lineRule="exact"/>
        <w:ind w:left="0" w:right="876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32"/>
        </w:rPr>
        <w:t>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蒙</w:t>
      </w:r>
      <w:r>
        <w:rPr>
          <w:rFonts w:ascii="zbiarM0E+FangSong_GB2312" w:hAnsi="zbiarM0E+FangSong_GB2312" w:eastAsia="zbiarM0E+FangSong_GB2312"/>
          <w:color w:val="000000"/>
          <w:sz w:val="32"/>
        </w:rPr>
        <w:t>古自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治</w:t>
      </w:r>
      <w:r>
        <w:rPr>
          <w:rFonts w:ascii="zbiarM0E+FangSong_GB2312" w:hAnsi="zbiarM0E+FangSong_GB2312" w:eastAsia="zbiarM0E+FangSong_GB2312"/>
          <w:color w:val="000000"/>
          <w:sz w:val="32"/>
        </w:rPr>
        <w:t>区退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z w:val="32"/>
        </w:rPr>
        <w:t>务厅</w:t>
      </w:r>
    </w:p>
    <w:p w14:paraId="02767B66">
      <w:pPr>
        <w:widowControl/>
        <w:autoSpaceDE w:val="0"/>
        <w:autoSpaceDN w:val="0"/>
        <w:spacing w:before="276" w:after="0" w:line="354" w:lineRule="exact"/>
        <w:ind w:left="0" w:right="1636" w:firstLine="0"/>
        <w:jc w:val="right"/>
      </w:pPr>
      <w:r>
        <w:rPr>
          <w:rFonts w:ascii="0jYh94l7+TimesNewRomanPSMT" w:hAnsi="0jYh94l7+TimesNewRomanPSMT" w:eastAsia="0jYh94l7+TimesNewRomanPSMT"/>
          <w:color w:val="000000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0</w:t>
      </w:r>
      <w:r>
        <w:rPr>
          <w:rFonts w:ascii="0jYh94l7+TimesNewRomanPSMT" w:hAnsi="0jYh94l7+TimesNewRomanPSMT" w:eastAsia="0jYh94l7+TimesNewRomanPSMT"/>
          <w:color w:val="000000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80"/>
          <w:sz w:val="32"/>
        </w:rPr>
        <w:t>3</w:t>
      </w:r>
      <w:r>
        <w:rPr>
          <w:rFonts w:ascii="zbiarM0E+FangSong_GB2312" w:hAnsi="zbiarM0E+FangSong_GB2312" w:eastAsia="zbiarM0E+FangSong_GB2312"/>
          <w:color w:val="000000"/>
          <w:spacing w:val="80"/>
          <w:sz w:val="32"/>
        </w:rPr>
        <w:t>年</w:t>
      </w:r>
      <w:r>
        <w:rPr>
          <w:rFonts w:ascii="0jYh94l7+TimesNewRomanPSMT" w:hAnsi="0jYh94l7+TimesNewRomanPSMT" w:eastAsia="0jYh94l7+TimesNewRomanPSMT"/>
          <w:color w:val="000000"/>
          <w:sz w:val="32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80"/>
          <w:sz w:val="32"/>
        </w:rPr>
        <w:t>1</w:t>
      </w:r>
      <w:r>
        <w:rPr>
          <w:rFonts w:ascii="zbiarM0E+FangSong_GB2312" w:hAnsi="zbiarM0E+FangSong_GB2312" w:eastAsia="zbiarM0E+FangSong_GB2312"/>
          <w:color w:val="000000"/>
          <w:spacing w:val="82"/>
          <w:sz w:val="32"/>
        </w:rPr>
        <w:t>月</w:t>
      </w:r>
      <w:r>
        <w:rPr>
          <w:rFonts w:ascii="0jYh94l7+TimesNewRomanPSMT" w:hAnsi="0jYh94l7+TimesNewRomanPSMT" w:eastAsia="0jYh94l7+TimesNewRomanPSMT"/>
          <w:color w:val="000000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78"/>
          <w:sz w:val="32"/>
        </w:rPr>
        <w:t>3</w:t>
      </w:r>
      <w:r>
        <w:rPr>
          <w:rFonts w:ascii="zbiarM0E+FangSong_GB2312" w:hAnsi="zbiarM0E+FangSong_GB2312" w:eastAsia="zbiarM0E+FangSong_GB2312"/>
          <w:color w:val="000000"/>
          <w:sz w:val="32"/>
        </w:rPr>
        <w:t>日</w:t>
      </w:r>
    </w:p>
    <w:p w14:paraId="7C8D0242">
      <w:pPr>
        <w:widowControl/>
        <w:autoSpaceDE w:val="0"/>
        <w:autoSpaceDN w:val="0"/>
        <w:spacing w:before="5230" w:after="0" w:line="282" w:lineRule="exact"/>
        <w:ind w:left="0" w:right="210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1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0DC44FF4">
      <w:pPr>
        <w:sectPr>
          <w:pgSz w:w="11906" w:h="17238"/>
          <w:pgMar w:top="1384" w:right="1262" w:bottom="446" w:left="1440" w:header="720" w:footer="720" w:gutter="0"/>
          <w:cols w:equalWidth="0" w:num="1">
            <w:col w:w="9204"/>
          </w:cols>
          <w:docGrid w:linePitch="360" w:charSpace="0"/>
        </w:sectPr>
      </w:pPr>
    </w:p>
    <w:p w14:paraId="7A209D5D">
      <w:pPr>
        <w:widowControl/>
        <w:autoSpaceDE w:val="0"/>
        <w:autoSpaceDN w:val="0"/>
        <w:spacing w:before="862" w:after="0" w:line="220" w:lineRule="exact"/>
        <w:ind w:left="0" w:right="0"/>
      </w:pPr>
    </w:p>
    <w:p w14:paraId="04FD8CAD">
      <w:pPr>
        <w:widowControl/>
        <w:autoSpaceDE w:val="0"/>
        <w:autoSpaceDN w:val="0"/>
        <w:spacing w:before="0" w:after="0" w:line="560" w:lineRule="exact"/>
        <w:ind w:left="720" w:right="864" w:firstLine="0"/>
        <w:jc w:val="center"/>
      </w:pPr>
      <w:r>
        <w:rPr>
          <w:rFonts w:ascii="oWsJL0Wv+FZXBSK" w:hAnsi="oWsJL0Wv+FZXBSK" w:eastAsia="oWsJL0Wv+FZXBSK"/>
          <w:color w:val="000000"/>
          <w:sz w:val="44"/>
        </w:rPr>
        <w:t>内</w:t>
      </w:r>
      <w:r>
        <w:rPr>
          <w:rFonts w:ascii="oWsJL0Wv+FZXBSK" w:hAnsi="oWsJL0Wv+FZXBSK" w:eastAsia="oWsJL0Wv+FZXBSK"/>
          <w:color w:val="000000"/>
          <w:spacing w:val="2"/>
          <w:sz w:val="44"/>
        </w:rPr>
        <w:t>蒙</w:t>
      </w:r>
      <w:r>
        <w:rPr>
          <w:rFonts w:ascii="oWsJL0Wv+FZXBSK" w:hAnsi="oWsJL0Wv+FZXBSK" w:eastAsia="oWsJL0Wv+FZXBSK"/>
          <w:color w:val="000000"/>
          <w:sz w:val="44"/>
        </w:rPr>
        <w:t>古</w:t>
      </w:r>
      <w:r>
        <w:rPr>
          <w:rFonts w:ascii="oWsJL0Wv+FZXBSK" w:hAnsi="oWsJL0Wv+FZXBSK" w:eastAsia="oWsJL0Wv+FZXBSK"/>
          <w:color w:val="000000"/>
          <w:spacing w:val="2"/>
          <w:sz w:val="44"/>
        </w:rPr>
        <w:t>自治</w:t>
      </w:r>
      <w:r>
        <w:rPr>
          <w:rFonts w:ascii="oWsJL0Wv+FZXBSK" w:hAnsi="oWsJL0Wv+FZXBSK" w:eastAsia="oWsJL0Wv+FZXBSK"/>
          <w:color w:val="000000"/>
          <w:sz w:val="44"/>
        </w:rPr>
        <w:t>区</w:t>
      </w:r>
      <w:r>
        <w:rPr>
          <w:rFonts w:ascii="oWsJL0Wv+FZXBSK" w:hAnsi="oWsJL0Wv+FZXBSK" w:eastAsia="oWsJL0Wv+FZXBSK"/>
          <w:color w:val="000000"/>
          <w:spacing w:val="2"/>
          <w:sz w:val="44"/>
        </w:rPr>
        <w:t>退役</w:t>
      </w:r>
      <w:r>
        <w:rPr>
          <w:rFonts w:ascii="oWsJL0Wv+FZXBSK" w:hAnsi="oWsJL0Wv+FZXBSK" w:eastAsia="oWsJL0Wv+FZXBSK"/>
          <w:color w:val="000000"/>
          <w:sz w:val="44"/>
        </w:rPr>
        <w:t>军</w:t>
      </w:r>
      <w:r>
        <w:rPr>
          <w:rFonts w:ascii="oWsJL0Wv+FZXBSK" w:hAnsi="oWsJL0Wv+FZXBSK" w:eastAsia="oWsJL0Wv+FZXBSK"/>
          <w:color w:val="000000"/>
          <w:spacing w:val="2"/>
          <w:sz w:val="44"/>
        </w:rPr>
        <w:t>人事</w:t>
      </w:r>
      <w:r>
        <w:rPr>
          <w:rFonts w:ascii="oWsJL0Wv+FZXBSK" w:hAnsi="oWsJL0Wv+FZXBSK" w:eastAsia="oWsJL0Wv+FZXBSK"/>
          <w:color w:val="000000"/>
          <w:sz w:val="44"/>
        </w:rPr>
        <w:t>务</w:t>
      </w:r>
      <w:r>
        <w:rPr>
          <w:rFonts w:ascii="oWsJL0Wv+FZXBSK" w:hAnsi="oWsJL0Wv+FZXBSK" w:eastAsia="oWsJL0Wv+FZXBSK"/>
          <w:color w:val="000000"/>
          <w:spacing w:val="2"/>
          <w:sz w:val="44"/>
        </w:rPr>
        <w:t>厅规</w:t>
      </w:r>
      <w:r>
        <w:rPr>
          <w:rFonts w:ascii="oWsJL0Wv+FZXBSK" w:hAnsi="oWsJL0Wv+FZXBSK" w:eastAsia="oWsJL0Wv+FZXBSK"/>
          <w:color w:val="000000"/>
          <w:sz w:val="44"/>
        </w:rPr>
        <w:t>范</w:t>
      </w:r>
      <w:r>
        <w:rPr>
          <w:rFonts w:ascii="oWsJL0Wv+FZXBSK" w:hAnsi="oWsJL0Wv+FZXBSK" w:eastAsia="oWsJL0Wv+FZXBSK"/>
          <w:color w:val="000000"/>
          <w:spacing w:val="2"/>
          <w:sz w:val="44"/>
        </w:rPr>
        <w:t>行</w:t>
      </w:r>
      <w:r>
        <w:rPr>
          <w:rFonts w:ascii="oWsJL0Wv+FZXBSK" w:hAnsi="oWsJL0Wv+FZXBSK" w:eastAsia="oWsJL0Wv+FZXBSK"/>
          <w:color w:val="000000"/>
          <w:sz w:val="44"/>
        </w:rPr>
        <w:t>政执</w:t>
      </w:r>
      <w:r>
        <w:rPr>
          <w:rFonts w:ascii="oWsJL0Wv+FZXBSK" w:hAnsi="oWsJL0Wv+FZXBSK" w:eastAsia="oWsJL0Wv+FZXBSK"/>
          <w:color w:val="000000"/>
          <w:spacing w:val="4"/>
          <w:sz w:val="44"/>
        </w:rPr>
        <w:t>法</w:t>
      </w:r>
      <w:r>
        <w:rPr>
          <w:rFonts w:ascii="oWsJL0Wv+FZXBSK" w:hAnsi="oWsJL0Wv+FZXBSK" w:eastAsia="oWsJL0Wv+FZXBSK"/>
          <w:color w:val="000000"/>
          <w:sz w:val="44"/>
        </w:rPr>
        <w:t>裁量</w:t>
      </w:r>
      <w:r>
        <w:rPr>
          <w:rFonts w:ascii="oWsJL0Wv+FZXBSK" w:hAnsi="oWsJL0Wv+FZXBSK" w:eastAsia="oWsJL0Wv+FZXBSK"/>
          <w:color w:val="000000"/>
          <w:spacing w:val="4"/>
          <w:sz w:val="44"/>
        </w:rPr>
        <w:t>权</w:t>
      </w:r>
      <w:r>
        <w:rPr>
          <w:rFonts w:ascii="oWsJL0Wv+FZXBSK" w:hAnsi="oWsJL0Wv+FZXBSK" w:eastAsia="oWsJL0Wv+FZXBSK"/>
          <w:color w:val="000000"/>
          <w:sz w:val="44"/>
        </w:rPr>
        <w:t>实施</w:t>
      </w:r>
      <w:r>
        <w:rPr>
          <w:rFonts w:ascii="oWsJL0Wv+FZXBSK" w:hAnsi="oWsJL0Wv+FZXBSK" w:eastAsia="oWsJL0Wv+FZXBSK"/>
          <w:color w:val="000000"/>
          <w:spacing w:val="4"/>
          <w:sz w:val="44"/>
        </w:rPr>
        <w:t>办</w:t>
      </w:r>
      <w:r>
        <w:rPr>
          <w:rFonts w:ascii="oWsJL0Wv+FZXBSK" w:hAnsi="oWsJL0Wv+FZXBSK" w:eastAsia="oWsJL0Wv+FZXBSK"/>
          <w:color w:val="000000"/>
          <w:sz w:val="44"/>
        </w:rPr>
        <w:t>法（</w:t>
      </w:r>
      <w:r>
        <w:rPr>
          <w:rFonts w:ascii="oWsJL0Wv+FZXBSK" w:hAnsi="oWsJL0Wv+FZXBSK" w:eastAsia="oWsJL0Wv+FZXBSK"/>
          <w:color w:val="000000"/>
          <w:spacing w:val="4"/>
          <w:sz w:val="44"/>
        </w:rPr>
        <w:t>试</w:t>
      </w:r>
      <w:r>
        <w:rPr>
          <w:rFonts w:ascii="oWsJL0Wv+FZXBSK" w:hAnsi="oWsJL0Wv+FZXBSK" w:eastAsia="oWsJL0Wv+FZXBSK"/>
          <w:color w:val="000000"/>
          <w:sz w:val="44"/>
        </w:rPr>
        <w:t>行）</w:t>
      </w:r>
    </w:p>
    <w:p w14:paraId="326CA6A7">
      <w:pPr>
        <w:widowControl/>
        <w:tabs>
          <w:tab w:val="left" w:pos="788"/>
          <w:tab w:val="left" w:pos="2066"/>
        </w:tabs>
        <w:autoSpaceDE w:val="0"/>
        <w:autoSpaceDN w:val="0"/>
        <w:spacing w:before="562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z w:val="32"/>
        </w:rPr>
        <w:t>第</w:t>
      </w:r>
      <w:r>
        <w:rPr>
          <w:rFonts w:ascii="sf2n7LGM+SimHei" w:hAnsi="sf2n7LGM+SimHei" w:eastAsia="sf2n7LGM+SimHei"/>
          <w:color w:val="000000"/>
          <w:spacing w:val="2"/>
          <w:sz w:val="32"/>
        </w:rPr>
        <w:t>一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z w:val="32"/>
        </w:rPr>
        <w:t>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z w:val="32"/>
        </w:rPr>
        <w:t>范自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治</w:t>
      </w:r>
      <w:r>
        <w:rPr>
          <w:rFonts w:ascii="zbiarM0E+FangSong_GB2312" w:hAnsi="zbiarM0E+FangSong_GB2312" w:eastAsia="zbiarM0E+FangSong_GB2312"/>
          <w:color w:val="000000"/>
          <w:sz w:val="32"/>
        </w:rPr>
        <w:t>区退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z w:val="32"/>
        </w:rPr>
        <w:t>务领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域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z w:val="32"/>
        </w:rPr>
        <w:t>法裁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权，促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进</w:t>
      </w:r>
      <w:r>
        <w:rPr>
          <w:rFonts w:ascii="zbiarM0E+FangSong_GB2312" w:hAnsi="zbiarM0E+FangSong_GB2312" w:eastAsia="zbiarM0E+FangSong_GB2312"/>
          <w:color w:val="000000"/>
          <w:sz w:val="32"/>
        </w:rPr>
        <w:t>依法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根据</w:t>
      </w:r>
      <w:r>
        <w:rPr>
          <w:rFonts w:ascii="zbiarM0E+FangSong_GB2312" w:hAnsi="zbiarM0E+FangSong_GB2312" w:eastAsia="zbiarM0E+FangSong_GB2312"/>
          <w:color w:val="000000"/>
          <w:sz w:val="32"/>
        </w:rPr>
        <w:t>国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务</w:t>
      </w:r>
      <w:r>
        <w:rPr>
          <w:rFonts w:ascii="zbiarM0E+FangSong_GB2312" w:hAnsi="zbiarM0E+FangSong_GB2312" w:eastAsia="zbiarM0E+FangSong_GB2312"/>
          <w:color w:val="000000"/>
          <w:spacing w:val="-54"/>
          <w:sz w:val="32"/>
        </w:rPr>
        <w:t>院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《</w:t>
      </w:r>
      <w:r>
        <w:rPr>
          <w:rFonts w:ascii="zbiarM0E+FangSong_GB2312" w:hAnsi="zbiarM0E+FangSong_GB2312" w:eastAsia="zbiarM0E+FangSong_GB2312"/>
          <w:color w:val="000000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于</w:t>
      </w:r>
      <w:r>
        <w:rPr>
          <w:rFonts w:ascii="zbiarM0E+FangSong_GB2312" w:hAnsi="zbiarM0E+FangSong_GB2312" w:eastAsia="zbiarM0E+FangSong_GB2312"/>
          <w:color w:val="000000"/>
          <w:sz w:val="32"/>
        </w:rPr>
        <w:t>进一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步</w:t>
      </w:r>
      <w:r>
        <w:rPr>
          <w:rFonts w:ascii="zbiarM0E+FangSong_GB2312" w:hAnsi="zbiarM0E+FangSong_GB2312" w:eastAsia="zbiarM0E+FangSong_GB2312"/>
          <w:color w:val="000000"/>
          <w:sz w:val="32"/>
        </w:rPr>
        <w:t>规范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z w:val="32"/>
        </w:rPr>
        <w:t>准制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管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工作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意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见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》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（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国办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〔</w:t>
      </w: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z w:val="32"/>
        </w:rPr>
        <w:t>0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6"/>
          <w:sz w:val="32"/>
        </w:rPr>
        <w:t>2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〕</w:t>
      </w: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82"/>
          <w:sz w:val="32"/>
        </w:rPr>
        <w:t>7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号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事务</w:t>
      </w:r>
      <w:r>
        <w:rPr>
          <w:rFonts w:ascii="zbiarM0E+FangSong_GB2312" w:hAnsi="zbiarM0E+FangSong_GB2312" w:eastAsia="zbiarM0E+FangSong_GB2312"/>
          <w:color w:val="000000"/>
          <w:spacing w:val="-112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《</w:t>
      </w:r>
      <w:r>
        <w:rPr>
          <w:rFonts w:ascii="zbiarM0E+FangSong_GB2312" w:hAnsi="zbiarM0E+FangSong_GB2312" w:eastAsia="zbiarM0E+FangSong_GB2312"/>
          <w:color w:val="000000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于规</w:t>
      </w:r>
      <w:r>
        <w:rPr>
          <w:rFonts w:ascii="zbiarM0E+FangSong_GB2312" w:hAnsi="zbiarM0E+FangSong_GB2312" w:eastAsia="zbiarM0E+FangSong_GB2312"/>
          <w:color w:val="000000"/>
          <w:sz w:val="32"/>
        </w:rPr>
        <w:t>范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退役</w:t>
      </w:r>
      <w:r>
        <w:rPr>
          <w:rFonts w:ascii="zbiarM0E+FangSong_GB2312" w:hAnsi="zbiarM0E+FangSong_GB2312" w:eastAsia="zbiarM0E+FangSong_GB2312"/>
          <w:color w:val="000000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人工</w:t>
      </w:r>
      <w:r>
        <w:rPr>
          <w:rFonts w:ascii="zbiarM0E+FangSong_GB2312" w:hAnsi="zbiarM0E+FangSong_GB2312" w:eastAsia="zbiarM0E+FangSong_GB2312"/>
          <w:color w:val="000000"/>
          <w:sz w:val="32"/>
        </w:rPr>
        <w:t>作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准制</w:t>
      </w:r>
      <w:r>
        <w:rPr>
          <w:rFonts w:ascii="zbiarM0E+FangSong_GB2312" w:hAnsi="zbiarM0E+FangSong_GB2312" w:eastAsia="zbiarM0E+FangSong_GB2312"/>
          <w:color w:val="000000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z w:val="32"/>
        </w:rPr>
        <w:t>管理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z w:val="32"/>
        </w:rPr>
        <w:t>作的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意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》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（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退役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〔</w:t>
      </w: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20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6"/>
          <w:sz w:val="32"/>
        </w:rPr>
        <w:t>3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〕</w:t>
      </w:r>
      <w:r>
        <w:rPr>
          <w:rFonts w:ascii="0jYh94l7+TimesNewRomanPSMT" w:hAnsi="0jYh94l7+TimesNewRomanPSMT" w:eastAsia="0jYh94l7+TimesNewRomanPSMT"/>
          <w:color w:val="000000"/>
          <w:sz w:val="32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86"/>
          <w:sz w:val="32"/>
        </w:rPr>
        <w:t>5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号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）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自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治区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司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厅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《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z w:val="32"/>
        </w:rPr>
        <w:t>于做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好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z w:val="32"/>
        </w:rPr>
        <w:t>准制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z w:val="32"/>
        </w:rPr>
        <w:t>和管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z w:val="32"/>
        </w:rPr>
        <w:t>工作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通知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》</w:t>
      </w:r>
      <w:r>
        <w:rPr>
          <w:rFonts w:ascii="zbiarM0E+FangSong_GB2312" w:hAnsi="zbiarM0E+FangSong_GB2312" w:eastAsia="zbiarM0E+FangSong_GB2312"/>
          <w:color w:val="000000"/>
          <w:sz w:val="32"/>
        </w:rPr>
        <w:t>（内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司</w:t>
      </w:r>
      <w:r>
        <w:rPr>
          <w:rFonts w:ascii="zbiarM0E+FangSong_GB2312" w:hAnsi="zbiarM0E+FangSong_GB2312" w:eastAsia="zbiarM0E+FangSong_GB2312"/>
          <w:color w:val="000000"/>
          <w:sz w:val="32"/>
        </w:rPr>
        <w:t>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〔</w:t>
      </w:r>
      <w:r>
        <w:rPr>
          <w:rFonts w:ascii="0jYh94l7+TimesNewRomanPSMT" w:hAnsi="0jYh94l7+TimesNewRomanPSMT" w:eastAsia="0jYh94l7+TimesNewRomanPSMT"/>
          <w:color w:val="000000"/>
          <w:sz w:val="32"/>
        </w:rPr>
        <w:t>20</w:t>
      </w: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2</w:t>
      </w:r>
      <w:r>
        <w:rPr>
          <w:rFonts w:ascii="zbiarM0E+FangSong_GB2312" w:hAnsi="zbiarM0E+FangSong_GB2312" w:eastAsia="zbiarM0E+FangSong_GB2312"/>
          <w:color w:val="000000"/>
          <w:sz w:val="32"/>
        </w:rPr>
        <w:t>〕</w:t>
      </w: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13</w:t>
      </w:r>
      <w:r>
        <w:rPr>
          <w:rFonts w:ascii="0jYh94l7+TimesNewRomanPSMT" w:hAnsi="0jYh94l7+TimesNewRomanPSMT" w:eastAsia="0jYh94l7+TimesNewRomanPSMT"/>
          <w:color w:val="000000"/>
          <w:spacing w:val="80"/>
          <w:sz w:val="32"/>
        </w:rPr>
        <w:t>5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号</w:t>
      </w:r>
      <w:r>
        <w:rPr>
          <w:rFonts w:ascii="zbiarM0E+FangSong_GB2312" w:hAnsi="zbiarM0E+FangSong_GB2312" w:eastAsia="zbiarM0E+FangSong_GB2312"/>
          <w:color w:val="000000"/>
          <w:spacing w:val="-12"/>
          <w:sz w:val="32"/>
        </w:rPr>
        <w:t>）</w:t>
      </w:r>
      <w:r>
        <w:rPr>
          <w:rFonts w:ascii="zbiarM0E+FangSong_GB2312" w:hAnsi="zbiarM0E+FangSong_GB2312" w:eastAsia="zbiarM0E+FangSong_GB2312"/>
          <w:color w:val="000000"/>
          <w:sz w:val="32"/>
        </w:rPr>
        <w:t>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z w:val="32"/>
        </w:rPr>
        <w:t>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求</w:t>
      </w:r>
      <w:r>
        <w:rPr>
          <w:rFonts w:ascii="zbiarM0E+FangSong_GB2312" w:hAnsi="zbiarM0E+FangSong_GB2312" w:eastAsia="zbiarM0E+FangSong_GB2312"/>
          <w:color w:val="000000"/>
          <w:spacing w:val="-12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结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合自</w:t>
      </w:r>
      <w:r>
        <w:rPr>
          <w:rFonts w:ascii="zbiarM0E+FangSong_GB2312" w:hAnsi="zbiarM0E+FangSong_GB2312" w:eastAsia="zbiarM0E+FangSong_GB2312"/>
          <w:color w:val="000000"/>
          <w:sz w:val="32"/>
        </w:rPr>
        <w:t>治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区退</w:t>
      </w:r>
      <w:r>
        <w:rPr>
          <w:rFonts w:ascii="zbiarM0E+FangSong_GB2312" w:hAnsi="zbiarM0E+FangSong_GB2312" w:eastAsia="zbiarM0E+FangSong_GB2312"/>
          <w:color w:val="000000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作实际</w:t>
      </w:r>
      <w:r>
        <w:rPr>
          <w:rFonts w:ascii="zbiarM0E+FangSong_GB2312" w:hAnsi="zbiarM0E+FangSong_GB2312" w:eastAsia="zbiarM0E+FangSong_GB2312"/>
          <w:color w:val="000000"/>
          <w:spacing w:val="-12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制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z w:val="32"/>
        </w:rPr>
        <w:t>本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实</w:t>
      </w:r>
      <w:r>
        <w:rPr>
          <w:rFonts w:ascii="zbiarM0E+FangSong_GB2312" w:hAnsi="zbiarM0E+FangSong_GB2312" w:eastAsia="zbiarM0E+FangSong_GB2312"/>
          <w:color w:val="000000"/>
          <w:sz w:val="32"/>
        </w:rPr>
        <w:t>施办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3860536F">
      <w:pPr>
        <w:widowControl/>
        <w:tabs>
          <w:tab w:val="left" w:pos="788"/>
          <w:tab w:val="left" w:pos="2100"/>
        </w:tabs>
        <w:autoSpaceDE w:val="0"/>
        <w:autoSpaceDN w:val="0"/>
        <w:spacing w:before="2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第二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坚持以习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近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平新时代中国特色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社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会主义思想为</w:t>
      </w:r>
      <w:r>
        <w:rPr>
          <w:rFonts w:ascii="zbiarM0E+FangSong_GB2312" w:hAnsi="zbiarM0E+FangSong_GB2312" w:eastAsia="zbiarM0E+FangSong_GB2312"/>
          <w:color w:val="000000"/>
          <w:sz w:val="32"/>
        </w:rPr>
        <w:t>指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导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面</w:t>
      </w:r>
      <w:r>
        <w:rPr>
          <w:rFonts w:ascii="zbiarM0E+FangSong_GB2312" w:hAnsi="zbiarM0E+FangSong_GB2312" w:eastAsia="zbiarM0E+FangSong_GB2312"/>
          <w:color w:val="000000"/>
          <w:sz w:val="32"/>
        </w:rPr>
        <w:t>贯彻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党</w:t>
      </w:r>
      <w:r>
        <w:rPr>
          <w:rFonts w:ascii="zbiarM0E+FangSong_GB2312" w:hAnsi="zbiarM0E+FangSong_GB2312" w:eastAsia="zbiarM0E+FangSong_GB2312"/>
          <w:color w:val="000000"/>
          <w:sz w:val="32"/>
        </w:rPr>
        <w:t>的二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十</w:t>
      </w:r>
      <w:r>
        <w:rPr>
          <w:rFonts w:ascii="zbiarM0E+FangSong_GB2312" w:hAnsi="zbiarM0E+FangSong_GB2312" w:eastAsia="zbiarM0E+FangSong_GB2312"/>
          <w:color w:val="000000"/>
          <w:sz w:val="32"/>
        </w:rPr>
        <w:t>大精神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深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入</w:t>
      </w:r>
      <w:r>
        <w:rPr>
          <w:rFonts w:ascii="zbiarM0E+FangSong_GB2312" w:hAnsi="zbiarM0E+FangSong_GB2312" w:eastAsia="zbiarM0E+FangSong_GB2312"/>
          <w:color w:val="000000"/>
          <w:sz w:val="32"/>
        </w:rPr>
        <w:t>贯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彻习</w:t>
      </w:r>
      <w:r>
        <w:rPr>
          <w:rFonts w:ascii="zbiarM0E+FangSong_GB2312" w:hAnsi="zbiarM0E+FangSong_GB2312" w:eastAsia="zbiarM0E+FangSong_GB2312"/>
          <w:color w:val="000000"/>
          <w:sz w:val="32"/>
        </w:rPr>
        <w:t>近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平法</w:t>
      </w:r>
      <w:r>
        <w:rPr>
          <w:rFonts w:ascii="zbiarM0E+FangSong_GB2312" w:hAnsi="zbiarM0E+FangSong_GB2312" w:eastAsia="zbiarM0E+FangSong_GB2312"/>
          <w:color w:val="000000"/>
          <w:sz w:val="32"/>
        </w:rPr>
        <w:t>治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思想</w:t>
      </w:r>
      <w:r>
        <w:rPr>
          <w:rFonts w:ascii="zbiarM0E+FangSong_GB2312" w:hAnsi="zbiarM0E+FangSong_GB2312" w:eastAsia="zbiarM0E+FangSong_GB2312"/>
          <w:color w:val="000000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习</w:t>
      </w:r>
      <w:r>
        <w:rPr>
          <w:rFonts w:ascii="zbiarM0E+FangSong_GB2312" w:hAnsi="zbiarM0E+FangSong_GB2312" w:eastAsia="zbiarM0E+FangSong_GB2312"/>
          <w:color w:val="000000"/>
          <w:sz w:val="32"/>
        </w:rPr>
        <w:t>近平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总</w:t>
      </w:r>
      <w:r>
        <w:rPr>
          <w:rFonts w:ascii="zbiarM0E+FangSong_GB2312" w:hAnsi="zbiarM0E+FangSong_GB2312" w:eastAsia="zbiarM0E+FangSong_GB2312"/>
          <w:color w:val="000000"/>
          <w:sz w:val="32"/>
        </w:rPr>
        <w:t>书记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z w:val="32"/>
        </w:rPr>
        <w:t>于退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z w:val="32"/>
        </w:rPr>
        <w:t>作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重要</w:t>
      </w:r>
      <w:r>
        <w:rPr>
          <w:rFonts w:ascii="zbiarM0E+FangSong_GB2312" w:hAnsi="zbiarM0E+FangSong_GB2312" w:eastAsia="zbiarM0E+FangSong_GB2312"/>
          <w:color w:val="000000"/>
          <w:sz w:val="32"/>
        </w:rPr>
        <w:t>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述</w:t>
      </w:r>
      <w:r>
        <w:rPr>
          <w:rFonts w:ascii="zbiarM0E+FangSong_GB2312" w:hAnsi="zbiarM0E+FangSong_GB2312" w:eastAsia="zbiarM0E+FangSong_GB2312"/>
          <w:color w:val="000000"/>
          <w:spacing w:val="-80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深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刻</w:t>
      </w:r>
      <w:r>
        <w:rPr>
          <w:rFonts w:ascii="zbiarM0E+FangSong_GB2312" w:hAnsi="zbiarM0E+FangSong_GB2312" w:eastAsia="zbiarM0E+FangSong_GB2312"/>
          <w:color w:val="000000"/>
          <w:sz w:val="32"/>
        </w:rPr>
        <w:t>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悟</w:t>
      </w:r>
      <w:r>
        <w:rPr>
          <w:rFonts w:ascii="0jYh94l7+TimesNewRomanPSMT" w:hAnsi="0jYh94l7+TimesNewRomanPSMT" w:eastAsia="0jYh94l7+TimesNewRomanPSMT"/>
          <w:color w:val="000000"/>
          <w:spacing w:val="-1"/>
          <w:sz w:val="32"/>
        </w:rPr>
        <w:t>“</w:t>
      </w:r>
      <w:r>
        <w:rPr>
          <w:rFonts w:ascii="zbiarM0E+FangSong_GB2312" w:hAnsi="zbiarM0E+FangSong_GB2312" w:eastAsia="zbiarM0E+FangSong_GB2312"/>
          <w:color w:val="000000"/>
          <w:sz w:val="32"/>
        </w:rPr>
        <w:t>两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个</w:t>
      </w:r>
      <w:r>
        <w:rPr>
          <w:rFonts w:ascii="zbiarM0E+FangSong_GB2312" w:hAnsi="zbiarM0E+FangSong_GB2312" w:eastAsia="zbiarM0E+FangSong_GB2312"/>
          <w:color w:val="000000"/>
          <w:sz w:val="32"/>
        </w:rPr>
        <w:t>确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立</w:t>
      </w:r>
      <w:r>
        <w:rPr>
          <w:rFonts w:ascii="0jYh94l7+TimesNewRomanPSMT" w:hAnsi="0jYh94l7+TimesNewRomanPSMT" w:eastAsia="0jYh94l7+TimesNewRomanPSMT"/>
          <w:color w:val="000000"/>
          <w:sz w:val="32"/>
        </w:rPr>
        <w:t>”</w:t>
      </w:r>
      <w:r>
        <w:rPr>
          <w:rFonts w:ascii="zbiarM0E+FangSong_GB2312" w:hAnsi="zbiarM0E+FangSong_GB2312" w:eastAsia="zbiarM0E+FangSong_GB2312"/>
          <w:color w:val="000000"/>
          <w:sz w:val="32"/>
        </w:rPr>
        <w:t>的决定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性</w:t>
      </w:r>
      <w:r>
        <w:rPr>
          <w:rFonts w:ascii="zbiarM0E+FangSong_GB2312" w:hAnsi="zbiarM0E+FangSong_GB2312" w:eastAsia="zbiarM0E+FangSong_GB2312"/>
          <w:color w:val="000000"/>
          <w:sz w:val="32"/>
        </w:rPr>
        <w:t>意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义</w:t>
      </w:r>
      <w:r>
        <w:rPr>
          <w:rFonts w:ascii="zbiarM0E+FangSong_GB2312" w:hAnsi="zbiarM0E+FangSong_GB2312" w:eastAsia="zbiarM0E+FangSong_GB2312"/>
          <w:color w:val="000000"/>
          <w:spacing w:val="-5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增强</w:t>
      </w:r>
      <w:r>
        <w:rPr>
          <w:rFonts w:ascii="0jYh94l7+TimesNewRomanPSMT" w:hAnsi="0jYh94l7+TimesNewRomanPSMT" w:eastAsia="0jYh94l7+TimesNewRomanPSMT"/>
          <w:color w:val="000000"/>
          <w:sz w:val="32"/>
        </w:rPr>
        <w:t>“</w:t>
      </w:r>
      <w:r>
        <w:rPr>
          <w:rFonts w:ascii="zbiarM0E+FangSong_GB2312" w:hAnsi="zbiarM0E+FangSong_GB2312" w:eastAsia="zbiarM0E+FangSong_GB2312"/>
          <w:color w:val="000000"/>
          <w:sz w:val="32"/>
        </w:rPr>
        <w:t>四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个</w:t>
      </w:r>
      <w:r>
        <w:rPr>
          <w:rFonts w:ascii="zbiarM0E+FangSong_GB2312" w:hAnsi="zbiarM0E+FangSong_GB2312" w:eastAsia="zbiarM0E+FangSong_GB2312"/>
          <w:color w:val="000000"/>
          <w:sz w:val="32"/>
        </w:rPr>
        <w:t>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识</w:t>
      </w:r>
      <w:r>
        <w:rPr>
          <w:rFonts w:ascii="0jYh94l7+TimesNewRomanPSMT" w:hAnsi="0jYh94l7+TimesNewRomanPSMT" w:eastAsia="0jYh94l7+TimesNewRomanPSMT"/>
          <w:color w:val="000000"/>
          <w:sz w:val="32"/>
        </w:rPr>
        <w:t>”</w:t>
      </w:r>
      <w:r>
        <w:rPr>
          <w:rFonts w:ascii="zbiarM0E+FangSong_GB2312" w:hAnsi="zbiarM0E+FangSong_GB2312" w:eastAsia="zbiarM0E+FangSong_GB2312"/>
          <w:color w:val="000000"/>
          <w:spacing w:val="-5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定</w:t>
      </w:r>
      <w:r>
        <w:rPr>
          <w:rFonts w:ascii="0jYh94l7+TimesNewRomanPSMT" w:hAnsi="0jYh94l7+TimesNewRomanPSMT" w:eastAsia="0jYh94l7+TimesNewRomanPSMT"/>
          <w:color w:val="000000"/>
          <w:sz w:val="32"/>
        </w:rPr>
        <w:t>“</w:t>
      </w:r>
      <w:r>
        <w:rPr>
          <w:rFonts w:ascii="zbiarM0E+FangSong_GB2312" w:hAnsi="zbiarM0E+FangSong_GB2312" w:eastAsia="zbiarM0E+FangSong_GB2312"/>
          <w:color w:val="000000"/>
          <w:sz w:val="32"/>
        </w:rPr>
        <w:t>四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个</w:t>
      </w:r>
      <w:r>
        <w:rPr>
          <w:rFonts w:ascii="zbiarM0E+FangSong_GB2312" w:hAnsi="zbiarM0E+FangSong_GB2312" w:eastAsia="zbiarM0E+FangSong_GB2312"/>
          <w:color w:val="000000"/>
          <w:sz w:val="32"/>
        </w:rPr>
        <w:t>自信</w:t>
      </w: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”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到</w:t>
      </w:r>
      <w:r>
        <w:rPr>
          <w:rFonts w:ascii="0jYh94l7+TimesNewRomanPSMT" w:hAnsi="0jYh94l7+TimesNewRomanPSMT" w:eastAsia="0jYh94l7+TimesNewRomanPSMT"/>
          <w:color w:val="000000"/>
          <w:spacing w:val="-1"/>
          <w:sz w:val="32"/>
        </w:rPr>
        <w:t>“</w:t>
      </w:r>
      <w:r>
        <w:rPr>
          <w:rFonts w:ascii="zbiarM0E+FangSong_GB2312" w:hAnsi="zbiarM0E+FangSong_GB2312" w:eastAsia="zbiarM0E+FangSong_GB2312"/>
          <w:color w:val="000000"/>
          <w:sz w:val="32"/>
        </w:rPr>
        <w:t>两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个</w:t>
      </w:r>
      <w:r>
        <w:rPr>
          <w:rFonts w:ascii="zbiarM0E+FangSong_GB2312" w:hAnsi="zbiarM0E+FangSong_GB2312" w:eastAsia="zbiarM0E+FangSong_GB2312"/>
          <w:color w:val="000000"/>
          <w:sz w:val="32"/>
        </w:rPr>
        <w:t>维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护</w:t>
      </w:r>
      <w:r>
        <w:rPr>
          <w:rFonts w:ascii="0jYh94l7+TimesNewRomanPSMT" w:hAnsi="0jYh94l7+TimesNewRomanPSMT" w:eastAsia="0jYh94l7+TimesNewRomanPSMT"/>
          <w:color w:val="000000"/>
          <w:sz w:val="32"/>
        </w:rPr>
        <w:t>”</w:t>
      </w:r>
      <w:r>
        <w:rPr>
          <w:rFonts w:ascii="zbiarM0E+FangSong_GB2312" w:hAnsi="zbiarM0E+FangSong_GB2312" w:eastAsia="zbiarM0E+FangSong_GB2312"/>
          <w:color w:val="000000"/>
          <w:sz w:val="32"/>
        </w:rPr>
        <w:t>。认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真</w:t>
      </w:r>
      <w:r>
        <w:rPr>
          <w:rFonts w:ascii="zbiarM0E+FangSong_GB2312" w:hAnsi="zbiarM0E+FangSong_GB2312" w:eastAsia="zbiarM0E+FangSong_GB2312"/>
          <w:color w:val="000000"/>
          <w:sz w:val="32"/>
        </w:rPr>
        <w:t>落实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党</w:t>
      </w:r>
      <w:r>
        <w:rPr>
          <w:rFonts w:ascii="zbiarM0E+FangSong_GB2312" w:hAnsi="zbiarM0E+FangSong_GB2312" w:eastAsia="zbiarM0E+FangSong_GB2312"/>
          <w:color w:val="000000"/>
          <w:sz w:val="32"/>
        </w:rPr>
        <w:t>中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央</w:t>
      </w:r>
      <w:r>
        <w:rPr>
          <w:rFonts w:ascii="zbiarM0E+FangSong_GB2312" w:hAnsi="zbiarM0E+FangSong_GB2312" w:eastAsia="zbiarM0E+FangSong_GB2312"/>
          <w:color w:val="000000"/>
          <w:spacing w:val="-1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国务</w:t>
      </w:r>
      <w:r>
        <w:rPr>
          <w:rFonts w:ascii="zbiarM0E+FangSong_GB2312" w:hAnsi="zbiarM0E+FangSong_GB2312" w:eastAsia="zbiarM0E+FangSong_GB2312"/>
          <w:color w:val="000000"/>
          <w:sz w:val="32"/>
        </w:rPr>
        <w:t>院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决策</w:t>
      </w:r>
      <w:r>
        <w:rPr>
          <w:rFonts w:ascii="zbiarM0E+FangSong_GB2312" w:hAnsi="zbiarM0E+FangSong_GB2312" w:eastAsia="zbiarM0E+FangSong_GB2312"/>
          <w:color w:val="000000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署和</w:t>
      </w:r>
      <w:r>
        <w:rPr>
          <w:rFonts w:ascii="zbiarM0E+FangSong_GB2312" w:hAnsi="zbiarM0E+FangSong_GB2312" w:eastAsia="zbiarM0E+FangSong_GB2312"/>
          <w:color w:val="000000"/>
          <w:sz w:val="32"/>
        </w:rPr>
        <w:t>自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治区</w:t>
      </w:r>
      <w:r>
        <w:rPr>
          <w:rFonts w:ascii="zbiarM0E+FangSong_GB2312" w:hAnsi="zbiarM0E+FangSong_GB2312" w:eastAsia="zbiarM0E+FangSong_GB2312"/>
          <w:color w:val="000000"/>
          <w:sz w:val="32"/>
        </w:rPr>
        <w:t>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委</w:t>
      </w:r>
      <w:r>
        <w:rPr>
          <w:rFonts w:ascii="zbiarM0E+FangSong_GB2312" w:hAnsi="zbiarM0E+FangSong_GB2312" w:eastAsia="zbiarM0E+FangSong_GB2312"/>
          <w:color w:val="000000"/>
          <w:spacing w:val="-13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府</w:t>
      </w:r>
      <w:r>
        <w:rPr>
          <w:rFonts w:ascii="zbiarM0E+FangSong_GB2312" w:hAnsi="zbiarM0E+FangSong_GB2312" w:eastAsia="zbiarM0E+FangSong_GB2312"/>
          <w:color w:val="000000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作要</w:t>
      </w:r>
      <w:r>
        <w:rPr>
          <w:rFonts w:ascii="zbiarM0E+FangSong_GB2312" w:hAnsi="zbiarM0E+FangSong_GB2312" w:eastAsia="zbiarM0E+FangSong_GB2312"/>
          <w:color w:val="000000"/>
          <w:sz w:val="32"/>
        </w:rPr>
        <w:t>求，在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自</w:t>
      </w:r>
      <w:r>
        <w:rPr>
          <w:rFonts w:ascii="zbiarM0E+FangSong_GB2312" w:hAnsi="zbiarM0E+FangSong_GB2312" w:eastAsia="zbiarM0E+FangSong_GB2312"/>
          <w:color w:val="000000"/>
          <w:sz w:val="32"/>
        </w:rPr>
        <w:t>治区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事务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z w:val="32"/>
        </w:rPr>
        <w:t>门建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立</w:t>
      </w:r>
      <w:r>
        <w:rPr>
          <w:rFonts w:ascii="zbiarM0E+FangSong_GB2312" w:hAnsi="zbiarM0E+FangSong_GB2312" w:eastAsia="zbiarM0E+FangSong_GB2312"/>
          <w:color w:val="000000"/>
          <w:sz w:val="32"/>
        </w:rPr>
        <w:t>健全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裁量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制</w:t>
      </w:r>
      <w:r>
        <w:rPr>
          <w:rFonts w:ascii="zbiarM0E+FangSong_GB2312" w:hAnsi="zbiarM0E+FangSong_GB2312" w:eastAsia="zbiarM0E+FangSong_GB2312"/>
          <w:color w:val="000000"/>
          <w:sz w:val="32"/>
        </w:rPr>
        <w:t>度，保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障</w:t>
      </w:r>
      <w:r>
        <w:rPr>
          <w:rFonts w:ascii="zbiarM0E+FangSong_GB2312" w:hAnsi="zbiarM0E+FangSong_GB2312" w:eastAsia="zbiarM0E+FangSong_GB2312"/>
          <w:color w:val="000000"/>
          <w:sz w:val="32"/>
        </w:rPr>
        <w:t>退役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工作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律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章</w:t>
      </w:r>
      <w:r>
        <w:rPr>
          <w:rFonts w:ascii="zbiarM0E+FangSong_GB2312" w:hAnsi="zbiarM0E+FangSong_GB2312" w:eastAsia="zbiarM0E+FangSong_GB2312"/>
          <w:color w:val="000000"/>
          <w:sz w:val="32"/>
        </w:rPr>
        <w:t>有效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实</w:t>
      </w:r>
      <w:r>
        <w:rPr>
          <w:rFonts w:ascii="zbiarM0E+FangSong_GB2312" w:hAnsi="zbiarM0E+FangSong_GB2312" w:eastAsia="zbiarM0E+FangSong_GB2312"/>
          <w:color w:val="000000"/>
          <w:sz w:val="32"/>
        </w:rPr>
        <w:t>施</w:t>
      </w:r>
      <w:r>
        <w:rPr>
          <w:rFonts w:ascii="zbiarM0E+FangSong_GB2312" w:hAnsi="zbiarM0E+FangSong_GB2312" w:eastAsia="zbiarM0E+FangSong_GB2312"/>
          <w:color w:val="000000"/>
          <w:spacing w:val="-3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治轨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道</w:t>
      </w:r>
      <w:r>
        <w:rPr>
          <w:rFonts w:ascii="zbiarM0E+FangSong_GB2312" w:hAnsi="zbiarM0E+FangSong_GB2312" w:eastAsia="zbiarM0E+FangSong_GB2312"/>
          <w:color w:val="000000"/>
          <w:sz w:val="32"/>
        </w:rPr>
        <w:t>上推动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内</w:t>
      </w:r>
      <w:r>
        <w:rPr>
          <w:rFonts w:ascii="zbiarM0E+FangSong_GB2312" w:hAnsi="zbiarM0E+FangSong_GB2312" w:eastAsia="zbiarM0E+FangSong_GB2312"/>
          <w:color w:val="000000"/>
          <w:sz w:val="32"/>
        </w:rPr>
        <w:t>蒙古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自</w:t>
      </w:r>
      <w:r>
        <w:rPr>
          <w:rFonts w:ascii="zbiarM0E+FangSong_GB2312" w:hAnsi="zbiarM0E+FangSong_GB2312" w:eastAsia="zbiarM0E+FangSong_GB2312"/>
          <w:color w:val="000000"/>
          <w:sz w:val="32"/>
        </w:rPr>
        <w:t>治区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工作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高</w:t>
      </w:r>
      <w:r>
        <w:rPr>
          <w:rFonts w:ascii="zbiarM0E+FangSong_GB2312" w:hAnsi="zbiarM0E+FangSong_GB2312" w:eastAsia="zbiarM0E+FangSong_GB2312"/>
          <w:color w:val="000000"/>
          <w:sz w:val="32"/>
        </w:rPr>
        <w:t>质量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z w:val="32"/>
        </w:rPr>
        <w:t>展。</w:t>
      </w:r>
    </w:p>
    <w:p w14:paraId="1578F4B4">
      <w:pPr>
        <w:widowControl/>
        <w:tabs>
          <w:tab w:val="left" w:pos="788"/>
          <w:tab w:val="left" w:pos="2100"/>
        </w:tabs>
        <w:autoSpaceDE w:val="0"/>
        <w:autoSpaceDN w:val="0"/>
        <w:spacing w:before="0" w:after="0" w:line="562" w:lineRule="exact"/>
        <w:ind w:left="146" w:right="144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第三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自治区各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级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退役军人事务部门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范和行使行政</w:t>
      </w:r>
      <w:r>
        <w:rPr>
          <w:rFonts w:ascii="zbiarM0E+FangSong_GB2312" w:hAnsi="zbiarM0E+FangSong_GB2312" w:eastAsia="zbiarM0E+FangSong_GB2312"/>
          <w:color w:val="000000"/>
          <w:sz w:val="32"/>
        </w:rPr>
        <w:t>执法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应当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遵</w:t>
      </w:r>
      <w:r>
        <w:rPr>
          <w:rFonts w:ascii="zbiarM0E+FangSong_GB2312" w:hAnsi="zbiarM0E+FangSong_GB2312" w:eastAsia="zbiarM0E+FangSong_GB2312"/>
          <w:color w:val="000000"/>
          <w:sz w:val="32"/>
        </w:rPr>
        <w:t>守本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实</w:t>
      </w:r>
      <w:r>
        <w:rPr>
          <w:rFonts w:ascii="zbiarM0E+FangSong_GB2312" w:hAnsi="zbiarM0E+FangSong_GB2312" w:eastAsia="zbiarM0E+FangSong_GB2312"/>
          <w:color w:val="000000"/>
          <w:sz w:val="32"/>
        </w:rPr>
        <w:t>施办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18A70198">
      <w:pPr>
        <w:widowControl/>
        <w:autoSpaceDE w:val="0"/>
        <w:autoSpaceDN w:val="0"/>
        <w:spacing w:before="1738" w:after="0" w:line="282" w:lineRule="exact"/>
        <w:ind w:left="146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2</w:t>
      </w:r>
      <w:r>
        <w:rPr>
          <w:rFonts w:ascii="Arial" w:hAnsi="Arial" w:eastAsia="Arial"/>
          <w:color w:val="000000"/>
          <w:spacing w:val="64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605F0A35">
      <w:pPr>
        <w:sectPr>
          <w:pgSz w:w="11906" w:h="17238"/>
          <w:pgMar w:top="1082" w:right="1296" w:bottom="446" w:left="1440" w:header="720" w:footer="720" w:gutter="0"/>
          <w:cols w:equalWidth="0" w:num="1">
            <w:col w:w="9170"/>
          </w:cols>
          <w:docGrid w:linePitch="360" w:charSpace="0"/>
        </w:sectPr>
      </w:pPr>
    </w:p>
    <w:p w14:paraId="3EDBE1CF">
      <w:pPr>
        <w:widowControl/>
        <w:autoSpaceDE w:val="0"/>
        <w:autoSpaceDN w:val="0"/>
        <w:spacing w:before="916" w:after="0" w:line="220" w:lineRule="exact"/>
        <w:ind w:left="0" w:right="0"/>
      </w:pPr>
    </w:p>
    <w:p w14:paraId="303A5799">
      <w:pPr>
        <w:widowControl/>
        <w:tabs>
          <w:tab w:val="left" w:pos="788"/>
          <w:tab w:val="left" w:pos="2100"/>
        </w:tabs>
        <w:autoSpaceDE w:val="0"/>
        <w:autoSpaceDN w:val="0"/>
        <w:spacing w:before="0" w:after="0" w:line="512" w:lineRule="exact"/>
        <w:ind w:left="146" w:right="144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第四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本实施办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所称行政执法裁量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是指自治区各</w:t>
      </w:r>
      <w:r>
        <w:rPr>
          <w:rFonts w:ascii="zbiarM0E+FangSong_GB2312" w:hAnsi="zbiarM0E+FangSong_GB2312" w:eastAsia="zbiarM0E+FangSong_GB2312"/>
          <w:color w:val="000000"/>
          <w:sz w:val="32"/>
        </w:rPr>
        <w:t>级退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z w:val="32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部门</w:t>
      </w:r>
      <w:r>
        <w:rPr>
          <w:rFonts w:ascii="zbiarM0E+FangSong_GB2312" w:hAnsi="zbiarM0E+FangSong_GB2312" w:eastAsia="zbiarM0E+FangSong_GB2312"/>
          <w:color w:val="000000"/>
          <w:sz w:val="32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法定</w:t>
      </w:r>
      <w:r>
        <w:rPr>
          <w:rFonts w:ascii="zbiarM0E+FangSong_GB2312" w:hAnsi="zbiarM0E+FangSong_GB2312" w:eastAsia="zbiarM0E+FangSong_GB2312"/>
          <w:color w:val="000000"/>
          <w:sz w:val="32"/>
        </w:rPr>
        <w:t>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权范</w:t>
      </w:r>
      <w:r>
        <w:rPr>
          <w:rFonts w:ascii="zbiarM0E+FangSong_GB2312" w:hAnsi="zbiarM0E+FangSong_GB2312" w:eastAsia="zbiarM0E+FangSong_GB2312"/>
          <w:color w:val="000000"/>
          <w:sz w:val="32"/>
        </w:rPr>
        <w:t>围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内</w:t>
      </w:r>
      <w:r>
        <w:rPr>
          <w:rFonts w:ascii="zbiarM0E+FangSong_GB2312" w:hAnsi="zbiarM0E+FangSong_GB2312" w:eastAsia="zbiarM0E+FangSong_GB2312"/>
          <w:color w:val="000000"/>
          <w:spacing w:val="-40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依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照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律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-4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章</w:t>
      </w:r>
      <w:r>
        <w:rPr>
          <w:rFonts w:ascii="zbiarM0E+FangSong_GB2312" w:hAnsi="zbiarM0E+FangSong_GB2312" w:eastAsia="zbiarM0E+FangSong_GB2312"/>
          <w:color w:val="000000"/>
          <w:sz w:val="32"/>
        </w:rPr>
        <w:t>规定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式</w:t>
      </w:r>
      <w:r>
        <w:rPr>
          <w:rFonts w:ascii="zbiarM0E+FangSong_GB2312" w:hAnsi="zbiarM0E+FangSong_GB2312" w:eastAsia="zbiarM0E+FangSong_GB2312"/>
          <w:color w:val="000000"/>
          <w:spacing w:val="-22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件</w:t>
      </w:r>
      <w:r>
        <w:rPr>
          <w:rFonts w:ascii="zbiarM0E+FangSong_GB2312" w:hAnsi="zbiarM0E+FangSong_GB2312" w:eastAsia="zbiarM0E+FangSong_GB2312"/>
          <w:color w:val="000000"/>
          <w:spacing w:val="-2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范围</w:t>
      </w:r>
      <w:r>
        <w:rPr>
          <w:rFonts w:ascii="zbiarM0E+FangSong_GB2312" w:hAnsi="zbiarM0E+FangSong_GB2312" w:eastAsia="zbiarM0E+FangSong_GB2312"/>
          <w:color w:val="000000"/>
          <w:spacing w:val="-2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类</w:t>
      </w:r>
      <w:r>
        <w:rPr>
          <w:rFonts w:ascii="zbiarM0E+FangSong_GB2312" w:hAnsi="zbiarM0E+FangSong_GB2312" w:eastAsia="zbiarM0E+FangSong_GB2312"/>
          <w:color w:val="000000"/>
          <w:spacing w:val="-22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度</w:t>
      </w:r>
      <w:r>
        <w:rPr>
          <w:rFonts w:ascii="zbiarM0E+FangSong_GB2312" w:hAnsi="zbiarM0E+FangSong_GB2312" w:eastAsia="zbiarM0E+FangSong_GB2312"/>
          <w:color w:val="000000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期限</w:t>
      </w:r>
      <w:r>
        <w:rPr>
          <w:rFonts w:ascii="zbiarM0E+FangSong_GB2312" w:hAnsi="zbiarM0E+FangSong_GB2312" w:eastAsia="zbiarM0E+FangSong_GB2312"/>
          <w:color w:val="000000"/>
          <w:sz w:val="32"/>
        </w:rPr>
        <w:t>等</w:t>
      </w:r>
      <w:r>
        <w:rPr>
          <w:rFonts w:ascii="zbiarM0E+FangSong_GB2312" w:hAnsi="zbiarM0E+FangSong_GB2312" w:eastAsia="zbiarM0E+FangSong_GB2312"/>
          <w:color w:val="000000"/>
          <w:spacing w:val="-2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法过</w:t>
      </w:r>
      <w:r>
        <w:rPr>
          <w:rFonts w:ascii="zbiarM0E+FangSong_GB2312" w:hAnsi="zbiarM0E+FangSong_GB2312" w:eastAsia="zbiarM0E+FangSong_GB2312"/>
          <w:color w:val="000000"/>
          <w:sz w:val="32"/>
        </w:rPr>
        <w:t>程中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为涉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及</w:t>
      </w:r>
      <w:r>
        <w:rPr>
          <w:rFonts w:ascii="zbiarM0E+FangSong_GB2312" w:hAnsi="zbiarM0E+FangSong_GB2312" w:eastAsia="zbiarM0E+FangSong_GB2312"/>
          <w:color w:val="000000"/>
          <w:sz w:val="32"/>
        </w:rPr>
        <w:t>的相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z w:val="32"/>
        </w:rPr>
        <w:t>因素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予</w:t>
      </w:r>
      <w:r>
        <w:rPr>
          <w:rFonts w:ascii="zbiarM0E+FangSong_GB2312" w:hAnsi="zbiarM0E+FangSong_GB2312" w:eastAsia="zbiarM0E+FangSong_GB2312"/>
          <w:color w:val="000000"/>
          <w:sz w:val="32"/>
        </w:rPr>
        <w:t>以全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面</w:t>
      </w:r>
      <w:r>
        <w:rPr>
          <w:rFonts w:ascii="zbiarM0E+FangSong_GB2312" w:hAnsi="zbiarM0E+FangSong_GB2312" w:eastAsia="zbiarM0E+FangSong_GB2312"/>
          <w:color w:val="000000"/>
          <w:sz w:val="32"/>
        </w:rPr>
        <w:t>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查</w:t>
      </w:r>
      <w:r>
        <w:rPr>
          <w:rFonts w:ascii="zbiarM0E+FangSong_GB2312" w:hAnsi="zbiarM0E+FangSong_GB2312" w:eastAsia="zbiarM0E+FangSong_GB2312"/>
          <w:color w:val="000000"/>
          <w:spacing w:val="-11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判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断</w:t>
      </w:r>
      <w:r>
        <w:rPr>
          <w:rFonts w:ascii="zbiarM0E+FangSong_GB2312" w:hAnsi="zbiarM0E+FangSong_GB2312" w:eastAsia="zbiarM0E+FangSong_GB2312"/>
          <w:color w:val="000000"/>
          <w:sz w:val="32"/>
        </w:rPr>
        <w:t>并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作出</w:t>
      </w:r>
      <w:r>
        <w:rPr>
          <w:rFonts w:ascii="zbiarM0E+FangSong_GB2312" w:hAnsi="zbiarM0E+FangSong_GB2312" w:eastAsia="zbiarM0E+FangSong_GB2312"/>
          <w:color w:val="000000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z w:val="32"/>
        </w:rPr>
        <w:t>的权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力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6FB0E677">
      <w:pPr>
        <w:widowControl/>
        <w:tabs>
          <w:tab w:val="left" w:pos="728"/>
        </w:tabs>
        <w:autoSpaceDE w:val="0"/>
        <w:autoSpaceDN w:val="0"/>
        <w:spacing w:before="0" w:after="0" w:line="560" w:lineRule="exact"/>
        <w:ind w:left="146" w:right="144" w:firstLine="0"/>
        <w:jc w:val="left"/>
      </w:pPr>
      <w:r>
        <w:tab/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本实施办</w:t>
      </w:r>
      <w:r>
        <w:rPr>
          <w:rFonts w:ascii="zbiarM0E+FangSong_GB2312" w:hAnsi="zbiarM0E+FangSong_GB2312" w:eastAsia="zbiarM0E+FangSong_GB2312"/>
          <w:color w:val="000000"/>
          <w:spacing w:val="1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所称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政执法</w:t>
      </w:r>
      <w:r>
        <w:rPr>
          <w:rFonts w:ascii="zbiarM0E+FangSong_GB2312" w:hAnsi="zbiarM0E+FangSong_GB2312" w:eastAsia="zbiarM0E+FangSong_GB2312"/>
          <w:color w:val="000000"/>
          <w:spacing w:val="14"/>
          <w:sz w:val="32"/>
        </w:rPr>
        <w:t>是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指自治区各级退役军人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务</w:t>
      </w:r>
      <w:r>
        <w:rPr>
          <w:rFonts w:ascii="zbiarM0E+FangSong_GB2312" w:hAnsi="zbiarM0E+FangSong_GB2312" w:eastAsia="zbiarM0E+FangSong_GB2312"/>
          <w:color w:val="000000"/>
          <w:sz w:val="32"/>
        </w:rPr>
        <w:t>部门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实</w:t>
      </w:r>
      <w:r>
        <w:rPr>
          <w:rFonts w:ascii="zbiarM0E+FangSong_GB2312" w:hAnsi="zbiarM0E+FangSong_GB2312" w:eastAsia="zbiarM0E+FangSong_GB2312"/>
          <w:color w:val="000000"/>
          <w:sz w:val="32"/>
        </w:rPr>
        <w:t>施的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z w:val="32"/>
        </w:rPr>
        <w:t>、行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z w:val="32"/>
        </w:rPr>
        <w:t>检查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给</w:t>
      </w:r>
      <w:r>
        <w:rPr>
          <w:rFonts w:ascii="zbiarM0E+FangSong_GB2312" w:hAnsi="zbiarM0E+FangSong_GB2312" w:eastAsia="zbiarM0E+FangSong_GB2312"/>
          <w:color w:val="000000"/>
          <w:sz w:val="32"/>
        </w:rPr>
        <w:t>付、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政确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认</w:t>
      </w:r>
      <w:r>
        <w:rPr>
          <w:rFonts w:ascii="zbiarM0E+FangSong_GB2312" w:hAnsi="zbiarM0E+FangSong_GB2312" w:eastAsia="zbiarM0E+FangSong_GB2312"/>
          <w:color w:val="000000"/>
          <w:sz w:val="32"/>
        </w:rPr>
        <w:t>等行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为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16C0AB81">
      <w:pPr>
        <w:widowControl/>
        <w:autoSpaceDE w:val="0"/>
        <w:autoSpaceDN w:val="0"/>
        <w:spacing w:before="0" w:after="0" w:line="560" w:lineRule="exact"/>
        <w:ind w:left="146" w:right="178" w:firstLine="582"/>
        <w:jc w:val="both"/>
      </w:pPr>
      <w:r>
        <w:rPr>
          <w:rFonts w:ascii="zbiarM0E+FangSong_GB2312" w:hAnsi="zbiarM0E+FangSong_GB2312" w:eastAsia="zbiarM0E+FangSong_GB2312"/>
          <w:color w:val="000000"/>
          <w:sz w:val="32"/>
        </w:rPr>
        <w:t>本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实施</w:t>
      </w:r>
      <w:r>
        <w:rPr>
          <w:rFonts w:ascii="zbiarM0E+FangSong_GB2312" w:hAnsi="zbiarM0E+FangSong_GB2312" w:eastAsia="zbiarM0E+FangSong_GB2312"/>
          <w:color w:val="000000"/>
          <w:sz w:val="32"/>
        </w:rPr>
        <w:t>办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法所</w:t>
      </w:r>
      <w:r>
        <w:rPr>
          <w:rFonts w:ascii="zbiarM0E+FangSong_GB2312" w:hAnsi="zbiarM0E+FangSong_GB2312" w:eastAsia="zbiarM0E+FangSong_GB2312"/>
          <w:color w:val="000000"/>
          <w:sz w:val="32"/>
        </w:rPr>
        <w:t>称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自由</w:t>
      </w:r>
      <w:r>
        <w:rPr>
          <w:rFonts w:ascii="zbiarM0E+FangSong_GB2312" w:hAnsi="zbiarM0E+FangSong_GB2312" w:eastAsia="zbiarM0E+FangSong_GB2312"/>
          <w:color w:val="000000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是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指</w:t>
      </w:r>
      <w:r>
        <w:rPr>
          <w:rFonts w:ascii="zbiarM0E+FangSong_GB2312" w:hAnsi="zbiarM0E+FangSong_GB2312" w:eastAsia="zbiarM0E+FangSong_GB2312"/>
          <w:color w:val="000000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事务</w:t>
      </w:r>
      <w:r>
        <w:rPr>
          <w:rFonts w:ascii="zbiarM0E+FangSong_GB2312" w:hAnsi="zbiarM0E+FangSong_GB2312" w:eastAsia="zbiarM0E+FangSong_GB2312"/>
          <w:color w:val="000000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门</w:t>
      </w:r>
      <w:r>
        <w:rPr>
          <w:rFonts w:ascii="zbiarM0E+FangSong_GB2312" w:hAnsi="zbiarM0E+FangSong_GB2312" w:eastAsia="zbiarM0E+FangSong_GB2312"/>
          <w:color w:val="000000"/>
          <w:sz w:val="32"/>
        </w:rPr>
        <w:t>结合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作实</w:t>
      </w:r>
      <w:r>
        <w:rPr>
          <w:rFonts w:ascii="zbiarM0E+FangSong_GB2312" w:hAnsi="zbiarM0E+FangSong_GB2312" w:eastAsia="zbiarM0E+FangSong_GB2312"/>
          <w:color w:val="000000"/>
          <w:sz w:val="32"/>
        </w:rPr>
        <w:t>践</w:t>
      </w:r>
      <w:r>
        <w:rPr>
          <w:rFonts w:ascii="zbiarM0E+FangSong_GB2312" w:hAnsi="zbiarM0E+FangSong_GB2312" w:eastAsia="zbiarM0E+FangSong_GB2312"/>
          <w:color w:val="000000"/>
          <w:spacing w:val="-3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律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章</w:t>
      </w:r>
      <w:r>
        <w:rPr>
          <w:rFonts w:ascii="zbiarM0E+FangSong_GB2312" w:hAnsi="zbiarM0E+FangSong_GB2312" w:eastAsia="zbiarM0E+FangSong_GB2312"/>
          <w:color w:val="000000"/>
          <w:sz w:val="32"/>
        </w:rPr>
        <w:t>中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的行</w:t>
      </w:r>
      <w:r>
        <w:rPr>
          <w:rFonts w:ascii="zbiarM0E+FangSong_GB2312" w:hAnsi="zbiarM0E+FangSong_GB2312" w:eastAsia="zbiarM0E+FangSong_GB2312"/>
          <w:color w:val="000000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z w:val="32"/>
        </w:rPr>
        <w:t>法裁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的适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用</w:t>
      </w:r>
      <w:r>
        <w:rPr>
          <w:rFonts w:ascii="zbiarM0E+FangSong_GB2312" w:hAnsi="zbiarM0E+FangSong_GB2312" w:eastAsia="zbiarM0E+FangSong_GB2312"/>
          <w:color w:val="000000"/>
          <w:sz w:val="32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件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适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用</w:t>
      </w:r>
      <w:r>
        <w:rPr>
          <w:rFonts w:ascii="zbiarM0E+FangSong_GB2312" w:hAnsi="zbiarM0E+FangSong_GB2312" w:eastAsia="zbiarM0E+FangSong_GB2312"/>
          <w:color w:val="000000"/>
          <w:sz w:val="32"/>
        </w:rPr>
        <w:t>情形</w:t>
      </w:r>
      <w:r>
        <w:rPr>
          <w:rFonts w:ascii="zbiarM0E+FangSong_GB2312" w:hAnsi="zbiarM0E+FangSong_GB2312" w:eastAsia="zbiarM0E+FangSong_GB2312"/>
          <w:color w:val="000000"/>
          <w:spacing w:val="-3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罚结</w:t>
      </w:r>
      <w:r>
        <w:rPr>
          <w:rFonts w:ascii="zbiarM0E+FangSong_GB2312" w:hAnsi="zbiarM0E+FangSong_GB2312" w:eastAsia="zbiarM0E+FangSong_GB2312"/>
          <w:color w:val="000000"/>
          <w:sz w:val="32"/>
        </w:rPr>
        <w:t>果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等予以</w:t>
      </w:r>
      <w:r>
        <w:rPr>
          <w:rFonts w:ascii="zbiarM0E+FangSong_GB2312" w:hAnsi="zbiarM0E+FangSong_GB2312" w:eastAsia="zbiarM0E+FangSong_GB2312"/>
          <w:color w:val="000000"/>
          <w:sz w:val="32"/>
        </w:rPr>
        <w:t>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化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化</w:t>
      </w:r>
      <w:r>
        <w:rPr>
          <w:rFonts w:ascii="zbiarM0E+FangSong_GB2312" w:hAnsi="zbiarM0E+FangSong_GB2312" w:eastAsia="zbiarM0E+FangSong_GB2312"/>
          <w:color w:val="000000"/>
          <w:sz w:val="32"/>
        </w:rPr>
        <w:t>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形成</w:t>
      </w:r>
      <w:r>
        <w:rPr>
          <w:rFonts w:ascii="zbiarM0E+FangSong_GB2312" w:hAnsi="zbiarM0E+FangSong_GB2312" w:eastAsia="zbiarM0E+FangSong_GB2312"/>
          <w:color w:val="000000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具</w:t>
      </w:r>
      <w:r>
        <w:rPr>
          <w:rFonts w:ascii="zbiarM0E+FangSong_GB2312" w:hAnsi="zbiarM0E+FangSong_GB2312" w:eastAsia="zbiarM0E+FangSong_GB2312"/>
          <w:color w:val="000000"/>
          <w:sz w:val="32"/>
        </w:rPr>
        <w:t>体标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4651E3FB">
      <w:pPr>
        <w:widowControl/>
        <w:tabs>
          <w:tab w:val="left" w:pos="788"/>
          <w:tab w:val="left" w:pos="2100"/>
        </w:tabs>
        <w:autoSpaceDE w:val="0"/>
        <w:autoSpaceDN w:val="0"/>
        <w:spacing w:before="0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第五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退役军人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作行政执法裁量权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准制定和适用</w:t>
      </w:r>
      <w:r>
        <w:rPr>
          <w:rFonts w:ascii="zbiarM0E+FangSong_GB2312" w:hAnsi="zbiarM0E+FangSong_GB2312" w:eastAsia="zbiarM0E+FangSong_GB2312"/>
          <w:color w:val="000000"/>
          <w:sz w:val="32"/>
        </w:rPr>
        <w:t>坚持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以</w:t>
      </w:r>
      <w:r>
        <w:rPr>
          <w:rFonts w:ascii="zbiarM0E+FangSong_GB2312" w:hAnsi="zbiarM0E+FangSong_GB2312" w:eastAsia="zbiarM0E+FangSong_GB2312"/>
          <w:color w:val="000000"/>
          <w:sz w:val="32"/>
        </w:rPr>
        <w:t>下原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则</w:t>
      </w:r>
      <w:r>
        <w:rPr>
          <w:rFonts w:ascii="zbiarM0E+FangSong_GB2312" w:hAnsi="zbiarM0E+FangSong_GB2312" w:eastAsia="zbiarM0E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zbiarM0E+FangSong_GB2312" w:hAnsi="zbiarM0E+FangSong_GB2312" w:eastAsia="zbiarM0E+FangSong_GB2312"/>
          <w:color w:val="000000"/>
          <w:sz w:val="32"/>
        </w:rPr>
        <w:t>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一</w:t>
      </w:r>
      <w:r>
        <w:rPr>
          <w:rFonts w:ascii="zbiarM0E+FangSong_GB2312" w:hAnsi="zbiarM0E+FangSong_GB2312" w:eastAsia="zbiarM0E+FangSong_GB2312"/>
          <w:color w:val="000000"/>
          <w:spacing w:val="-68"/>
          <w:sz w:val="32"/>
        </w:rPr>
        <w:t>）</w:t>
      </w:r>
      <w:r>
        <w:rPr>
          <w:rFonts w:ascii="zbiarM0E+FangSong_GB2312" w:hAnsi="zbiarM0E+FangSong_GB2312" w:eastAsia="zbiarM0E+FangSong_GB2312"/>
          <w:color w:val="000000"/>
          <w:sz w:val="32"/>
        </w:rPr>
        <w:t>符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合</w:t>
      </w:r>
      <w:r>
        <w:rPr>
          <w:rFonts w:ascii="zbiarM0E+FangSong_GB2312" w:hAnsi="zbiarM0E+FangSong_GB2312" w:eastAsia="zbiarM0E+FangSong_GB2312"/>
          <w:color w:val="000000"/>
          <w:sz w:val="32"/>
        </w:rPr>
        <w:t>有关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律</w:t>
      </w:r>
      <w:r>
        <w:rPr>
          <w:rFonts w:ascii="zbiarM0E+FangSong_GB2312" w:hAnsi="zbiarM0E+FangSong_GB2312" w:eastAsia="zbiarM0E+FangSong_GB2312"/>
          <w:color w:val="000000"/>
          <w:spacing w:val="-6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法规</w:t>
      </w:r>
      <w:r>
        <w:rPr>
          <w:rFonts w:ascii="zbiarM0E+FangSong_GB2312" w:hAnsi="zbiarM0E+FangSong_GB2312" w:eastAsia="zbiarM0E+FangSong_GB2312"/>
          <w:color w:val="000000"/>
          <w:spacing w:val="-6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章</w:t>
      </w:r>
      <w:r>
        <w:rPr>
          <w:rFonts w:ascii="zbiarM0E+FangSong_GB2312" w:hAnsi="zbiarM0E+FangSong_GB2312" w:eastAsia="zbiarM0E+FangSong_GB2312"/>
          <w:color w:val="000000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于行</w:t>
      </w:r>
      <w:r>
        <w:rPr>
          <w:rFonts w:ascii="zbiarM0E+FangSong_GB2312" w:hAnsi="zbiarM0E+FangSong_GB2312" w:eastAsia="zbiarM0E+FangSong_GB2312"/>
          <w:color w:val="000000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执法</w:t>
      </w:r>
      <w:r>
        <w:rPr>
          <w:rFonts w:ascii="zbiarM0E+FangSong_GB2312" w:hAnsi="zbiarM0E+FangSong_GB2312" w:eastAsia="zbiarM0E+FangSong_GB2312"/>
          <w:color w:val="000000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项</w:t>
      </w:r>
      <w:r>
        <w:rPr>
          <w:rFonts w:ascii="zbiarM0E+FangSong_GB2312" w:hAnsi="zbiarM0E+FangSong_GB2312" w:eastAsia="zbiarM0E+FangSong_GB2312"/>
          <w:color w:val="000000"/>
          <w:spacing w:val="-6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件</w:t>
      </w:r>
      <w:r>
        <w:rPr>
          <w:rFonts w:ascii="zbiarM0E+FangSong_GB2312" w:hAnsi="zbiarM0E+FangSong_GB2312" w:eastAsia="zbiarM0E+FangSong_GB2312"/>
          <w:color w:val="000000"/>
          <w:sz w:val="32"/>
        </w:rPr>
        <w:t>、程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序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类</w:t>
      </w:r>
      <w:r>
        <w:rPr>
          <w:rFonts w:ascii="zbiarM0E+FangSong_GB2312" w:hAnsi="zbiarM0E+FangSong_GB2312" w:eastAsia="zbiarM0E+FangSong_GB2312"/>
          <w:color w:val="000000"/>
          <w:spacing w:val="-3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度</w:t>
      </w:r>
      <w:r>
        <w:rPr>
          <w:rFonts w:ascii="zbiarM0E+FangSong_GB2312" w:hAnsi="zbiarM0E+FangSong_GB2312" w:eastAsia="zbiarM0E+FangSong_GB2312"/>
          <w:color w:val="000000"/>
          <w:sz w:val="32"/>
        </w:rPr>
        <w:t>的规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到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定职</w:t>
      </w:r>
      <w:r>
        <w:rPr>
          <w:rFonts w:ascii="zbiarM0E+FangSong_GB2312" w:hAnsi="zbiarM0E+FangSong_GB2312" w:eastAsia="zbiarM0E+FangSong_GB2312"/>
          <w:color w:val="000000"/>
          <w:sz w:val="32"/>
        </w:rPr>
        <w:t>责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必须</w:t>
      </w:r>
      <w:r>
        <w:rPr>
          <w:rFonts w:ascii="zbiarM0E+FangSong_GB2312" w:hAnsi="zbiarM0E+FangSong_GB2312" w:eastAsia="zbiarM0E+FangSong_GB2312"/>
          <w:color w:val="000000"/>
          <w:sz w:val="32"/>
        </w:rPr>
        <w:t>为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无</w:t>
      </w:r>
      <w:r>
        <w:rPr>
          <w:rFonts w:ascii="zbiarM0E+FangSong_GB2312" w:hAnsi="zbiarM0E+FangSong_GB2312" w:eastAsia="zbiarM0E+FangSong_GB2312"/>
          <w:color w:val="000000"/>
          <w:sz w:val="32"/>
        </w:rPr>
        <w:t>授权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不</w:t>
      </w:r>
      <w:r>
        <w:rPr>
          <w:rFonts w:ascii="zbiarM0E+FangSong_GB2312" w:hAnsi="zbiarM0E+FangSong_GB2312" w:eastAsia="zbiarM0E+FangSong_GB2312"/>
          <w:color w:val="000000"/>
          <w:sz w:val="32"/>
        </w:rPr>
        <w:t>可为。</w:t>
      </w:r>
    </w:p>
    <w:p w14:paraId="60B688FE">
      <w:pPr>
        <w:widowControl/>
        <w:autoSpaceDE w:val="0"/>
        <w:autoSpaceDN w:val="0"/>
        <w:spacing w:before="0" w:after="0" w:line="560" w:lineRule="exact"/>
        <w:ind w:left="146" w:right="178" w:firstLine="642"/>
        <w:jc w:val="both"/>
      </w:pPr>
      <w:r>
        <w:rPr>
          <w:rFonts w:ascii="zbiarM0E+FangSong_GB2312" w:hAnsi="zbiarM0E+FangSong_GB2312" w:eastAsia="zbiarM0E+FangSong_GB2312"/>
          <w:color w:val="000000"/>
          <w:sz w:val="32"/>
        </w:rPr>
        <w:t>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二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）</w:t>
      </w:r>
      <w:r>
        <w:rPr>
          <w:rFonts w:ascii="zbiarM0E+FangSong_GB2312" w:hAnsi="zbiarM0E+FangSong_GB2312" w:eastAsia="zbiarM0E+FangSong_GB2312"/>
          <w:color w:val="000000"/>
          <w:sz w:val="32"/>
        </w:rPr>
        <w:t>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持</w:t>
      </w:r>
      <w:r>
        <w:rPr>
          <w:rFonts w:ascii="zbiarM0E+FangSong_GB2312" w:hAnsi="zbiarM0E+FangSong_GB2312" w:eastAsia="zbiarM0E+FangSong_GB2312"/>
          <w:color w:val="000000"/>
          <w:sz w:val="32"/>
        </w:rPr>
        <w:t>公平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合</w:t>
      </w:r>
      <w:r>
        <w:rPr>
          <w:rFonts w:ascii="zbiarM0E+FangSong_GB2312" w:hAnsi="zbiarM0E+FangSong_GB2312" w:eastAsia="zbiarM0E+FangSong_GB2312"/>
          <w:color w:val="000000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符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合社</w:t>
      </w:r>
      <w:r>
        <w:rPr>
          <w:rFonts w:ascii="zbiarM0E+FangSong_GB2312" w:hAnsi="zbiarM0E+FangSong_GB2312" w:eastAsia="zbiarM0E+FangSong_GB2312"/>
          <w:color w:val="000000"/>
          <w:sz w:val="32"/>
        </w:rPr>
        <w:t>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公序</w:t>
      </w:r>
      <w:r>
        <w:rPr>
          <w:rFonts w:ascii="zbiarM0E+FangSong_GB2312" w:hAnsi="zbiarM0E+FangSong_GB2312" w:eastAsia="zbiarM0E+FangSong_GB2312"/>
          <w:color w:val="000000"/>
          <w:sz w:val="32"/>
        </w:rPr>
        <w:t>良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俗以</w:t>
      </w:r>
      <w:r>
        <w:rPr>
          <w:rFonts w:ascii="zbiarM0E+FangSong_GB2312" w:hAnsi="zbiarM0E+FangSong_GB2312" w:eastAsia="zbiarM0E+FangSong_GB2312"/>
          <w:color w:val="000000"/>
          <w:sz w:val="32"/>
        </w:rPr>
        <w:t>及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退役军</w:t>
      </w:r>
      <w:r>
        <w:rPr>
          <w:rFonts w:ascii="zbiarM0E+FangSong_GB2312" w:hAnsi="zbiarM0E+FangSong_GB2312" w:eastAsia="zbiarM0E+FangSong_GB2312"/>
          <w:color w:val="000000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z w:val="32"/>
        </w:rPr>
        <w:t>其他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优</w:t>
      </w:r>
      <w:r>
        <w:rPr>
          <w:rFonts w:ascii="zbiarM0E+FangSong_GB2312" w:hAnsi="zbiarM0E+FangSong_GB2312" w:eastAsia="zbiarM0E+FangSong_GB2312"/>
          <w:color w:val="000000"/>
          <w:sz w:val="32"/>
        </w:rPr>
        <w:t>抚对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象</w:t>
      </w:r>
      <w:r>
        <w:rPr>
          <w:rFonts w:ascii="zbiarM0E+FangSong_GB2312" w:hAnsi="zbiarM0E+FangSong_GB2312" w:eastAsia="zbiarM0E+FangSong_GB2312"/>
          <w:color w:val="000000"/>
          <w:sz w:val="32"/>
        </w:rPr>
        <w:t>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理期</w:t>
      </w:r>
      <w:r>
        <w:rPr>
          <w:rFonts w:ascii="zbiarM0E+FangSong_GB2312" w:hAnsi="zbiarM0E+FangSong_GB2312" w:eastAsia="zbiarM0E+FangSong_GB2312"/>
          <w:color w:val="000000"/>
          <w:sz w:val="32"/>
        </w:rPr>
        <w:t>待</w:t>
      </w:r>
      <w:r>
        <w:rPr>
          <w:rFonts w:ascii="zbiarM0E+FangSong_GB2312" w:hAnsi="zbiarM0E+FangSong_GB2312" w:eastAsia="zbiarM0E+FangSong_GB2312"/>
          <w:color w:val="000000"/>
          <w:spacing w:val="-3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类</w:t>
      </w:r>
      <w:r>
        <w:rPr>
          <w:rFonts w:ascii="zbiarM0E+FangSong_GB2312" w:hAnsi="zbiarM0E+FangSong_GB2312" w:eastAsia="zbiarM0E+FangSong_GB2312"/>
          <w:color w:val="000000"/>
          <w:sz w:val="32"/>
        </w:rPr>
        <w:t>别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质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节</w:t>
      </w:r>
      <w:r>
        <w:rPr>
          <w:rFonts w:ascii="zbiarM0E+FangSong_GB2312" w:hAnsi="zbiarM0E+FangSong_GB2312" w:eastAsia="zbiarM0E+FangSong_GB2312"/>
          <w:color w:val="000000"/>
          <w:sz w:val="32"/>
        </w:rPr>
        <w:t>相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同或</w:t>
      </w:r>
      <w:r>
        <w:rPr>
          <w:rFonts w:ascii="zbiarM0E+FangSong_GB2312" w:hAnsi="zbiarM0E+FangSong_GB2312" w:eastAsia="zbiarM0E+FangSong_GB2312"/>
          <w:color w:val="000000"/>
          <w:sz w:val="32"/>
        </w:rPr>
        <w:t>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相</w:t>
      </w:r>
      <w:r>
        <w:rPr>
          <w:rFonts w:ascii="zbiarM0E+FangSong_GB2312" w:hAnsi="zbiarM0E+FangSong_GB2312" w:eastAsia="zbiarM0E+FangSong_GB2312"/>
          <w:color w:val="000000"/>
          <w:sz w:val="32"/>
        </w:rPr>
        <w:t>近事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项</w:t>
      </w:r>
      <w:r>
        <w:rPr>
          <w:rFonts w:ascii="zbiarM0E+FangSong_GB2312" w:hAnsi="zbiarM0E+FangSong_GB2312" w:eastAsia="zbiarM0E+FangSong_GB2312"/>
          <w:color w:val="000000"/>
          <w:sz w:val="32"/>
        </w:rPr>
        <w:t>处理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结</w:t>
      </w:r>
      <w:r>
        <w:rPr>
          <w:rFonts w:ascii="zbiarM0E+FangSong_GB2312" w:hAnsi="zbiarM0E+FangSong_GB2312" w:eastAsia="zbiarM0E+FangSong_GB2312"/>
          <w:color w:val="000000"/>
          <w:sz w:val="32"/>
        </w:rPr>
        <w:t>果基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本</w:t>
      </w:r>
      <w:r>
        <w:rPr>
          <w:rFonts w:ascii="zbiarM0E+FangSong_GB2312" w:hAnsi="zbiarM0E+FangSong_GB2312" w:eastAsia="zbiarM0E+FangSong_GB2312"/>
          <w:color w:val="000000"/>
          <w:sz w:val="32"/>
        </w:rPr>
        <w:t>一致。</w:t>
      </w:r>
    </w:p>
    <w:p w14:paraId="678C30F6">
      <w:pPr>
        <w:widowControl/>
        <w:autoSpaceDE w:val="0"/>
        <w:autoSpaceDN w:val="0"/>
        <w:spacing w:before="0" w:after="0" w:line="560" w:lineRule="exact"/>
        <w:ind w:left="146" w:right="0" w:firstLine="582"/>
        <w:jc w:val="left"/>
      </w:pPr>
      <w:r>
        <w:rPr>
          <w:rFonts w:ascii="zbiarM0E+FangSong_GB2312" w:hAnsi="zbiarM0E+FangSong_GB2312" w:eastAsia="zbiarM0E+FangSong_GB2312"/>
          <w:color w:val="000000"/>
          <w:sz w:val="32"/>
        </w:rPr>
        <w:t>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三</w:t>
      </w:r>
      <w:r>
        <w:rPr>
          <w:rFonts w:ascii="zbiarM0E+FangSong_GB2312" w:hAnsi="zbiarM0E+FangSong_GB2312" w:eastAsia="zbiarM0E+FangSong_GB2312"/>
          <w:color w:val="000000"/>
          <w:spacing w:val="-18"/>
          <w:sz w:val="32"/>
        </w:rPr>
        <w:t>）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坚持</w:t>
      </w:r>
      <w:r>
        <w:rPr>
          <w:rFonts w:ascii="zbiarM0E+FangSong_GB2312" w:hAnsi="zbiarM0E+FangSong_GB2312" w:eastAsia="zbiarM0E+FangSong_GB2312"/>
          <w:color w:val="000000"/>
          <w:sz w:val="32"/>
        </w:rPr>
        <w:t>程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序公</w:t>
      </w:r>
      <w:r>
        <w:rPr>
          <w:rFonts w:ascii="zbiarM0E+FangSong_GB2312" w:hAnsi="zbiarM0E+FangSong_GB2312" w:eastAsia="zbiarM0E+FangSong_GB2312"/>
          <w:color w:val="000000"/>
          <w:sz w:val="32"/>
        </w:rPr>
        <w:t>正</w:t>
      </w:r>
      <w:r>
        <w:rPr>
          <w:rFonts w:ascii="zbiarM0E+FangSong_GB2312" w:hAnsi="zbiarM0E+FangSong_GB2312" w:eastAsia="zbiarM0E+FangSong_GB2312"/>
          <w:color w:val="000000"/>
          <w:spacing w:val="-1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严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格</w:t>
      </w:r>
      <w:r>
        <w:rPr>
          <w:rFonts w:ascii="zbiarM0E+FangSong_GB2312" w:hAnsi="zbiarM0E+FangSong_GB2312" w:eastAsia="zbiarM0E+FangSong_GB2312"/>
          <w:color w:val="000000"/>
          <w:sz w:val="32"/>
        </w:rPr>
        <w:t>依照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程序</w:t>
      </w:r>
      <w:r>
        <w:rPr>
          <w:rFonts w:ascii="zbiarM0E+FangSong_GB2312" w:hAnsi="zbiarM0E+FangSong_GB2312" w:eastAsia="zbiarM0E+FangSong_GB2312"/>
          <w:color w:val="000000"/>
          <w:spacing w:val="-1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泛</w:t>
      </w:r>
      <w:r>
        <w:rPr>
          <w:rFonts w:ascii="zbiarM0E+FangSong_GB2312" w:hAnsi="zbiarM0E+FangSong_GB2312" w:eastAsia="zbiarM0E+FangSong_GB2312"/>
          <w:color w:val="000000"/>
          <w:sz w:val="32"/>
        </w:rPr>
        <w:t>听取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z w:val="32"/>
        </w:rPr>
        <w:t>役军人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z w:val="32"/>
        </w:rPr>
        <w:t>其他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优</w:t>
      </w:r>
      <w:r>
        <w:rPr>
          <w:rFonts w:ascii="zbiarM0E+FangSong_GB2312" w:hAnsi="zbiarM0E+FangSong_GB2312" w:eastAsia="zbiarM0E+FangSong_GB2312"/>
          <w:color w:val="000000"/>
          <w:sz w:val="32"/>
        </w:rPr>
        <w:t>抚对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象</w:t>
      </w:r>
      <w:r>
        <w:rPr>
          <w:rFonts w:ascii="zbiarM0E+FangSong_GB2312" w:hAnsi="zbiarM0E+FangSong_GB2312" w:eastAsia="zbiarM0E+FangSong_GB2312"/>
          <w:color w:val="000000"/>
          <w:sz w:val="32"/>
        </w:rPr>
        <w:t>意见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建</w:t>
      </w:r>
      <w:r>
        <w:rPr>
          <w:rFonts w:ascii="zbiarM0E+FangSong_GB2312" w:hAnsi="zbiarM0E+FangSong_GB2312" w:eastAsia="zbiarM0E+FangSong_GB2312"/>
          <w:color w:val="000000"/>
          <w:sz w:val="32"/>
        </w:rPr>
        <w:t>议，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裁量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向</w:t>
      </w:r>
      <w:r>
        <w:rPr>
          <w:rFonts w:ascii="zbiarM0E+FangSong_GB2312" w:hAnsi="zbiarM0E+FangSong_GB2312" w:eastAsia="zbiarM0E+FangSong_GB2312"/>
          <w:color w:val="000000"/>
          <w:sz w:val="32"/>
        </w:rPr>
        <w:t>社会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公</w:t>
      </w:r>
      <w:r>
        <w:rPr>
          <w:rFonts w:ascii="zbiarM0E+FangSong_GB2312" w:hAnsi="zbiarM0E+FangSong_GB2312" w:eastAsia="zbiarM0E+FangSong_GB2312"/>
          <w:color w:val="000000"/>
          <w:sz w:val="32"/>
        </w:rPr>
        <w:t>开，主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动</w:t>
      </w:r>
      <w:r>
        <w:rPr>
          <w:rFonts w:ascii="zbiarM0E+FangSong_GB2312" w:hAnsi="zbiarM0E+FangSong_GB2312" w:eastAsia="zbiarM0E+FangSong_GB2312"/>
          <w:color w:val="000000"/>
          <w:sz w:val="32"/>
        </w:rPr>
        <w:t>接受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监</w:t>
      </w:r>
      <w:r>
        <w:rPr>
          <w:rFonts w:ascii="zbiarM0E+FangSong_GB2312" w:hAnsi="zbiarM0E+FangSong_GB2312" w:eastAsia="zbiarM0E+FangSong_GB2312"/>
          <w:color w:val="000000"/>
          <w:sz w:val="32"/>
        </w:rPr>
        <w:t>督。</w:t>
      </w:r>
    </w:p>
    <w:p w14:paraId="32D8336A">
      <w:pPr>
        <w:widowControl/>
        <w:autoSpaceDE w:val="0"/>
        <w:autoSpaceDN w:val="0"/>
        <w:spacing w:before="1314" w:after="0" w:line="282" w:lineRule="exact"/>
        <w:ind w:left="0" w:right="176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3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6E5CFBC7">
      <w:pPr>
        <w:sectPr>
          <w:pgSz w:w="11906" w:h="17238"/>
          <w:pgMar w:top="1138" w:right="1296" w:bottom="446" w:left="1440" w:header="720" w:footer="720" w:gutter="0"/>
          <w:cols w:equalWidth="0" w:num="1">
            <w:col w:w="9170"/>
          </w:cols>
          <w:docGrid w:linePitch="360" w:charSpace="0"/>
        </w:sectPr>
      </w:pPr>
    </w:p>
    <w:p w14:paraId="3B35C2FA">
      <w:pPr>
        <w:widowControl/>
        <w:autoSpaceDE w:val="0"/>
        <w:autoSpaceDN w:val="0"/>
        <w:spacing w:before="916" w:after="0" w:line="220" w:lineRule="exact"/>
        <w:ind w:left="0" w:right="0"/>
      </w:pPr>
    </w:p>
    <w:p w14:paraId="0332CEBF">
      <w:pPr>
        <w:widowControl/>
        <w:tabs>
          <w:tab w:val="left" w:pos="728"/>
        </w:tabs>
        <w:autoSpaceDE w:val="0"/>
        <w:autoSpaceDN w:val="0"/>
        <w:spacing w:before="0" w:after="0" w:line="438" w:lineRule="exact"/>
        <w:ind w:left="146" w:right="0" w:firstLine="0"/>
        <w:jc w:val="left"/>
      </w:pPr>
      <w:r>
        <w:tab/>
      </w:r>
      <w:r>
        <w:rPr>
          <w:rFonts w:ascii="zbiarM0E+FangSong_GB2312" w:hAnsi="zbiarM0E+FangSong_GB2312" w:eastAsia="zbiarM0E+FangSong_GB2312"/>
          <w:color w:val="000000"/>
          <w:sz w:val="32"/>
        </w:rPr>
        <w:t>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四</w:t>
      </w:r>
      <w:r>
        <w:rPr>
          <w:rFonts w:ascii="zbiarM0E+FangSong_GB2312" w:hAnsi="zbiarM0E+FangSong_GB2312" w:eastAsia="zbiarM0E+FangSong_GB2312"/>
          <w:color w:val="000000"/>
          <w:spacing w:val="-10"/>
          <w:sz w:val="32"/>
        </w:rPr>
        <w:t>）</w:t>
      </w:r>
      <w:r>
        <w:rPr>
          <w:rFonts w:ascii="zbiarM0E+FangSong_GB2312" w:hAnsi="zbiarM0E+FangSong_GB2312" w:eastAsia="zbiarM0E+FangSong_GB2312"/>
          <w:color w:val="000000"/>
          <w:sz w:val="32"/>
        </w:rPr>
        <w:t>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持高</w:t>
      </w:r>
      <w:r>
        <w:rPr>
          <w:rFonts w:ascii="zbiarM0E+FangSong_GB2312" w:hAnsi="zbiarM0E+FangSong_GB2312" w:eastAsia="zbiarM0E+FangSong_GB2312"/>
          <w:color w:val="000000"/>
          <w:sz w:val="32"/>
        </w:rPr>
        <w:t>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便民</w:t>
      </w:r>
      <w:r>
        <w:rPr>
          <w:rFonts w:ascii="zbiarM0E+FangSong_GB2312" w:hAnsi="zbiarM0E+FangSong_GB2312" w:eastAsia="zbiarM0E+FangSong_GB2312"/>
          <w:color w:val="000000"/>
          <w:spacing w:val="-10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化</w:t>
      </w:r>
      <w:r>
        <w:rPr>
          <w:rFonts w:ascii="zbiarM0E+FangSong_GB2312" w:hAnsi="zbiarM0E+FangSong_GB2312" w:eastAsia="zbiarM0E+FangSong_GB2312"/>
          <w:color w:val="000000"/>
          <w:sz w:val="32"/>
        </w:rPr>
        <w:t>流程</w:t>
      </w:r>
      <w:r>
        <w:rPr>
          <w:rFonts w:ascii="zbiarM0E+FangSong_GB2312" w:hAnsi="zbiarM0E+FangSong_GB2312" w:eastAsia="zbiarM0E+FangSong_GB2312"/>
          <w:color w:val="000000"/>
          <w:spacing w:val="-1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明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确</w:t>
      </w:r>
      <w:r>
        <w:rPr>
          <w:rFonts w:ascii="zbiarM0E+FangSong_GB2312" w:hAnsi="zbiarM0E+FangSong_GB2312" w:eastAsia="zbiarM0E+FangSong_GB2312"/>
          <w:color w:val="000000"/>
          <w:sz w:val="32"/>
        </w:rPr>
        <w:t>条件</w:t>
      </w:r>
      <w:r>
        <w:rPr>
          <w:rFonts w:ascii="zbiarM0E+FangSong_GB2312" w:hAnsi="zbiarM0E+FangSong_GB2312" w:eastAsia="zbiarM0E+FangSong_GB2312"/>
          <w:color w:val="000000"/>
          <w:spacing w:val="-1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优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化</w:t>
      </w:r>
      <w:r>
        <w:rPr>
          <w:rFonts w:ascii="zbiarM0E+FangSong_GB2312" w:hAnsi="zbiarM0E+FangSong_GB2312" w:eastAsia="zbiarM0E+FangSong_GB2312"/>
          <w:color w:val="000000"/>
          <w:sz w:val="32"/>
        </w:rPr>
        <w:t>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务</w:t>
      </w:r>
      <w:r>
        <w:rPr>
          <w:rFonts w:ascii="zbiarM0E+FangSong_GB2312" w:hAnsi="zbiarM0E+FangSong_GB2312" w:eastAsia="zbiarM0E+FangSong_GB2312"/>
          <w:color w:val="000000"/>
          <w:spacing w:val="-12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最大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程</w:t>
      </w:r>
      <w:r>
        <w:rPr>
          <w:rFonts w:ascii="zbiarM0E+FangSong_GB2312" w:hAnsi="zbiarM0E+FangSong_GB2312" w:eastAsia="zbiarM0E+FangSong_GB2312"/>
          <w:color w:val="000000"/>
          <w:sz w:val="32"/>
        </w:rPr>
        <w:t>度为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服</w:t>
      </w:r>
      <w:r>
        <w:rPr>
          <w:rFonts w:ascii="zbiarM0E+FangSong_GB2312" w:hAnsi="zbiarM0E+FangSong_GB2312" w:eastAsia="zbiarM0E+FangSong_GB2312"/>
          <w:color w:val="000000"/>
          <w:sz w:val="32"/>
        </w:rPr>
        <w:t>务对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象</w:t>
      </w:r>
      <w:r>
        <w:rPr>
          <w:rFonts w:ascii="zbiarM0E+FangSong_GB2312" w:hAnsi="zbiarM0E+FangSong_GB2312" w:eastAsia="zbiarM0E+FangSong_GB2312"/>
          <w:color w:val="000000"/>
          <w:sz w:val="32"/>
        </w:rPr>
        <w:t>提供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便</w:t>
      </w:r>
      <w:r>
        <w:rPr>
          <w:rFonts w:ascii="zbiarM0E+FangSong_GB2312" w:hAnsi="zbiarM0E+FangSong_GB2312" w:eastAsia="zbiarM0E+FangSong_GB2312"/>
          <w:color w:val="000000"/>
          <w:sz w:val="32"/>
        </w:rPr>
        <w:t>利。</w:t>
      </w:r>
    </w:p>
    <w:p w14:paraId="19D31FA5">
      <w:pPr>
        <w:widowControl/>
        <w:tabs>
          <w:tab w:val="left" w:pos="788"/>
          <w:tab w:val="left" w:pos="2066"/>
        </w:tabs>
        <w:autoSpaceDE w:val="0"/>
        <w:autoSpaceDN w:val="0"/>
        <w:spacing w:before="0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z w:val="32"/>
        </w:rPr>
        <w:t>第</w:t>
      </w:r>
      <w:r>
        <w:rPr>
          <w:rFonts w:ascii="sf2n7LGM+SimHei" w:hAnsi="sf2n7LGM+SimHei" w:eastAsia="sf2n7LGM+SimHei"/>
          <w:color w:val="000000"/>
          <w:spacing w:val="2"/>
          <w:sz w:val="32"/>
        </w:rPr>
        <w:t>六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z w:val="32"/>
        </w:rPr>
        <w:t>自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治</w:t>
      </w:r>
      <w:r>
        <w:rPr>
          <w:rFonts w:ascii="zbiarM0E+FangSong_GB2312" w:hAnsi="zbiarM0E+FangSong_GB2312" w:eastAsia="zbiarM0E+FangSong_GB2312"/>
          <w:color w:val="000000"/>
          <w:sz w:val="32"/>
        </w:rPr>
        <w:t>区退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z w:val="32"/>
        </w:rPr>
        <w:t>务厅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按</w:t>
      </w:r>
      <w:r>
        <w:rPr>
          <w:rFonts w:ascii="zbiarM0E+FangSong_GB2312" w:hAnsi="zbiarM0E+FangSong_GB2312" w:eastAsia="zbiarM0E+FangSong_GB2312"/>
          <w:color w:val="000000"/>
          <w:sz w:val="32"/>
        </w:rPr>
        <w:t>照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法律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自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治区</w:t>
      </w:r>
      <w:r>
        <w:rPr>
          <w:rFonts w:ascii="zbiarM0E+FangSong_GB2312" w:hAnsi="zbiarM0E+FangSong_GB2312" w:eastAsia="zbiarM0E+FangSong_GB2312"/>
          <w:color w:val="000000"/>
          <w:sz w:val="32"/>
        </w:rPr>
        <w:t>人民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代</w:t>
      </w:r>
      <w:r>
        <w:rPr>
          <w:rFonts w:ascii="zbiarM0E+FangSong_GB2312" w:hAnsi="zbiarM0E+FangSong_GB2312" w:eastAsia="zbiarM0E+FangSong_GB2312"/>
          <w:color w:val="000000"/>
          <w:sz w:val="32"/>
        </w:rPr>
        <w:t>表大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会</w:t>
      </w:r>
      <w:r>
        <w:rPr>
          <w:rFonts w:ascii="zbiarM0E+FangSong_GB2312" w:hAnsi="zbiarM0E+FangSong_GB2312" w:eastAsia="zbiarM0E+FangSong_GB2312"/>
          <w:color w:val="000000"/>
          <w:sz w:val="32"/>
        </w:rPr>
        <w:t>及其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常</w:t>
      </w:r>
      <w:r>
        <w:rPr>
          <w:rFonts w:ascii="zbiarM0E+FangSong_GB2312" w:hAnsi="zbiarM0E+FangSong_GB2312" w:eastAsia="zbiarM0E+FangSong_GB2312"/>
          <w:color w:val="000000"/>
          <w:sz w:val="32"/>
        </w:rPr>
        <w:t>务委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员</w:t>
      </w:r>
      <w:r>
        <w:rPr>
          <w:rFonts w:ascii="zbiarM0E+FangSong_GB2312" w:hAnsi="zbiarM0E+FangSong_GB2312" w:eastAsia="zbiarM0E+FangSong_GB2312"/>
          <w:color w:val="000000"/>
          <w:sz w:val="32"/>
        </w:rPr>
        <w:t>会制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z w:val="32"/>
        </w:rPr>
        <w:t>的地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方</w:t>
      </w:r>
      <w:r>
        <w:rPr>
          <w:rFonts w:ascii="zbiarM0E+FangSong_GB2312" w:hAnsi="zbiarM0E+FangSong_GB2312" w:eastAsia="zbiarM0E+FangSong_GB2312"/>
          <w:color w:val="000000"/>
          <w:sz w:val="32"/>
        </w:rPr>
        <w:t>性法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-11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国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务院</w:t>
      </w:r>
      <w:r>
        <w:rPr>
          <w:rFonts w:ascii="zbiarM0E+FangSong_GB2312" w:hAnsi="zbiarM0E+FangSong_GB2312" w:eastAsia="zbiarM0E+FangSong_GB2312"/>
          <w:color w:val="000000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门规</w:t>
      </w:r>
      <w:r>
        <w:rPr>
          <w:rFonts w:ascii="zbiarM0E+FangSong_GB2312" w:hAnsi="zbiarM0E+FangSong_GB2312" w:eastAsia="zbiarM0E+FangSong_GB2312"/>
          <w:color w:val="000000"/>
          <w:sz w:val="32"/>
        </w:rPr>
        <w:t>章和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自</w:t>
      </w:r>
      <w:r>
        <w:rPr>
          <w:rFonts w:ascii="zbiarM0E+FangSong_GB2312" w:hAnsi="zbiarM0E+FangSong_GB2312" w:eastAsia="zbiarM0E+FangSong_GB2312"/>
          <w:color w:val="000000"/>
          <w:sz w:val="32"/>
        </w:rPr>
        <w:t>治区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民政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府</w:t>
      </w:r>
      <w:r>
        <w:rPr>
          <w:rFonts w:ascii="zbiarM0E+FangSong_GB2312" w:hAnsi="zbiarM0E+FangSong_GB2312" w:eastAsia="zbiarM0E+FangSong_GB2312"/>
          <w:color w:val="000000"/>
          <w:sz w:val="32"/>
        </w:rPr>
        <w:t>规章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-11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履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事务</w:t>
      </w:r>
      <w:r>
        <w:rPr>
          <w:rFonts w:ascii="zbiarM0E+FangSong_GB2312" w:hAnsi="zbiarM0E+FangSong_GB2312" w:eastAsia="zbiarM0E+FangSong_GB2312"/>
          <w:color w:val="000000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作行</w:t>
      </w:r>
      <w:r>
        <w:rPr>
          <w:rFonts w:ascii="zbiarM0E+FangSong_GB2312" w:hAnsi="zbiarM0E+FangSong_GB2312" w:eastAsia="zbiarM0E+FangSong_GB2312"/>
          <w:color w:val="000000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z w:val="32"/>
        </w:rPr>
        <w:t>法裁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权制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z w:val="32"/>
        </w:rPr>
        <w:t>主体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责</w:t>
      </w:r>
      <w:r>
        <w:rPr>
          <w:rFonts w:ascii="zbiarM0E+FangSong_GB2312" w:hAnsi="zbiarM0E+FangSong_GB2312" w:eastAsia="zbiarM0E+FangSong_GB2312"/>
          <w:color w:val="000000"/>
          <w:sz w:val="32"/>
        </w:rPr>
        <w:t>任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制定</w:t>
      </w:r>
      <w:r>
        <w:rPr>
          <w:rFonts w:ascii="zbiarM0E+FangSong_GB2312" w:hAnsi="zbiarM0E+FangSong_GB2312" w:eastAsia="zbiarM0E+FangSong_GB2312"/>
          <w:color w:val="000000"/>
          <w:sz w:val="32"/>
        </w:rPr>
        <w:t>相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关行</w:t>
      </w:r>
      <w:r>
        <w:rPr>
          <w:rFonts w:ascii="zbiarM0E+FangSong_GB2312" w:hAnsi="zbiarM0E+FangSong_GB2312" w:eastAsia="zbiarM0E+FangSong_GB2312"/>
          <w:color w:val="000000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执法</w:t>
      </w:r>
      <w:r>
        <w:rPr>
          <w:rFonts w:ascii="zbiarM0E+FangSong_GB2312" w:hAnsi="zbiarM0E+FangSong_GB2312" w:eastAsia="zbiarM0E+FangSong_GB2312"/>
          <w:color w:val="000000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加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强对</w:t>
      </w:r>
      <w:r>
        <w:rPr>
          <w:rFonts w:ascii="zbiarM0E+FangSong_GB2312" w:hAnsi="zbiarM0E+FangSong_GB2312" w:eastAsia="zbiarM0E+FangSong_GB2312"/>
          <w:color w:val="000000"/>
          <w:sz w:val="32"/>
        </w:rPr>
        <w:t>盟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市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及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以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下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退役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人事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务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门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规范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行使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法裁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作</w:t>
      </w:r>
      <w:r>
        <w:rPr>
          <w:rFonts w:ascii="zbiarM0E+FangSong_GB2312" w:hAnsi="zbiarM0E+FangSong_GB2312" w:eastAsia="zbiarM0E+FangSong_GB2312"/>
          <w:color w:val="000000"/>
          <w:sz w:val="32"/>
        </w:rPr>
        <w:t>的指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导</w:t>
      </w:r>
      <w:r>
        <w:rPr>
          <w:rFonts w:ascii="zbiarM0E+FangSong_GB2312" w:hAnsi="zbiarM0E+FangSong_GB2312" w:eastAsia="zbiarM0E+FangSong_GB2312"/>
          <w:color w:val="000000"/>
          <w:sz w:val="32"/>
        </w:rPr>
        <w:t>监督。</w:t>
      </w:r>
    </w:p>
    <w:p w14:paraId="6F9FD4D7">
      <w:pPr>
        <w:widowControl/>
        <w:autoSpaceDE w:val="0"/>
        <w:autoSpaceDN w:val="0"/>
        <w:spacing w:before="0" w:after="0" w:line="560" w:lineRule="exact"/>
        <w:ind w:left="146" w:right="36" w:firstLine="582"/>
        <w:jc w:val="both"/>
      </w:pP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各盟市退</w:t>
      </w:r>
      <w:r>
        <w:rPr>
          <w:rFonts w:ascii="zbiarM0E+FangSong_GB2312" w:hAnsi="zbiarM0E+FangSong_GB2312" w:eastAsia="zbiarM0E+FangSong_GB2312"/>
          <w:color w:val="000000"/>
          <w:spacing w:val="1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务局应</w:t>
      </w:r>
      <w:r>
        <w:rPr>
          <w:rFonts w:ascii="zbiarM0E+FangSong_GB2312" w:hAnsi="zbiarM0E+FangSong_GB2312" w:eastAsia="zbiarM0E+FangSong_GB2312"/>
          <w:color w:val="000000"/>
          <w:spacing w:val="14"/>
          <w:sz w:val="32"/>
        </w:rPr>
        <w:t>当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加强对辖区内县级退役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事务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z w:val="32"/>
        </w:rPr>
        <w:t>门规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范</w:t>
      </w:r>
      <w:r>
        <w:rPr>
          <w:rFonts w:ascii="zbiarM0E+FangSong_GB2312" w:hAnsi="zbiarM0E+FangSong_GB2312" w:eastAsia="zbiarM0E+FangSong_GB2312"/>
          <w:color w:val="000000"/>
          <w:sz w:val="32"/>
        </w:rPr>
        <w:t>和行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使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z w:val="32"/>
        </w:rPr>
        <w:t>法裁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权工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作</w:t>
      </w:r>
      <w:r>
        <w:rPr>
          <w:rFonts w:ascii="zbiarM0E+FangSong_GB2312" w:hAnsi="zbiarM0E+FangSong_GB2312" w:eastAsia="zbiarM0E+FangSong_GB2312"/>
          <w:color w:val="000000"/>
          <w:sz w:val="32"/>
        </w:rPr>
        <w:t>的指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导</w:t>
      </w:r>
      <w:r>
        <w:rPr>
          <w:rFonts w:ascii="zbiarM0E+FangSong_GB2312" w:hAnsi="zbiarM0E+FangSong_GB2312" w:eastAsia="zbiarM0E+FangSong_GB2312"/>
          <w:color w:val="000000"/>
          <w:sz w:val="32"/>
        </w:rPr>
        <w:t>和监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督</w:t>
      </w:r>
      <w:r>
        <w:rPr>
          <w:rFonts w:ascii="zbiarM0E+FangSong_GB2312" w:hAnsi="zbiarM0E+FangSong_GB2312" w:eastAsia="zbiarM0E+FangSong_GB2312"/>
          <w:color w:val="000000"/>
          <w:spacing w:val="-11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可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以依</w:t>
      </w:r>
      <w:r>
        <w:rPr>
          <w:rFonts w:ascii="zbiarM0E+FangSong_GB2312" w:hAnsi="zbiarM0E+FangSong_GB2312" w:eastAsia="zbiarM0E+FangSong_GB2312"/>
          <w:color w:val="000000"/>
          <w:sz w:val="32"/>
        </w:rPr>
        <w:t>照法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律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章以</w:t>
      </w:r>
      <w:r>
        <w:rPr>
          <w:rFonts w:ascii="zbiarM0E+FangSong_GB2312" w:hAnsi="zbiarM0E+FangSong_GB2312" w:eastAsia="zbiarM0E+FangSong_GB2312"/>
          <w:color w:val="000000"/>
          <w:sz w:val="32"/>
        </w:rPr>
        <w:t>及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上级</w:t>
      </w:r>
      <w:r>
        <w:rPr>
          <w:rFonts w:ascii="zbiarM0E+FangSong_GB2312" w:hAnsi="zbiarM0E+FangSong_GB2312" w:eastAsia="zbiarM0E+FangSong_GB2312"/>
          <w:color w:val="000000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事务部</w:t>
      </w:r>
      <w:r>
        <w:rPr>
          <w:rFonts w:ascii="zbiarM0E+FangSong_GB2312" w:hAnsi="zbiarM0E+FangSong_GB2312" w:eastAsia="zbiarM0E+FangSong_GB2312"/>
          <w:color w:val="000000"/>
          <w:sz w:val="32"/>
        </w:rPr>
        <w:t>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制定</w:t>
      </w:r>
      <w:r>
        <w:rPr>
          <w:rFonts w:ascii="zbiarM0E+FangSong_GB2312" w:hAnsi="zbiarM0E+FangSong_GB2312" w:eastAsia="zbiarM0E+FangSong_GB2312"/>
          <w:color w:val="000000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z w:val="32"/>
        </w:rPr>
        <w:t>执法裁量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结合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实</w:t>
      </w:r>
      <w:r>
        <w:rPr>
          <w:rFonts w:ascii="zbiarM0E+FangSong_GB2312" w:hAnsi="zbiarM0E+FangSong_GB2312" w:eastAsia="zbiarM0E+FangSong_GB2312"/>
          <w:color w:val="000000"/>
          <w:sz w:val="32"/>
        </w:rPr>
        <w:t>际制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z w:val="32"/>
        </w:rPr>
        <w:t>本级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域</w:t>
      </w:r>
      <w:r>
        <w:rPr>
          <w:rFonts w:ascii="zbiarM0E+FangSong_GB2312" w:hAnsi="zbiarM0E+FangSong_GB2312" w:eastAsia="zbiarM0E+FangSong_GB2312"/>
          <w:color w:val="000000"/>
          <w:sz w:val="32"/>
        </w:rPr>
        <w:t>内的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z w:val="32"/>
        </w:rPr>
        <w:t>准。</w:t>
      </w:r>
    </w:p>
    <w:p w14:paraId="263B154E">
      <w:pPr>
        <w:widowControl/>
        <w:autoSpaceDE w:val="0"/>
        <w:autoSpaceDN w:val="0"/>
        <w:spacing w:before="2" w:after="0" w:line="560" w:lineRule="exact"/>
        <w:ind w:left="146" w:right="34" w:firstLine="582"/>
        <w:jc w:val="both"/>
      </w:pP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县级退役</w:t>
      </w:r>
      <w:r>
        <w:rPr>
          <w:rFonts w:ascii="zbiarM0E+FangSong_GB2312" w:hAnsi="zbiarM0E+FangSong_GB2312" w:eastAsia="zbiarM0E+FangSong_GB2312"/>
          <w:color w:val="000000"/>
          <w:spacing w:val="14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人事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务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部门对</w:t>
      </w:r>
      <w:r>
        <w:rPr>
          <w:rFonts w:ascii="zbiarM0E+FangSong_GB2312" w:hAnsi="zbiarM0E+FangSong_GB2312" w:eastAsia="zbiarM0E+FangSong_GB2312"/>
          <w:color w:val="000000"/>
          <w:spacing w:val="1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政执法裁量权可以在法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职</w:t>
      </w:r>
      <w:r>
        <w:rPr>
          <w:rFonts w:ascii="zbiarM0E+FangSong_GB2312" w:hAnsi="zbiarM0E+FangSong_GB2312" w:eastAsia="zbiarM0E+FangSong_GB2312"/>
          <w:color w:val="000000"/>
          <w:sz w:val="32"/>
        </w:rPr>
        <w:t>权范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围</w:t>
      </w:r>
      <w:r>
        <w:rPr>
          <w:rFonts w:ascii="zbiarM0E+FangSong_GB2312" w:hAnsi="zbiarM0E+FangSong_GB2312" w:eastAsia="zbiarM0E+FangSong_GB2312"/>
          <w:color w:val="000000"/>
          <w:sz w:val="32"/>
        </w:rPr>
        <w:t>内</w:t>
      </w:r>
      <w:r>
        <w:rPr>
          <w:rFonts w:ascii="zbiarM0E+FangSong_GB2312" w:hAnsi="zbiarM0E+FangSong_GB2312" w:eastAsia="zbiarM0E+FangSong_GB2312"/>
          <w:color w:val="000000"/>
          <w:spacing w:val="-11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上</w:t>
      </w:r>
      <w:r>
        <w:rPr>
          <w:rFonts w:ascii="zbiarM0E+FangSong_GB2312" w:hAnsi="zbiarM0E+FangSong_GB2312" w:eastAsia="zbiarM0E+FangSong_GB2312"/>
          <w:color w:val="000000"/>
          <w:sz w:val="32"/>
        </w:rPr>
        <w:t>级退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z w:val="32"/>
        </w:rPr>
        <w:t>务部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门</w:t>
      </w:r>
      <w:r>
        <w:rPr>
          <w:rFonts w:ascii="zbiarM0E+FangSong_GB2312" w:hAnsi="zbiarM0E+FangSong_GB2312" w:eastAsia="zbiarM0E+FangSong_GB2312"/>
          <w:color w:val="000000"/>
          <w:sz w:val="32"/>
        </w:rPr>
        <w:t>制定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z w:val="32"/>
        </w:rPr>
        <w:t>法裁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权基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z w:val="32"/>
        </w:rPr>
        <w:t>适用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标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pacing w:val="-22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件</w:t>
      </w:r>
      <w:r>
        <w:rPr>
          <w:rFonts w:ascii="zbiarM0E+FangSong_GB2312" w:hAnsi="zbiarM0E+FangSong_GB2312" w:eastAsia="zbiarM0E+FangSong_GB2312"/>
          <w:color w:val="000000"/>
          <w:spacing w:val="-2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种类</w:t>
      </w:r>
      <w:r>
        <w:rPr>
          <w:rFonts w:ascii="zbiarM0E+FangSong_GB2312" w:hAnsi="zbiarM0E+FangSong_GB2312" w:eastAsia="zbiarM0E+FangSong_GB2312"/>
          <w:color w:val="000000"/>
          <w:spacing w:val="-2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度</w:t>
      </w:r>
      <w:r>
        <w:rPr>
          <w:rFonts w:ascii="zbiarM0E+FangSong_GB2312" w:hAnsi="zbiarM0E+FangSong_GB2312" w:eastAsia="zbiarM0E+FangSong_GB2312"/>
          <w:color w:val="000000"/>
          <w:spacing w:val="-22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方式</w:t>
      </w:r>
      <w:r>
        <w:rPr>
          <w:rFonts w:ascii="zbiarM0E+FangSong_GB2312" w:hAnsi="zbiarM0E+FangSong_GB2312" w:eastAsia="zbiarM0E+FangSong_GB2312"/>
          <w:color w:val="000000"/>
          <w:spacing w:val="-22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办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z w:val="32"/>
        </w:rPr>
        <w:t>时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限等</w:t>
      </w:r>
      <w:r>
        <w:rPr>
          <w:rFonts w:ascii="zbiarM0E+FangSong_GB2312" w:hAnsi="zbiarM0E+FangSong_GB2312" w:eastAsia="zbiarM0E+FangSong_GB2312"/>
          <w:color w:val="000000"/>
          <w:sz w:val="32"/>
        </w:rPr>
        <w:t>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以合</w:t>
      </w:r>
      <w:r>
        <w:rPr>
          <w:rFonts w:ascii="zbiarM0E+FangSong_GB2312" w:hAnsi="zbiarM0E+FangSong_GB2312" w:eastAsia="zbiarM0E+FangSong_GB2312"/>
          <w:color w:val="000000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细</w:t>
      </w:r>
      <w:r>
        <w:rPr>
          <w:rFonts w:ascii="zbiarM0E+FangSong_GB2312" w:hAnsi="zbiarM0E+FangSong_GB2312" w:eastAsia="zbiarM0E+FangSong_GB2312"/>
          <w:color w:val="000000"/>
          <w:sz w:val="32"/>
        </w:rPr>
        <w:t>化量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化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05063A1E">
      <w:pPr>
        <w:widowControl/>
        <w:tabs>
          <w:tab w:val="left" w:pos="728"/>
        </w:tabs>
        <w:autoSpaceDE w:val="0"/>
        <w:autoSpaceDN w:val="0"/>
        <w:spacing w:before="2" w:after="0" w:line="558" w:lineRule="exact"/>
        <w:ind w:left="146" w:right="0" w:firstLine="0"/>
        <w:jc w:val="left"/>
      </w:pPr>
      <w:r>
        <w:tab/>
      </w:r>
      <w:r>
        <w:rPr>
          <w:rFonts w:ascii="zbiarM0E+FangSong_GB2312" w:hAnsi="zbiarM0E+FangSong_GB2312" w:eastAsia="zbiarM0E+FangSong_GB2312"/>
          <w:color w:val="000000"/>
          <w:sz w:val="32"/>
        </w:rPr>
        <w:t>自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治区</w:t>
      </w:r>
      <w:r>
        <w:rPr>
          <w:rFonts w:ascii="zbiarM0E+FangSong_GB2312" w:hAnsi="zbiarM0E+FangSong_GB2312" w:eastAsia="zbiarM0E+FangSong_GB2312"/>
          <w:color w:val="000000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事务</w:t>
      </w:r>
      <w:r>
        <w:rPr>
          <w:rFonts w:ascii="zbiarM0E+FangSong_GB2312" w:hAnsi="zbiarM0E+FangSong_GB2312" w:eastAsia="zbiarM0E+FangSong_GB2312"/>
          <w:color w:val="000000"/>
          <w:sz w:val="32"/>
        </w:rPr>
        <w:t>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制定</w:t>
      </w:r>
      <w:r>
        <w:rPr>
          <w:rFonts w:ascii="zbiarM0E+FangSong_GB2312" w:hAnsi="zbiarM0E+FangSong_GB2312" w:eastAsia="zbiarM0E+FangSong_GB2312"/>
          <w:color w:val="000000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相关</w:t>
      </w:r>
      <w:r>
        <w:rPr>
          <w:rFonts w:ascii="zbiarM0E+FangSong_GB2312" w:hAnsi="zbiarM0E+FangSong_GB2312" w:eastAsia="zbiarM0E+FangSong_GB2312"/>
          <w:color w:val="000000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政执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pacing w:val="-5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盟市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旗县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（</w:t>
      </w:r>
      <w:r>
        <w:rPr>
          <w:rFonts w:ascii="zbiarM0E+FangSong_GB2312" w:hAnsi="zbiarM0E+FangSong_GB2312" w:eastAsia="zbiarM0E+FangSong_GB2312"/>
          <w:color w:val="000000"/>
          <w:sz w:val="32"/>
        </w:rPr>
        <w:t>市、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区</w:t>
      </w:r>
      <w:r>
        <w:rPr>
          <w:rFonts w:ascii="zbiarM0E+FangSong_GB2312" w:hAnsi="zbiarM0E+FangSong_GB2312" w:eastAsia="zbiarM0E+FangSong_GB2312"/>
          <w:color w:val="000000"/>
          <w:sz w:val="32"/>
        </w:rPr>
        <w:t>）退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z w:val="32"/>
        </w:rPr>
        <w:t>务部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门</w:t>
      </w:r>
      <w:r>
        <w:rPr>
          <w:rFonts w:ascii="zbiarM0E+FangSong_GB2312" w:hAnsi="zbiarM0E+FangSong_GB2312" w:eastAsia="zbiarM0E+FangSong_GB2312"/>
          <w:color w:val="000000"/>
          <w:sz w:val="32"/>
        </w:rPr>
        <w:t>应当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严</w:t>
      </w:r>
      <w:r>
        <w:rPr>
          <w:rFonts w:ascii="zbiarM0E+FangSong_GB2312" w:hAnsi="zbiarM0E+FangSong_GB2312" w:eastAsia="zbiarM0E+FangSong_GB2312"/>
          <w:color w:val="000000"/>
          <w:sz w:val="32"/>
        </w:rPr>
        <w:t>格执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6EDCC900">
      <w:pPr>
        <w:widowControl/>
        <w:tabs>
          <w:tab w:val="left" w:pos="788"/>
          <w:tab w:val="left" w:pos="2100"/>
        </w:tabs>
        <w:autoSpaceDE w:val="0"/>
        <w:autoSpaceDN w:val="0"/>
        <w:spacing w:before="2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第七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各级退役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人事务部门应当以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政规范性文件</w:t>
      </w:r>
      <w:r>
        <w:rPr>
          <w:rFonts w:ascii="zbiarM0E+FangSong_GB2312" w:hAnsi="zbiarM0E+FangSong_GB2312" w:eastAsia="zbiarM0E+FangSong_GB2312"/>
          <w:color w:val="000000"/>
          <w:sz w:val="32"/>
        </w:rPr>
        <w:t>形式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制</w:t>
      </w:r>
      <w:r>
        <w:rPr>
          <w:rFonts w:ascii="zbiarM0E+FangSong_GB2312" w:hAnsi="zbiarM0E+FangSong_GB2312" w:eastAsia="zbiarM0E+FangSong_GB2312"/>
          <w:color w:val="000000"/>
          <w:sz w:val="32"/>
        </w:rPr>
        <w:t>定行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z w:val="32"/>
        </w:rPr>
        <w:t>执法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pacing w:val="-11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严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格</w:t>
      </w:r>
      <w:r>
        <w:rPr>
          <w:rFonts w:ascii="zbiarM0E+FangSong_GB2312" w:hAnsi="zbiarM0E+FangSong_GB2312" w:eastAsia="zbiarM0E+FangSong_GB2312"/>
          <w:color w:val="000000"/>
          <w:sz w:val="32"/>
        </w:rPr>
        <w:t>落实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自</w:t>
      </w:r>
      <w:r>
        <w:rPr>
          <w:rFonts w:ascii="zbiarM0E+FangSong_GB2312" w:hAnsi="zbiarM0E+FangSong_GB2312" w:eastAsia="zbiarM0E+FangSong_GB2312"/>
          <w:color w:val="000000"/>
          <w:sz w:val="32"/>
        </w:rPr>
        <w:t>治区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z w:val="32"/>
        </w:rPr>
        <w:t>于行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z w:val="32"/>
        </w:rPr>
        <w:t>规范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性</w:t>
      </w:r>
      <w:r>
        <w:rPr>
          <w:rFonts w:ascii="zbiarM0E+FangSong_GB2312" w:hAnsi="zbiarM0E+FangSong_GB2312" w:eastAsia="zbiarM0E+FangSong_GB2312"/>
          <w:color w:val="000000"/>
          <w:sz w:val="32"/>
        </w:rPr>
        <w:t>文件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制</w:t>
      </w:r>
      <w:r>
        <w:rPr>
          <w:rFonts w:ascii="zbiarM0E+FangSong_GB2312" w:hAnsi="zbiarM0E+FangSong_GB2312" w:eastAsia="zbiarM0E+FangSong_GB2312"/>
          <w:color w:val="000000"/>
          <w:sz w:val="32"/>
        </w:rPr>
        <w:t>定和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监</w:t>
      </w:r>
      <w:r>
        <w:rPr>
          <w:rFonts w:ascii="zbiarM0E+FangSong_GB2312" w:hAnsi="zbiarM0E+FangSong_GB2312" w:eastAsia="zbiarM0E+FangSong_GB2312"/>
          <w:color w:val="000000"/>
          <w:sz w:val="32"/>
        </w:rPr>
        <w:t>督管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z w:val="32"/>
        </w:rPr>
        <w:t>有关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泛</w:t>
      </w:r>
      <w:r>
        <w:rPr>
          <w:rFonts w:ascii="zbiarM0E+FangSong_GB2312" w:hAnsi="zbiarM0E+FangSong_GB2312" w:eastAsia="zbiarM0E+FangSong_GB2312"/>
          <w:color w:val="000000"/>
          <w:sz w:val="32"/>
        </w:rPr>
        <w:t>听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取各</w:t>
      </w:r>
      <w:r>
        <w:rPr>
          <w:rFonts w:ascii="zbiarM0E+FangSong_GB2312" w:hAnsi="zbiarM0E+FangSong_GB2312" w:eastAsia="zbiarM0E+FangSong_GB2312"/>
          <w:color w:val="000000"/>
          <w:sz w:val="32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各方</w:t>
      </w:r>
      <w:r>
        <w:rPr>
          <w:rFonts w:ascii="zbiarM0E+FangSong_GB2312" w:hAnsi="zbiarM0E+FangSong_GB2312" w:eastAsia="zbiarM0E+FangSong_GB2312"/>
          <w:color w:val="000000"/>
          <w:sz w:val="32"/>
        </w:rPr>
        <w:t>面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意见</w:t>
      </w:r>
      <w:r>
        <w:rPr>
          <w:rFonts w:ascii="zbiarM0E+FangSong_GB2312" w:hAnsi="zbiarM0E+FangSong_GB2312" w:eastAsia="zbiarM0E+FangSong_GB2312"/>
          <w:color w:val="000000"/>
          <w:sz w:val="32"/>
        </w:rPr>
        <w:t>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议</w:t>
      </w:r>
      <w:r>
        <w:rPr>
          <w:rFonts w:ascii="zbiarM0E+FangSong_GB2312" w:hAnsi="zbiarM0E+FangSong_GB2312" w:eastAsia="zbiarM0E+FangSong_GB2312"/>
          <w:color w:val="000000"/>
          <w:spacing w:val="-5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确</w:t>
      </w:r>
    </w:p>
    <w:p w14:paraId="1007A6E8">
      <w:pPr>
        <w:widowControl/>
        <w:autoSpaceDE w:val="0"/>
        <w:autoSpaceDN w:val="0"/>
        <w:spacing w:before="1876" w:after="0" w:line="282" w:lineRule="exact"/>
        <w:ind w:left="146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4</w:t>
      </w:r>
      <w:r>
        <w:rPr>
          <w:rFonts w:ascii="Arial" w:hAnsi="Arial" w:eastAsia="Arial"/>
          <w:color w:val="000000"/>
          <w:spacing w:val="64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03432573">
      <w:pPr>
        <w:sectPr>
          <w:pgSz w:w="11906" w:h="17238"/>
          <w:pgMar w:top="1138" w:right="1440" w:bottom="446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5B1149CF">
      <w:pPr>
        <w:widowControl/>
        <w:autoSpaceDE w:val="0"/>
        <w:autoSpaceDN w:val="0"/>
        <w:spacing w:before="916" w:after="0" w:line="220" w:lineRule="exact"/>
        <w:ind w:left="0" w:right="0"/>
      </w:pPr>
    </w:p>
    <w:p w14:paraId="743F2AFB">
      <w:pPr>
        <w:widowControl/>
        <w:autoSpaceDE w:val="0"/>
        <w:autoSpaceDN w:val="0"/>
        <w:spacing w:before="0" w:after="0" w:line="438" w:lineRule="exact"/>
        <w:ind w:left="146" w:right="144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32"/>
        </w:rPr>
        <w:t>保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制</w:t>
      </w:r>
      <w:r>
        <w:rPr>
          <w:rFonts w:ascii="zbiarM0E+FangSong_GB2312" w:hAnsi="zbiarM0E+FangSong_GB2312" w:eastAsia="zbiarM0E+FangSong_GB2312"/>
          <w:color w:val="000000"/>
          <w:sz w:val="32"/>
        </w:rPr>
        <w:t>定程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序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范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权基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z w:val="32"/>
        </w:rPr>
        <w:t>科学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合</w:t>
      </w:r>
      <w:r>
        <w:rPr>
          <w:rFonts w:ascii="zbiarM0E+FangSong_GB2312" w:hAnsi="zbiarM0E+FangSong_GB2312" w:eastAsia="zbiarM0E+FangSong_GB2312"/>
          <w:color w:val="000000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。</w:t>
      </w:r>
      <w:r>
        <w:rPr>
          <w:rFonts w:ascii="zbiarM0E+FangSong_GB2312" w:hAnsi="zbiarM0E+FangSong_GB2312" w:eastAsia="zbiarM0E+FangSong_GB2312"/>
          <w:color w:val="000000"/>
          <w:sz w:val="32"/>
        </w:rPr>
        <w:t>制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定和</w:t>
      </w:r>
      <w:r>
        <w:rPr>
          <w:rFonts w:ascii="zbiarM0E+FangSong_GB2312" w:hAnsi="zbiarM0E+FangSong_GB2312" w:eastAsia="zbiarM0E+FangSong_GB2312"/>
          <w:color w:val="000000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布行</w:t>
      </w:r>
      <w:r>
        <w:rPr>
          <w:rFonts w:ascii="zbiarM0E+FangSong_GB2312" w:hAnsi="zbiarM0E+FangSong_GB2312" w:eastAsia="zbiarM0E+FangSong_GB2312"/>
          <w:color w:val="000000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执法</w:t>
      </w:r>
      <w:r>
        <w:rPr>
          <w:rFonts w:ascii="zbiarM0E+FangSong_GB2312" w:hAnsi="zbiarM0E+FangSong_GB2312" w:eastAsia="zbiarM0E+FangSong_GB2312"/>
          <w:color w:val="000000"/>
          <w:sz w:val="32"/>
        </w:rPr>
        <w:t>裁量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时</w:t>
      </w:r>
      <w:r>
        <w:rPr>
          <w:rFonts w:ascii="zbiarM0E+FangSong_GB2312" w:hAnsi="zbiarM0E+FangSong_GB2312" w:eastAsia="zbiarM0E+FangSong_GB2312"/>
          <w:color w:val="000000"/>
          <w:sz w:val="32"/>
        </w:rPr>
        <w:t>，应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当</w:t>
      </w:r>
      <w:r>
        <w:rPr>
          <w:rFonts w:ascii="zbiarM0E+FangSong_GB2312" w:hAnsi="zbiarM0E+FangSong_GB2312" w:eastAsia="zbiarM0E+FangSong_GB2312"/>
          <w:color w:val="000000"/>
          <w:sz w:val="32"/>
        </w:rPr>
        <w:t>采取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适</w:t>
      </w:r>
      <w:r>
        <w:rPr>
          <w:rFonts w:ascii="zbiarM0E+FangSong_GB2312" w:hAnsi="zbiarM0E+FangSong_GB2312" w:eastAsia="zbiarM0E+FangSong_GB2312"/>
          <w:color w:val="000000"/>
          <w:sz w:val="32"/>
        </w:rPr>
        <w:t>当形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式</w:t>
      </w:r>
      <w:r>
        <w:rPr>
          <w:rFonts w:ascii="zbiarM0E+FangSong_GB2312" w:hAnsi="zbiarM0E+FangSong_GB2312" w:eastAsia="zbiarM0E+FangSong_GB2312"/>
          <w:color w:val="000000"/>
          <w:sz w:val="32"/>
        </w:rPr>
        <w:t>进行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z w:val="32"/>
        </w:rPr>
        <w:t>策解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读</w:t>
      </w:r>
      <w:r>
        <w:rPr>
          <w:rFonts w:ascii="zbiarM0E+FangSong_GB2312" w:hAnsi="zbiarM0E+FangSong_GB2312" w:eastAsia="zbiarM0E+FangSong_GB2312"/>
          <w:color w:val="000000"/>
          <w:sz w:val="32"/>
        </w:rPr>
        <w:t>或情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况</w:t>
      </w:r>
      <w:r>
        <w:rPr>
          <w:rFonts w:ascii="zbiarM0E+FangSong_GB2312" w:hAnsi="zbiarM0E+FangSong_GB2312" w:eastAsia="zbiarM0E+FangSong_GB2312"/>
          <w:color w:val="000000"/>
          <w:sz w:val="32"/>
        </w:rPr>
        <w:t>说明。</w:t>
      </w:r>
    </w:p>
    <w:p w14:paraId="5723DB1C">
      <w:pPr>
        <w:widowControl/>
        <w:autoSpaceDE w:val="0"/>
        <w:autoSpaceDN w:val="0"/>
        <w:spacing w:before="0" w:after="0" w:line="560" w:lineRule="exact"/>
        <w:ind w:left="146" w:right="0" w:firstLine="582"/>
        <w:jc w:val="left"/>
      </w:pP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各级退役</w:t>
      </w:r>
      <w:r>
        <w:rPr>
          <w:rFonts w:ascii="zbiarM0E+FangSong_GB2312" w:hAnsi="zbiarM0E+FangSong_GB2312" w:eastAsia="zbiarM0E+FangSong_GB2312"/>
          <w:color w:val="000000"/>
          <w:spacing w:val="14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人事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务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部门起</w:t>
      </w:r>
      <w:r>
        <w:rPr>
          <w:rFonts w:ascii="zbiarM0E+FangSong_GB2312" w:hAnsi="zbiarM0E+FangSong_GB2312" w:eastAsia="zbiarM0E+FangSong_GB2312"/>
          <w:color w:val="000000"/>
          <w:spacing w:val="14"/>
          <w:sz w:val="32"/>
        </w:rPr>
        <w:t>草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地方性法规文件、政府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章</w:t>
      </w:r>
      <w:r>
        <w:rPr>
          <w:rFonts w:ascii="zbiarM0E+FangSong_GB2312" w:hAnsi="zbiarM0E+FangSong_GB2312" w:eastAsia="zbiarM0E+FangSong_GB2312"/>
          <w:color w:val="000000"/>
          <w:sz w:val="32"/>
        </w:rPr>
        <w:t>草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案</w:t>
      </w:r>
      <w:r>
        <w:rPr>
          <w:rFonts w:ascii="zbiarM0E+FangSong_GB2312" w:hAnsi="zbiarM0E+FangSong_GB2312" w:eastAsia="zbiarM0E+FangSong_GB2312"/>
          <w:color w:val="000000"/>
          <w:spacing w:val="-90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当</w:t>
      </w:r>
      <w:r>
        <w:rPr>
          <w:rFonts w:ascii="zbiarM0E+FangSong_GB2312" w:hAnsi="zbiarM0E+FangSong_GB2312" w:eastAsia="zbiarM0E+FangSong_GB2312"/>
          <w:color w:val="000000"/>
          <w:sz w:val="32"/>
        </w:rPr>
        <w:t>依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-9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理设</w:t>
      </w:r>
      <w:r>
        <w:rPr>
          <w:rFonts w:ascii="zbiarM0E+FangSong_GB2312" w:hAnsi="zbiarM0E+FangSong_GB2312" w:eastAsia="zbiarM0E+FangSong_GB2312"/>
          <w:color w:val="000000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法权</w:t>
      </w:r>
      <w:r>
        <w:rPr>
          <w:rFonts w:ascii="zbiarM0E+FangSong_GB2312" w:hAnsi="zbiarM0E+FangSong_GB2312" w:eastAsia="zbiarM0E+FangSong_GB2312"/>
          <w:color w:val="000000"/>
          <w:spacing w:val="-90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法权</w:t>
      </w:r>
      <w:r>
        <w:rPr>
          <w:rFonts w:ascii="zbiarM0E+FangSong_GB2312" w:hAnsi="zbiarM0E+FangSong_GB2312" w:eastAsia="zbiarM0E+FangSong_GB2312"/>
          <w:color w:val="000000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行使</w:t>
      </w:r>
      <w:r>
        <w:rPr>
          <w:rFonts w:ascii="zbiarM0E+FangSong_GB2312" w:hAnsi="zbiarM0E+FangSong_GB2312" w:eastAsia="zbiarM0E+FangSong_GB2312"/>
          <w:color w:val="000000"/>
          <w:sz w:val="32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件</w:t>
      </w:r>
      <w:r>
        <w:rPr>
          <w:rFonts w:ascii="zbiarM0E+FangSong_GB2312" w:hAnsi="zbiarM0E+FangSong_GB2312" w:eastAsia="zbiarM0E+FangSong_GB2312"/>
          <w:color w:val="000000"/>
          <w:sz w:val="32"/>
        </w:rPr>
        <w:t>、程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序</w:t>
      </w:r>
      <w:r>
        <w:rPr>
          <w:rFonts w:ascii="zbiarM0E+FangSong_GB2312" w:hAnsi="zbiarM0E+FangSong_GB2312" w:eastAsia="zbiarM0E+FangSong_GB2312"/>
          <w:color w:val="000000"/>
          <w:spacing w:val="-9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度等</w:t>
      </w:r>
      <w:r>
        <w:rPr>
          <w:rFonts w:ascii="zbiarM0E+FangSong_GB2312" w:hAnsi="zbiarM0E+FangSong_GB2312" w:eastAsia="zbiarM0E+FangSong_GB2312"/>
          <w:color w:val="000000"/>
          <w:sz w:val="32"/>
        </w:rPr>
        <w:t>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素作</w:t>
      </w:r>
      <w:r>
        <w:rPr>
          <w:rFonts w:ascii="zbiarM0E+FangSong_GB2312" w:hAnsi="zbiarM0E+FangSong_GB2312" w:eastAsia="zbiarM0E+FangSong_GB2312"/>
          <w:color w:val="000000"/>
          <w:sz w:val="32"/>
        </w:rPr>
        <w:t>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具体</w:t>
      </w:r>
      <w:r>
        <w:rPr>
          <w:rFonts w:ascii="zbiarM0E+FangSong_GB2312" w:hAnsi="zbiarM0E+FangSong_GB2312" w:eastAsia="zbiarM0E+FangSong_GB2312"/>
          <w:color w:val="000000"/>
          <w:spacing w:val="-9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明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确规</w:t>
      </w:r>
      <w:r>
        <w:rPr>
          <w:rFonts w:ascii="zbiarM0E+FangSong_GB2312" w:hAnsi="zbiarM0E+FangSong_GB2312" w:eastAsia="zbiarM0E+FangSong_GB2312"/>
          <w:color w:val="000000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-90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少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z w:val="32"/>
        </w:rPr>
        <w:t>法裁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空间。</w:t>
      </w:r>
    </w:p>
    <w:p w14:paraId="0F766D11">
      <w:pPr>
        <w:widowControl/>
        <w:tabs>
          <w:tab w:val="left" w:pos="788"/>
          <w:tab w:val="left" w:pos="2100"/>
        </w:tabs>
        <w:autoSpaceDE w:val="0"/>
        <w:autoSpaceDN w:val="0"/>
        <w:spacing w:before="0" w:after="0" w:line="560" w:lineRule="exact"/>
        <w:ind w:left="146" w:right="144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第八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适用本部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门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制定的行政执法裁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权基准可能出</w:t>
      </w:r>
      <w:r>
        <w:rPr>
          <w:rFonts w:ascii="zbiarM0E+FangSong_GB2312" w:hAnsi="zbiarM0E+FangSong_GB2312" w:eastAsia="zbiarM0E+FangSong_GB2312"/>
          <w:color w:val="000000"/>
          <w:sz w:val="32"/>
        </w:rPr>
        <w:t>现明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显</w:t>
      </w:r>
      <w:r>
        <w:rPr>
          <w:rFonts w:ascii="zbiarM0E+FangSong_GB2312" w:hAnsi="zbiarM0E+FangSong_GB2312" w:eastAsia="zbiarM0E+FangSong_GB2312"/>
          <w:color w:val="000000"/>
          <w:sz w:val="32"/>
        </w:rPr>
        <w:t>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当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显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失</w:t>
      </w:r>
      <w:r>
        <w:rPr>
          <w:rFonts w:ascii="zbiarM0E+FangSong_GB2312" w:hAnsi="zbiarM0E+FangSong_GB2312" w:eastAsia="zbiarM0E+FangSong_GB2312"/>
          <w:color w:val="000000"/>
          <w:sz w:val="32"/>
        </w:rPr>
        <w:t>公平</w:t>
      </w:r>
      <w:r>
        <w:rPr>
          <w:rFonts w:ascii="zbiarM0E+FangSong_GB2312" w:hAnsi="zbiarM0E+FangSong_GB2312" w:eastAsia="zbiarM0E+FangSong_GB2312"/>
          <w:color w:val="000000"/>
          <w:spacing w:val="-3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或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者基</w:t>
      </w:r>
      <w:r>
        <w:rPr>
          <w:rFonts w:ascii="zbiarM0E+FangSong_GB2312" w:hAnsi="zbiarM0E+FangSong_GB2312" w:eastAsia="zbiarM0E+FangSong_GB2312"/>
          <w:color w:val="000000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适用的</w:t>
      </w:r>
      <w:r>
        <w:rPr>
          <w:rFonts w:ascii="zbiarM0E+FangSong_GB2312" w:hAnsi="zbiarM0E+FangSong_GB2312" w:eastAsia="zbiarM0E+FangSong_GB2312"/>
          <w:color w:val="000000"/>
          <w:sz w:val="32"/>
        </w:rPr>
        <w:t>客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观情</w:t>
      </w:r>
      <w:r>
        <w:rPr>
          <w:rFonts w:ascii="zbiarM0E+FangSong_GB2312" w:hAnsi="zbiarM0E+FangSong_GB2312" w:eastAsia="zbiarM0E+FangSong_GB2312"/>
          <w:color w:val="000000"/>
          <w:sz w:val="32"/>
        </w:rPr>
        <w:t>况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发生</w:t>
      </w:r>
      <w:r>
        <w:rPr>
          <w:rFonts w:ascii="zbiarM0E+FangSong_GB2312" w:hAnsi="zbiarM0E+FangSong_GB2312" w:eastAsia="zbiarM0E+FangSong_GB2312"/>
          <w:color w:val="000000"/>
          <w:sz w:val="32"/>
        </w:rPr>
        <w:t>变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化的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可以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按</w:t>
      </w:r>
      <w:r>
        <w:rPr>
          <w:rFonts w:ascii="zbiarM0E+FangSong_GB2312" w:hAnsi="zbiarM0E+FangSong_GB2312" w:eastAsia="zbiarM0E+FangSong_GB2312"/>
          <w:color w:val="000000"/>
          <w:sz w:val="32"/>
        </w:rPr>
        <w:t>照法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z w:val="32"/>
        </w:rPr>
        <w:t>政策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相</w:t>
      </w:r>
      <w:r>
        <w:rPr>
          <w:rFonts w:ascii="zbiarM0E+FangSong_GB2312" w:hAnsi="zbiarM0E+FangSong_GB2312" w:eastAsia="zbiarM0E+FangSong_GB2312"/>
          <w:color w:val="000000"/>
          <w:sz w:val="32"/>
        </w:rPr>
        <w:t>关规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z w:val="32"/>
        </w:rPr>
        <w:t>进行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调</w:t>
      </w:r>
      <w:r>
        <w:rPr>
          <w:rFonts w:ascii="zbiarM0E+FangSong_GB2312" w:hAnsi="zbiarM0E+FangSong_GB2312" w:eastAsia="zbiarM0E+FangSong_GB2312"/>
          <w:color w:val="000000"/>
          <w:sz w:val="32"/>
        </w:rPr>
        <w:t>整适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用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784CA074">
      <w:pPr>
        <w:widowControl/>
        <w:autoSpaceDE w:val="0"/>
        <w:autoSpaceDN w:val="0"/>
        <w:spacing w:before="0" w:after="0" w:line="560" w:lineRule="exact"/>
        <w:ind w:left="146" w:right="180" w:firstLine="582"/>
        <w:jc w:val="both"/>
      </w:pP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适用上级</w:t>
      </w:r>
      <w:r>
        <w:rPr>
          <w:rFonts w:ascii="zbiarM0E+FangSong_GB2312" w:hAnsi="zbiarM0E+FangSong_GB2312" w:eastAsia="zbiarM0E+FangSong_GB2312"/>
          <w:color w:val="000000"/>
          <w:spacing w:val="1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政机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制定的</w:t>
      </w:r>
      <w:r>
        <w:rPr>
          <w:rFonts w:ascii="zbiarM0E+FangSong_GB2312" w:hAnsi="zbiarM0E+FangSong_GB2312" w:eastAsia="zbiarM0E+FangSong_GB2312"/>
          <w:color w:val="000000"/>
          <w:spacing w:val="1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政执法裁量权基准可能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出</w:t>
      </w:r>
      <w:r>
        <w:rPr>
          <w:rFonts w:ascii="zbiarM0E+FangSong_GB2312" w:hAnsi="zbiarM0E+FangSong_GB2312" w:eastAsia="zbiarM0E+FangSong_GB2312"/>
          <w:color w:val="000000"/>
          <w:spacing w:val="12"/>
          <w:sz w:val="32"/>
        </w:rPr>
        <w:t>现</w:t>
      </w:r>
      <w:r>
        <w:rPr>
          <w:rFonts w:ascii="zbiarM0E+FangSong_GB2312" w:hAnsi="zbiarM0E+FangSong_GB2312" w:eastAsia="zbiarM0E+FangSong_GB2312"/>
          <w:color w:val="000000"/>
          <w:sz w:val="32"/>
        </w:rPr>
        <w:t>明显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不</w:t>
      </w:r>
      <w:r>
        <w:rPr>
          <w:rFonts w:ascii="zbiarM0E+FangSong_GB2312" w:hAnsi="zbiarM0E+FangSong_GB2312" w:eastAsia="zbiarM0E+FangSong_GB2312"/>
          <w:color w:val="000000"/>
          <w:sz w:val="32"/>
        </w:rPr>
        <w:t>当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显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失公平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或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者</w:t>
      </w:r>
      <w:r>
        <w:rPr>
          <w:rFonts w:ascii="zbiarM0E+FangSong_GB2312" w:hAnsi="zbiarM0E+FangSong_GB2312" w:eastAsia="zbiarM0E+FangSong_GB2312"/>
          <w:color w:val="000000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适</w:t>
      </w:r>
      <w:r>
        <w:rPr>
          <w:rFonts w:ascii="zbiarM0E+FangSong_GB2312" w:hAnsi="zbiarM0E+FangSong_GB2312" w:eastAsia="zbiarM0E+FangSong_GB2312"/>
          <w:color w:val="000000"/>
          <w:sz w:val="32"/>
        </w:rPr>
        <w:t>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客观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情</w:t>
      </w:r>
      <w:r>
        <w:rPr>
          <w:rFonts w:ascii="zbiarM0E+FangSong_GB2312" w:hAnsi="zbiarM0E+FangSong_GB2312" w:eastAsia="zbiarM0E+FangSong_GB2312"/>
          <w:color w:val="000000"/>
          <w:sz w:val="32"/>
        </w:rPr>
        <w:t>况发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生</w:t>
      </w:r>
      <w:r>
        <w:rPr>
          <w:rFonts w:ascii="zbiarM0E+FangSong_GB2312" w:hAnsi="zbiarM0E+FangSong_GB2312" w:eastAsia="zbiarM0E+FangSong_GB2312"/>
          <w:color w:val="000000"/>
          <w:sz w:val="32"/>
        </w:rPr>
        <w:t>变化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在报请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该</w:t>
      </w:r>
      <w:r>
        <w:rPr>
          <w:rFonts w:ascii="zbiarM0E+FangSong_GB2312" w:hAnsi="zbiarM0E+FangSong_GB2312" w:eastAsia="zbiarM0E+FangSong_GB2312"/>
          <w:color w:val="000000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制</w:t>
      </w:r>
      <w:r>
        <w:rPr>
          <w:rFonts w:ascii="zbiarM0E+FangSong_GB2312" w:hAnsi="zbiarM0E+FangSong_GB2312" w:eastAsia="zbiarM0E+FangSong_GB2312"/>
          <w:color w:val="000000"/>
          <w:sz w:val="32"/>
        </w:rPr>
        <w:t>定机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z w:val="32"/>
        </w:rPr>
        <w:t>批准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后</w:t>
      </w:r>
      <w:r>
        <w:rPr>
          <w:rFonts w:ascii="zbiarM0E+FangSong_GB2312" w:hAnsi="zbiarM0E+FangSong_GB2312" w:eastAsia="zbiarM0E+FangSong_GB2312"/>
          <w:color w:val="000000"/>
          <w:sz w:val="32"/>
        </w:rPr>
        <w:t>，可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以</w:t>
      </w:r>
      <w:r>
        <w:rPr>
          <w:rFonts w:ascii="zbiarM0E+FangSong_GB2312" w:hAnsi="zbiarM0E+FangSong_GB2312" w:eastAsia="zbiarM0E+FangSong_GB2312"/>
          <w:color w:val="000000"/>
          <w:sz w:val="32"/>
        </w:rPr>
        <w:t>调整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适</w:t>
      </w:r>
      <w:r>
        <w:rPr>
          <w:rFonts w:ascii="zbiarM0E+FangSong_GB2312" w:hAnsi="zbiarM0E+FangSong_GB2312" w:eastAsia="zbiarM0E+FangSong_GB2312"/>
          <w:color w:val="000000"/>
          <w:sz w:val="32"/>
        </w:rPr>
        <w:t>用。</w:t>
      </w:r>
    </w:p>
    <w:p w14:paraId="39F03D07">
      <w:pPr>
        <w:widowControl/>
        <w:tabs>
          <w:tab w:val="left" w:pos="728"/>
        </w:tabs>
        <w:autoSpaceDE w:val="0"/>
        <w:autoSpaceDN w:val="0"/>
        <w:spacing w:before="0" w:after="0" w:line="560" w:lineRule="exact"/>
        <w:ind w:left="146" w:right="0" w:firstLine="0"/>
        <w:jc w:val="left"/>
      </w:pPr>
      <w:r>
        <w:tab/>
      </w: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调整</w:t>
      </w:r>
      <w:r>
        <w:rPr>
          <w:rFonts w:ascii="zbiarM0E+FangSong_GB2312" w:hAnsi="zbiarM0E+FangSong_GB2312" w:eastAsia="zbiarM0E+FangSong_GB2312"/>
          <w:color w:val="000000"/>
          <w:sz w:val="32"/>
        </w:rPr>
        <w:t>适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用的</w:t>
      </w:r>
      <w:r>
        <w:rPr>
          <w:rFonts w:ascii="zbiarM0E+FangSong_GB2312" w:hAnsi="zbiarM0E+FangSong_GB2312" w:eastAsia="zbiarM0E+FangSong_GB2312"/>
          <w:color w:val="000000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政执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裁量</w:t>
      </w:r>
      <w:r>
        <w:rPr>
          <w:rFonts w:ascii="zbiarM0E+FangSong_GB2312" w:hAnsi="zbiarM0E+FangSong_GB2312" w:eastAsia="zbiarM0E+FangSong_GB2312"/>
          <w:color w:val="000000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制定</w:t>
      </w:r>
      <w:r>
        <w:rPr>
          <w:rFonts w:ascii="zbiarM0E+FangSong_GB2312" w:hAnsi="zbiarM0E+FangSong_GB2312" w:eastAsia="zbiarM0E+FangSong_GB2312"/>
          <w:color w:val="000000"/>
          <w:sz w:val="32"/>
        </w:rPr>
        <w:t>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z w:val="32"/>
        </w:rPr>
        <w:t>要及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时</w:t>
      </w:r>
      <w:r>
        <w:rPr>
          <w:rFonts w:ascii="zbiarM0E+FangSong_GB2312" w:hAnsi="zbiarM0E+FangSong_GB2312" w:eastAsia="zbiarM0E+FangSong_GB2312"/>
          <w:color w:val="000000"/>
          <w:sz w:val="32"/>
        </w:rPr>
        <w:t>修改，按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照</w:t>
      </w:r>
      <w:r>
        <w:rPr>
          <w:rFonts w:ascii="zbiarM0E+FangSong_GB2312" w:hAnsi="zbiarM0E+FangSong_GB2312" w:eastAsia="zbiarM0E+FangSong_GB2312"/>
          <w:color w:val="000000"/>
          <w:sz w:val="32"/>
        </w:rPr>
        <w:t>法定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程</w:t>
      </w:r>
      <w:r>
        <w:rPr>
          <w:rFonts w:ascii="zbiarM0E+FangSong_GB2312" w:hAnsi="zbiarM0E+FangSong_GB2312" w:eastAsia="zbiarM0E+FangSong_GB2312"/>
          <w:color w:val="000000"/>
          <w:sz w:val="32"/>
        </w:rPr>
        <w:t>序重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新</w:t>
      </w:r>
      <w:r>
        <w:rPr>
          <w:rFonts w:ascii="zbiarM0E+FangSong_GB2312" w:hAnsi="zbiarM0E+FangSong_GB2312" w:eastAsia="zbiarM0E+FangSong_GB2312"/>
          <w:color w:val="000000"/>
          <w:sz w:val="32"/>
        </w:rPr>
        <w:t>发布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后</w:t>
      </w:r>
      <w:r>
        <w:rPr>
          <w:rFonts w:ascii="zbiarM0E+FangSong_GB2312" w:hAnsi="zbiarM0E+FangSong_GB2312" w:eastAsia="zbiarM0E+FangSong_GB2312"/>
          <w:color w:val="000000"/>
          <w:sz w:val="32"/>
        </w:rPr>
        <w:t>生效。</w:t>
      </w:r>
    </w:p>
    <w:p w14:paraId="7BB420AD">
      <w:pPr>
        <w:widowControl/>
        <w:tabs>
          <w:tab w:val="left" w:pos="788"/>
          <w:tab w:val="left" w:pos="2100"/>
        </w:tabs>
        <w:autoSpaceDE w:val="0"/>
        <w:autoSpaceDN w:val="0"/>
        <w:spacing w:before="0" w:after="0" w:line="560" w:lineRule="exact"/>
        <w:ind w:left="146" w:right="144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第九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行政处罚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量权基准应当包括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违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法行为、法定</w:t>
      </w:r>
      <w:r>
        <w:rPr>
          <w:rFonts w:ascii="zbiarM0E+FangSong_GB2312" w:hAnsi="zbiarM0E+FangSong_GB2312" w:eastAsia="zbiarM0E+FangSong_GB2312"/>
          <w:color w:val="000000"/>
          <w:sz w:val="32"/>
        </w:rPr>
        <w:t>依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据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阶次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适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用</w:t>
      </w:r>
      <w:r>
        <w:rPr>
          <w:rFonts w:ascii="zbiarM0E+FangSong_GB2312" w:hAnsi="zbiarM0E+FangSong_GB2312" w:eastAsia="zbiarM0E+FangSong_GB2312"/>
          <w:color w:val="000000"/>
          <w:sz w:val="32"/>
        </w:rPr>
        <w:t>条件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z w:val="32"/>
        </w:rPr>
        <w:t>具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体</w:t>
      </w:r>
      <w:r>
        <w:rPr>
          <w:rFonts w:ascii="zbiarM0E+FangSong_GB2312" w:hAnsi="zbiarM0E+FangSong_GB2312" w:eastAsia="zbiarM0E+FangSong_GB2312"/>
          <w:color w:val="000000"/>
          <w:sz w:val="32"/>
        </w:rPr>
        <w:t>标准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等</w:t>
      </w:r>
      <w:r>
        <w:rPr>
          <w:rFonts w:ascii="zbiarM0E+FangSong_GB2312" w:hAnsi="zbiarM0E+FangSong_GB2312" w:eastAsia="zbiarM0E+FangSong_GB2312"/>
          <w:color w:val="000000"/>
          <w:sz w:val="32"/>
        </w:rPr>
        <w:t>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容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作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律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-3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章</w:t>
      </w:r>
      <w:r>
        <w:rPr>
          <w:rFonts w:ascii="zbiarM0E+FangSong_GB2312" w:hAnsi="zbiarM0E+FangSong_GB2312" w:eastAsia="zbiarM0E+FangSong_GB2312"/>
          <w:color w:val="000000"/>
          <w:sz w:val="32"/>
        </w:rPr>
        <w:t>中有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政处</w:t>
      </w:r>
      <w:r>
        <w:rPr>
          <w:rFonts w:ascii="zbiarM0E+FangSong_GB2312" w:hAnsi="zbiarM0E+FangSong_GB2312" w:eastAsia="zbiarM0E+FangSong_GB2312"/>
          <w:color w:val="000000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的原</w:t>
      </w:r>
      <w:r>
        <w:rPr>
          <w:rFonts w:ascii="zbiarM0E+FangSong_GB2312" w:hAnsi="zbiarM0E+FangSong_GB2312" w:eastAsia="zbiarM0E+FangSong_GB2312"/>
          <w:color w:val="000000"/>
          <w:sz w:val="32"/>
        </w:rPr>
        <w:t>则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性规</w:t>
      </w:r>
      <w:r>
        <w:rPr>
          <w:rFonts w:ascii="zbiarM0E+FangSong_GB2312" w:hAnsi="zbiarM0E+FangSong_GB2312" w:eastAsia="zbiarM0E+FangSong_GB2312"/>
          <w:color w:val="000000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-3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根</w:t>
      </w:r>
      <w:r>
        <w:rPr>
          <w:rFonts w:ascii="zbiarM0E+FangSong_GB2312" w:hAnsi="zbiarM0E+FangSong_GB2312" w:eastAsia="zbiarM0E+FangSong_GB2312"/>
          <w:color w:val="000000"/>
          <w:sz w:val="32"/>
        </w:rPr>
        <w:t>据违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行为的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z w:val="32"/>
        </w:rPr>
        <w:t>实、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性</w:t>
      </w:r>
      <w:r>
        <w:rPr>
          <w:rFonts w:ascii="zbiarM0E+FangSong_GB2312" w:hAnsi="zbiarM0E+FangSong_GB2312" w:eastAsia="zbiarM0E+FangSong_GB2312"/>
          <w:color w:val="000000"/>
          <w:sz w:val="32"/>
        </w:rPr>
        <w:t>质、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情</w:t>
      </w:r>
      <w:r>
        <w:rPr>
          <w:rFonts w:ascii="zbiarM0E+FangSong_GB2312" w:hAnsi="zbiarM0E+FangSong_GB2312" w:eastAsia="zbiarM0E+FangSong_GB2312"/>
          <w:color w:val="000000"/>
          <w:sz w:val="32"/>
        </w:rPr>
        <w:t>节和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社</w:t>
      </w:r>
      <w:r>
        <w:rPr>
          <w:rFonts w:ascii="zbiarM0E+FangSong_GB2312" w:hAnsi="zbiarM0E+FangSong_GB2312" w:eastAsia="zbiarM0E+FangSong_GB2312"/>
          <w:color w:val="000000"/>
          <w:sz w:val="32"/>
        </w:rPr>
        <w:t>会危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害</w:t>
      </w:r>
      <w:r>
        <w:rPr>
          <w:rFonts w:ascii="zbiarM0E+FangSong_GB2312" w:hAnsi="zbiarM0E+FangSong_GB2312" w:eastAsia="zbiarM0E+FangSong_GB2312"/>
          <w:color w:val="000000"/>
          <w:sz w:val="32"/>
        </w:rPr>
        <w:t>程度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等</w:t>
      </w:r>
      <w:r>
        <w:rPr>
          <w:rFonts w:ascii="zbiarM0E+FangSong_GB2312" w:hAnsi="zbiarM0E+FangSong_GB2312" w:eastAsia="zbiarM0E+FangSong_GB2312"/>
          <w:color w:val="000000"/>
          <w:sz w:val="32"/>
        </w:rPr>
        <w:t>细化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化。</w:t>
      </w:r>
    </w:p>
    <w:p w14:paraId="5056C844">
      <w:pPr>
        <w:widowControl/>
        <w:tabs>
          <w:tab w:val="left" w:pos="788"/>
          <w:tab w:val="left" w:pos="2066"/>
        </w:tabs>
        <w:autoSpaceDE w:val="0"/>
        <w:autoSpaceDN w:val="0"/>
        <w:spacing w:before="0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z w:val="32"/>
        </w:rPr>
        <w:t>第</w:t>
      </w:r>
      <w:r>
        <w:rPr>
          <w:rFonts w:ascii="sf2n7LGM+SimHei" w:hAnsi="sf2n7LGM+SimHei" w:eastAsia="sf2n7LGM+SimHei"/>
          <w:color w:val="000000"/>
          <w:spacing w:val="2"/>
          <w:sz w:val="32"/>
        </w:rPr>
        <w:t>十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律</w:t>
      </w:r>
      <w:r>
        <w:rPr>
          <w:rFonts w:ascii="zbiarM0E+FangSong_GB2312" w:hAnsi="zbiarM0E+FangSong_GB2312" w:eastAsia="zbiarM0E+FangSong_GB2312"/>
          <w:color w:val="000000"/>
          <w:spacing w:val="-11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规和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章设</w:t>
      </w:r>
      <w:r>
        <w:rPr>
          <w:rFonts w:ascii="zbiarM0E+FangSong_GB2312" w:hAnsi="zbiarM0E+FangSong_GB2312" w:eastAsia="zbiarM0E+FangSong_GB2312"/>
          <w:color w:val="000000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的罚</w:t>
      </w:r>
      <w:r>
        <w:rPr>
          <w:rFonts w:ascii="zbiarM0E+FangSong_GB2312" w:hAnsi="zbiarM0E+FangSong_GB2312" w:eastAsia="zbiarM0E+FangSong_GB2312"/>
          <w:color w:val="000000"/>
          <w:sz w:val="32"/>
        </w:rPr>
        <w:t>款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处罚</w:t>
      </w:r>
      <w:r>
        <w:rPr>
          <w:rFonts w:ascii="zbiarM0E+FangSong_GB2312" w:hAnsi="zbiarM0E+FangSong_GB2312" w:eastAsia="zbiarM0E+FangSong_GB2312"/>
          <w:color w:val="000000"/>
          <w:sz w:val="32"/>
        </w:rPr>
        <w:t>数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额有</w:t>
      </w:r>
      <w:r>
        <w:rPr>
          <w:rFonts w:ascii="zbiarM0E+FangSong_GB2312" w:hAnsi="zbiarM0E+FangSong_GB2312" w:eastAsia="zbiarM0E+FangSong_GB2312"/>
          <w:color w:val="000000"/>
          <w:sz w:val="32"/>
        </w:rPr>
        <w:t>一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定幅</w:t>
      </w:r>
      <w:r>
        <w:rPr>
          <w:rFonts w:ascii="zbiarM0E+FangSong_GB2312" w:hAnsi="zbiarM0E+FangSong_GB2312" w:eastAsia="zbiarM0E+FangSong_GB2312"/>
          <w:color w:val="000000"/>
          <w:sz w:val="32"/>
        </w:rPr>
        <w:t>度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当</w:t>
      </w:r>
      <w:r>
        <w:rPr>
          <w:rFonts w:ascii="zbiarM0E+FangSong_GB2312" w:hAnsi="zbiarM0E+FangSong_GB2312" w:eastAsia="zbiarM0E+FangSong_GB2312"/>
          <w:color w:val="000000"/>
          <w:sz w:val="32"/>
        </w:rPr>
        <w:t>依法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在</w:t>
      </w:r>
      <w:r>
        <w:rPr>
          <w:rFonts w:ascii="zbiarM0E+FangSong_GB2312" w:hAnsi="zbiarM0E+FangSong_GB2312" w:eastAsia="zbiarM0E+FangSong_GB2312"/>
          <w:color w:val="000000"/>
          <w:sz w:val="32"/>
        </w:rPr>
        <w:t>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泛</w:t>
      </w:r>
      <w:r>
        <w:rPr>
          <w:rFonts w:ascii="zbiarM0E+FangSong_GB2312" w:hAnsi="zbiarM0E+FangSong_GB2312" w:eastAsia="zbiarM0E+FangSong_GB2312"/>
          <w:color w:val="000000"/>
          <w:sz w:val="32"/>
        </w:rPr>
        <w:t>征求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意</w:t>
      </w:r>
      <w:r>
        <w:rPr>
          <w:rFonts w:ascii="zbiarM0E+FangSong_GB2312" w:hAnsi="zbiarM0E+FangSong_GB2312" w:eastAsia="zbiarM0E+FangSong_GB2312"/>
          <w:color w:val="000000"/>
          <w:sz w:val="32"/>
        </w:rPr>
        <w:t>见的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z w:val="32"/>
        </w:rPr>
        <w:t>础上</w:t>
      </w:r>
      <w:r>
        <w:rPr>
          <w:rFonts w:ascii="zbiarM0E+FangSong_GB2312" w:hAnsi="zbiarM0E+FangSong_GB2312" w:eastAsia="zbiarM0E+FangSong_GB2312"/>
          <w:color w:val="000000"/>
          <w:spacing w:val="-3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为</w:t>
      </w:r>
      <w:r>
        <w:rPr>
          <w:rFonts w:ascii="zbiarM0E+FangSong_GB2312" w:hAnsi="zbiarM0E+FangSong_GB2312" w:eastAsia="zbiarM0E+FangSong_GB2312"/>
          <w:color w:val="000000"/>
          <w:sz w:val="32"/>
        </w:rPr>
        <w:t>从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重处</w:t>
      </w:r>
      <w:r>
        <w:rPr>
          <w:rFonts w:ascii="zbiarM0E+FangSong_GB2312" w:hAnsi="zbiarM0E+FangSong_GB2312" w:eastAsia="zbiarM0E+FangSong_GB2312"/>
          <w:color w:val="000000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pacing w:val="-4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轻</w:t>
      </w:r>
      <w:r>
        <w:rPr>
          <w:rFonts w:ascii="zbiarM0E+FangSong_GB2312" w:hAnsi="zbiarM0E+FangSong_GB2312" w:eastAsia="zbiarM0E+FangSong_GB2312"/>
          <w:color w:val="000000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从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轻</w:t>
      </w:r>
      <w:r>
        <w:rPr>
          <w:rFonts w:ascii="zbiarM0E+FangSong_GB2312" w:hAnsi="zbiarM0E+FangSong_GB2312" w:eastAsia="zbiarM0E+FangSong_GB2312"/>
          <w:color w:val="000000"/>
          <w:sz w:val="32"/>
        </w:rPr>
        <w:t>处罚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不予</w:t>
      </w:r>
      <w:r>
        <w:rPr>
          <w:rFonts w:ascii="zbiarM0E+FangSong_GB2312" w:hAnsi="zbiarM0E+FangSong_GB2312" w:eastAsia="zbiarM0E+FangSong_GB2312"/>
          <w:color w:val="000000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罚等</w:t>
      </w:r>
      <w:r>
        <w:rPr>
          <w:rFonts w:ascii="zbiarM0E+FangSong_GB2312" w:hAnsi="zbiarM0E+FangSong_GB2312" w:eastAsia="zbiarM0E+FangSong_GB2312"/>
          <w:color w:val="000000"/>
          <w:sz w:val="32"/>
        </w:rPr>
        <w:t>阶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次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。</w:t>
      </w:r>
      <w:r>
        <w:rPr>
          <w:rFonts w:ascii="zbiarM0E+FangSong_GB2312" w:hAnsi="zbiarM0E+FangSong_GB2312" w:eastAsia="zbiarM0E+FangSong_GB2312"/>
          <w:color w:val="000000"/>
          <w:sz w:val="32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处罚</w:t>
      </w:r>
      <w:r>
        <w:rPr>
          <w:rFonts w:ascii="zbiarM0E+FangSong_GB2312" w:hAnsi="zbiarM0E+FangSong_GB2312" w:eastAsia="zbiarM0E+FangSong_GB2312"/>
          <w:color w:val="000000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中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依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据行</w:t>
      </w:r>
      <w:r>
        <w:rPr>
          <w:rFonts w:ascii="zbiarM0E+FangSong_GB2312" w:hAnsi="zbiarM0E+FangSong_GB2312" w:eastAsia="zbiarM0E+FangSong_GB2312"/>
          <w:color w:val="000000"/>
          <w:sz w:val="32"/>
        </w:rPr>
        <w:t>政相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z w:val="32"/>
        </w:rPr>
        <w:t>人是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否</w:t>
      </w:r>
      <w:r>
        <w:rPr>
          <w:rFonts w:ascii="zbiarM0E+FangSong_GB2312" w:hAnsi="zbiarM0E+FangSong_GB2312" w:eastAsia="zbiarM0E+FangSong_GB2312"/>
          <w:color w:val="000000"/>
          <w:sz w:val="32"/>
        </w:rPr>
        <w:t>具备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律、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规、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z w:val="32"/>
        </w:rPr>
        <w:t>章规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从</w:t>
      </w:r>
      <w:r>
        <w:rPr>
          <w:rFonts w:ascii="zbiarM0E+FangSong_GB2312" w:hAnsi="zbiarM0E+FangSong_GB2312" w:eastAsia="zbiarM0E+FangSong_GB2312"/>
          <w:color w:val="000000"/>
          <w:sz w:val="32"/>
        </w:rPr>
        <w:t>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、减</w:t>
      </w:r>
      <w:r>
        <w:rPr>
          <w:rFonts w:ascii="zbiarM0E+FangSong_GB2312" w:hAnsi="zbiarM0E+FangSong_GB2312" w:eastAsia="zbiarM0E+FangSong_GB2312"/>
          <w:color w:val="000000"/>
          <w:sz w:val="32"/>
        </w:rPr>
        <w:t>轻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z w:val="32"/>
        </w:rPr>
        <w:t>罚、从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轻</w:t>
      </w:r>
      <w:r>
        <w:rPr>
          <w:rFonts w:ascii="zbiarM0E+FangSong_GB2312" w:hAnsi="zbiarM0E+FangSong_GB2312" w:eastAsia="zbiarM0E+FangSong_GB2312"/>
          <w:color w:val="000000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pacing w:val="-1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不予</w:t>
      </w:r>
      <w:r>
        <w:rPr>
          <w:rFonts w:ascii="zbiarM0E+FangSong_GB2312" w:hAnsi="zbiarM0E+FangSong_GB2312" w:eastAsia="zbiarM0E+FangSong_GB2312"/>
          <w:color w:val="000000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情</w:t>
      </w:r>
      <w:r>
        <w:rPr>
          <w:rFonts w:ascii="zbiarM0E+FangSong_GB2312" w:hAnsi="zbiarM0E+FangSong_GB2312" w:eastAsia="zbiarM0E+FangSong_GB2312"/>
          <w:color w:val="000000"/>
          <w:sz w:val="32"/>
        </w:rPr>
        <w:t>形</w:t>
      </w:r>
      <w:r>
        <w:rPr>
          <w:rFonts w:ascii="zbiarM0E+FangSong_GB2312" w:hAnsi="zbiarM0E+FangSong_GB2312" w:eastAsia="zbiarM0E+FangSong_GB2312"/>
          <w:color w:val="000000"/>
          <w:spacing w:val="-13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参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照</w:t>
      </w:r>
      <w:r>
        <w:rPr>
          <w:rFonts w:ascii="zbiarM0E+FangSong_GB2312" w:hAnsi="zbiarM0E+FangSong_GB2312" w:eastAsia="zbiarM0E+FangSong_GB2312"/>
          <w:color w:val="000000"/>
          <w:sz w:val="32"/>
        </w:rPr>
        <w:t>本实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施</w:t>
      </w:r>
      <w:r>
        <w:rPr>
          <w:rFonts w:ascii="zbiarM0E+FangSong_GB2312" w:hAnsi="zbiarM0E+FangSong_GB2312" w:eastAsia="zbiarM0E+FangSong_GB2312"/>
          <w:color w:val="000000"/>
          <w:sz w:val="32"/>
        </w:rPr>
        <w:t>办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中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划分的</w:t>
      </w:r>
      <w:r>
        <w:rPr>
          <w:rFonts w:ascii="zbiarM0E+FangSong_GB2312" w:hAnsi="zbiarM0E+FangSong_GB2312" w:eastAsia="zbiarM0E+FangSong_GB2312"/>
          <w:color w:val="000000"/>
          <w:sz w:val="32"/>
        </w:rPr>
        <w:t>从重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z w:val="32"/>
        </w:rPr>
        <w:t>罚、</w:t>
      </w:r>
    </w:p>
    <w:p w14:paraId="56600A9F">
      <w:pPr>
        <w:widowControl/>
        <w:autoSpaceDE w:val="0"/>
        <w:autoSpaceDN w:val="0"/>
        <w:spacing w:before="1314" w:after="0" w:line="282" w:lineRule="exact"/>
        <w:ind w:left="0" w:right="176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5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59B18C4A">
      <w:pPr>
        <w:sectPr>
          <w:pgSz w:w="11906" w:h="17238"/>
          <w:pgMar w:top="1138" w:right="1296" w:bottom="446" w:left="1440" w:header="720" w:footer="720" w:gutter="0"/>
          <w:cols w:equalWidth="0" w:num="1">
            <w:col w:w="9170"/>
          </w:cols>
          <w:docGrid w:linePitch="360" w:charSpace="0"/>
        </w:sectPr>
      </w:pPr>
    </w:p>
    <w:p w14:paraId="2327E88A">
      <w:pPr>
        <w:widowControl/>
        <w:autoSpaceDE w:val="0"/>
        <w:autoSpaceDN w:val="0"/>
        <w:spacing w:before="916" w:after="0" w:line="220" w:lineRule="exact"/>
        <w:ind w:left="0" w:right="0"/>
      </w:pPr>
    </w:p>
    <w:p w14:paraId="663AA770">
      <w:pPr>
        <w:widowControl/>
        <w:autoSpaceDE w:val="0"/>
        <w:autoSpaceDN w:val="0"/>
        <w:spacing w:before="0" w:after="0" w:line="438" w:lineRule="exact"/>
        <w:ind w:left="146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32"/>
        </w:rPr>
        <w:t>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轻</w:t>
      </w:r>
      <w:r>
        <w:rPr>
          <w:rFonts w:ascii="zbiarM0E+FangSong_GB2312" w:hAnsi="zbiarM0E+FangSong_GB2312" w:eastAsia="zbiarM0E+FangSong_GB2312"/>
          <w:color w:val="000000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从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轻</w:t>
      </w:r>
      <w:r>
        <w:rPr>
          <w:rFonts w:ascii="zbiarM0E+FangSong_GB2312" w:hAnsi="zbiarM0E+FangSong_GB2312" w:eastAsia="zbiarM0E+FangSong_GB2312"/>
          <w:color w:val="000000"/>
          <w:sz w:val="32"/>
        </w:rPr>
        <w:t>处罚</w:t>
      </w:r>
      <w:r>
        <w:rPr>
          <w:rFonts w:ascii="zbiarM0E+FangSong_GB2312" w:hAnsi="zbiarM0E+FangSong_GB2312" w:eastAsia="zbiarM0E+FangSong_GB2312"/>
          <w:color w:val="000000"/>
          <w:spacing w:val="-3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予处</w:t>
      </w:r>
      <w:r>
        <w:rPr>
          <w:rFonts w:ascii="zbiarM0E+FangSong_GB2312" w:hAnsi="zbiarM0E+FangSong_GB2312" w:eastAsia="zbiarM0E+FangSong_GB2312"/>
          <w:color w:val="000000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适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用</w:t>
      </w:r>
      <w:r>
        <w:rPr>
          <w:rFonts w:ascii="zbiarM0E+FangSong_GB2312" w:hAnsi="zbiarM0E+FangSong_GB2312" w:eastAsia="zbiarM0E+FangSong_GB2312"/>
          <w:color w:val="000000"/>
          <w:sz w:val="32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件及</w:t>
      </w:r>
      <w:r>
        <w:rPr>
          <w:rFonts w:ascii="zbiarM0E+FangSong_GB2312" w:hAnsi="zbiarM0E+FangSong_GB2312" w:eastAsia="zbiarM0E+FangSong_GB2312"/>
          <w:color w:val="000000"/>
          <w:sz w:val="32"/>
        </w:rPr>
        <w:t>具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体</w:t>
      </w:r>
      <w:r>
        <w:rPr>
          <w:rFonts w:ascii="zbiarM0E+FangSong_GB2312" w:hAnsi="zbiarM0E+FangSong_GB2312" w:eastAsia="zbiarM0E+FangSong_GB2312"/>
          <w:color w:val="000000"/>
          <w:sz w:val="32"/>
        </w:rPr>
        <w:t>标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pacing w:val="-40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依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决定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z w:val="32"/>
        </w:rPr>
        <w:t>罚幅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度</w:t>
      </w:r>
      <w:r>
        <w:rPr>
          <w:rFonts w:ascii="zbiarM0E+FangSong_GB2312" w:hAnsi="zbiarM0E+FangSong_GB2312" w:eastAsia="zbiarM0E+FangSong_GB2312"/>
          <w:color w:val="000000"/>
          <w:sz w:val="32"/>
        </w:rPr>
        <w:t>以及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是</w:t>
      </w:r>
      <w:r>
        <w:rPr>
          <w:rFonts w:ascii="zbiarM0E+FangSong_GB2312" w:hAnsi="zbiarM0E+FangSong_GB2312" w:eastAsia="zbiarM0E+FangSong_GB2312"/>
          <w:color w:val="000000"/>
          <w:sz w:val="32"/>
        </w:rPr>
        <w:t>否予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以</w:t>
      </w:r>
      <w:r>
        <w:rPr>
          <w:rFonts w:ascii="zbiarM0E+FangSong_GB2312" w:hAnsi="zbiarM0E+FangSong_GB2312" w:eastAsia="zbiarM0E+FangSong_GB2312"/>
          <w:color w:val="000000"/>
          <w:sz w:val="32"/>
        </w:rPr>
        <w:t>处罚。</w:t>
      </w:r>
    </w:p>
    <w:p w14:paraId="24127136">
      <w:pPr>
        <w:widowControl/>
        <w:autoSpaceDE w:val="0"/>
        <w:autoSpaceDN w:val="0"/>
        <w:spacing w:before="0" w:after="0" w:line="560" w:lineRule="exact"/>
        <w:ind w:left="146" w:right="34" w:firstLine="642"/>
        <w:jc w:val="both"/>
      </w:pPr>
      <w:r>
        <w:rPr>
          <w:rFonts w:ascii="zbiarM0E+FangSong_GB2312" w:hAnsi="zbiarM0E+FangSong_GB2312" w:eastAsia="zbiarM0E+FangSong_GB2312"/>
          <w:color w:val="000000"/>
          <w:sz w:val="32"/>
        </w:rPr>
        <w:t>从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轻处</w:t>
      </w:r>
      <w:r>
        <w:rPr>
          <w:rFonts w:ascii="zbiarM0E+FangSong_GB2312" w:hAnsi="zbiarM0E+FangSong_GB2312" w:eastAsia="zbiarM0E+FangSong_GB2312"/>
          <w:color w:val="000000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是指</w:t>
      </w:r>
      <w:r>
        <w:rPr>
          <w:rFonts w:ascii="zbiarM0E+FangSong_GB2312" w:hAnsi="zbiarM0E+FangSong_GB2312" w:eastAsia="zbiarM0E+FangSong_GB2312"/>
          <w:color w:val="000000"/>
          <w:sz w:val="32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法定</w:t>
      </w:r>
      <w:r>
        <w:rPr>
          <w:rFonts w:ascii="zbiarM0E+FangSong_GB2312" w:hAnsi="zbiarM0E+FangSong_GB2312" w:eastAsia="zbiarM0E+FangSong_GB2312"/>
          <w:color w:val="000000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罚种</w:t>
      </w:r>
      <w:r>
        <w:rPr>
          <w:rFonts w:ascii="zbiarM0E+FangSong_GB2312" w:hAnsi="zbiarM0E+FangSong_GB2312" w:eastAsia="zbiarM0E+FangSong_GB2312"/>
          <w:color w:val="000000"/>
          <w:sz w:val="32"/>
        </w:rPr>
        <w:t>类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和幅</w:t>
      </w:r>
      <w:r>
        <w:rPr>
          <w:rFonts w:ascii="zbiarM0E+FangSong_GB2312" w:hAnsi="zbiarM0E+FangSong_GB2312" w:eastAsia="zbiarM0E+FangSong_GB2312"/>
          <w:color w:val="000000"/>
          <w:sz w:val="32"/>
        </w:rPr>
        <w:t>度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范围</w:t>
      </w:r>
      <w:r>
        <w:rPr>
          <w:rFonts w:ascii="zbiarM0E+FangSong_GB2312" w:hAnsi="zbiarM0E+FangSong_GB2312" w:eastAsia="zbiarM0E+FangSong_GB2312"/>
          <w:color w:val="000000"/>
          <w:sz w:val="32"/>
        </w:rPr>
        <w:t>内</w:t>
      </w:r>
      <w:r>
        <w:rPr>
          <w:rFonts w:ascii="zbiarM0E+FangSong_GB2312" w:hAnsi="zbiarM0E+FangSong_GB2312" w:eastAsia="zbiarM0E+FangSong_GB2312"/>
          <w:color w:val="000000"/>
          <w:spacing w:val="-11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适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用</w:t>
      </w:r>
      <w:r>
        <w:rPr>
          <w:rFonts w:ascii="zbiarM0E+FangSong_GB2312" w:hAnsi="zbiarM0E+FangSong_GB2312" w:eastAsia="zbiarM0E+FangSong_GB2312"/>
          <w:color w:val="000000"/>
          <w:sz w:val="32"/>
        </w:rPr>
        <w:t>较轻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种类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或</w:t>
      </w:r>
      <w:r>
        <w:rPr>
          <w:rFonts w:ascii="zbiarM0E+FangSong_GB2312" w:hAnsi="zbiarM0E+FangSong_GB2312" w:eastAsia="zbiarM0E+FangSong_GB2312"/>
          <w:color w:val="000000"/>
          <w:sz w:val="32"/>
        </w:rPr>
        <w:t>者幅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度</w:t>
      </w:r>
      <w:r>
        <w:rPr>
          <w:rFonts w:ascii="zbiarM0E+FangSong_GB2312" w:hAnsi="zbiarM0E+FangSong_GB2312" w:eastAsia="zbiarM0E+FangSong_GB2312"/>
          <w:color w:val="000000"/>
          <w:sz w:val="32"/>
        </w:rPr>
        <w:t>的处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pacing w:val="-114"/>
          <w:sz w:val="32"/>
        </w:rPr>
        <w:t>；</w:t>
      </w:r>
      <w:r>
        <w:rPr>
          <w:rFonts w:ascii="zbiarM0E+FangSong_GB2312" w:hAnsi="zbiarM0E+FangSong_GB2312" w:eastAsia="zbiarM0E+FangSong_GB2312"/>
          <w:color w:val="000000"/>
          <w:sz w:val="32"/>
        </w:rPr>
        <w:t>减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轻处</w:t>
      </w:r>
      <w:r>
        <w:rPr>
          <w:rFonts w:ascii="zbiarM0E+FangSong_GB2312" w:hAnsi="zbiarM0E+FangSong_GB2312" w:eastAsia="zbiarM0E+FangSong_GB2312"/>
          <w:color w:val="000000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是指</w:t>
      </w:r>
      <w:r>
        <w:rPr>
          <w:rFonts w:ascii="zbiarM0E+FangSong_GB2312" w:hAnsi="zbiarM0E+FangSong_GB2312" w:eastAsia="zbiarM0E+FangSong_GB2312"/>
          <w:color w:val="000000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政处</w:t>
      </w:r>
      <w:r>
        <w:rPr>
          <w:rFonts w:ascii="zbiarM0E+FangSong_GB2312" w:hAnsi="zbiarM0E+FangSong_GB2312" w:eastAsia="zbiarM0E+FangSong_GB2312"/>
          <w:color w:val="000000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的法</w:t>
      </w:r>
      <w:r>
        <w:rPr>
          <w:rFonts w:ascii="zbiarM0E+FangSong_GB2312" w:hAnsi="zbiarM0E+FangSong_GB2312" w:eastAsia="zbiarM0E+FangSong_GB2312"/>
          <w:color w:val="000000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最低</w:t>
      </w:r>
      <w:r>
        <w:rPr>
          <w:rFonts w:ascii="zbiarM0E+FangSong_GB2312" w:hAnsi="zbiarM0E+FangSong_GB2312" w:eastAsia="zbiarM0E+FangSong_GB2312"/>
          <w:color w:val="000000"/>
          <w:sz w:val="32"/>
        </w:rPr>
        <w:t>限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度以</w:t>
      </w:r>
      <w:r>
        <w:rPr>
          <w:rFonts w:ascii="zbiarM0E+FangSong_GB2312" w:hAnsi="zbiarM0E+FangSong_GB2312" w:eastAsia="zbiarM0E+FangSong_GB2312"/>
          <w:color w:val="000000"/>
          <w:sz w:val="32"/>
        </w:rPr>
        <w:t>下适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用</w:t>
      </w:r>
      <w:r>
        <w:rPr>
          <w:rFonts w:ascii="zbiarM0E+FangSong_GB2312" w:hAnsi="zbiarM0E+FangSong_GB2312" w:eastAsia="zbiarM0E+FangSong_GB2312"/>
          <w:color w:val="000000"/>
          <w:sz w:val="32"/>
        </w:rPr>
        <w:t>的处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罚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540691CC">
      <w:pPr>
        <w:widowControl/>
        <w:tabs>
          <w:tab w:val="left" w:pos="788"/>
          <w:tab w:val="left" w:pos="2428"/>
        </w:tabs>
        <w:autoSpaceDE w:val="0"/>
        <w:autoSpaceDN w:val="0"/>
        <w:spacing w:before="0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第十一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各级退役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人事务部门应当坚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持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处罚和教育</w:t>
      </w:r>
      <w:r>
        <w:rPr>
          <w:rFonts w:ascii="zbiarM0E+FangSong_GB2312" w:hAnsi="zbiarM0E+FangSong_GB2312" w:eastAsia="zbiarM0E+FangSong_GB2312"/>
          <w:color w:val="000000"/>
          <w:sz w:val="32"/>
        </w:rPr>
        <w:t>相结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合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采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取</w:t>
      </w:r>
      <w:r>
        <w:rPr>
          <w:rFonts w:ascii="zbiarM0E+FangSong_GB2312" w:hAnsi="zbiarM0E+FangSong_GB2312" w:eastAsia="zbiarM0E+FangSong_GB2312"/>
          <w:color w:val="000000"/>
          <w:sz w:val="32"/>
        </w:rPr>
        <w:t>必要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措</w:t>
      </w:r>
      <w:r>
        <w:rPr>
          <w:rFonts w:ascii="zbiarM0E+FangSong_GB2312" w:hAnsi="zbiarM0E+FangSong_GB2312" w:eastAsia="zbiarM0E+FangSong_GB2312"/>
          <w:color w:val="000000"/>
          <w:sz w:val="32"/>
        </w:rPr>
        <w:t>施依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开展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针</w:t>
      </w: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性</w:t>
      </w:r>
      <w:r>
        <w:rPr>
          <w:rFonts w:ascii="zbiarM0E+FangSong_GB2312" w:hAnsi="zbiarM0E+FangSong_GB2312" w:eastAsia="zbiarM0E+FangSong_GB2312"/>
          <w:color w:val="000000"/>
          <w:sz w:val="32"/>
        </w:rPr>
        <w:t>宣传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教</w:t>
      </w:r>
      <w:r>
        <w:rPr>
          <w:rFonts w:ascii="zbiarM0E+FangSong_GB2312" w:hAnsi="zbiarM0E+FangSong_GB2312" w:eastAsia="zbiarM0E+FangSong_GB2312"/>
          <w:color w:val="000000"/>
          <w:sz w:val="32"/>
        </w:rPr>
        <w:t>育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教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育引</w:t>
      </w:r>
      <w:r>
        <w:rPr>
          <w:rFonts w:ascii="zbiarM0E+FangSong_GB2312" w:hAnsi="zbiarM0E+FangSong_GB2312" w:eastAsia="zbiarM0E+FangSong_GB2312"/>
          <w:color w:val="000000"/>
          <w:sz w:val="32"/>
        </w:rPr>
        <w:t>导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z w:val="32"/>
        </w:rPr>
        <w:t>相对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自觉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遵</w:t>
      </w:r>
      <w:r>
        <w:rPr>
          <w:rFonts w:ascii="zbiarM0E+FangSong_GB2312" w:hAnsi="zbiarM0E+FangSong_GB2312" w:eastAsia="zbiarM0E+FangSong_GB2312"/>
          <w:color w:val="000000"/>
          <w:sz w:val="32"/>
        </w:rPr>
        <w:t>纪守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3A4B2BD9">
      <w:pPr>
        <w:widowControl/>
        <w:tabs>
          <w:tab w:val="left" w:pos="788"/>
          <w:tab w:val="left" w:pos="2388"/>
        </w:tabs>
        <w:autoSpaceDE w:val="0"/>
        <w:autoSpaceDN w:val="0"/>
        <w:spacing w:before="0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z w:val="32"/>
        </w:rPr>
        <w:t>第</w:t>
      </w:r>
      <w:r>
        <w:rPr>
          <w:rFonts w:ascii="sf2n7LGM+SimHei" w:hAnsi="sf2n7LGM+SimHei" w:eastAsia="sf2n7LGM+SimHei"/>
          <w:color w:val="000000"/>
          <w:spacing w:val="2"/>
          <w:sz w:val="32"/>
        </w:rPr>
        <w:t>十二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各级</w:t>
      </w:r>
      <w:r>
        <w:rPr>
          <w:rFonts w:ascii="zbiarM0E+FangSong_GB2312" w:hAnsi="zbiarM0E+FangSong_GB2312" w:eastAsia="zbiarM0E+FangSong_GB2312"/>
          <w:color w:val="000000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事务</w:t>
      </w:r>
      <w:r>
        <w:rPr>
          <w:rFonts w:ascii="zbiarM0E+FangSong_GB2312" w:hAnsi="zbiarM0E+FangSong_GB2312" w:eastAsia="zbiarM0E+FangSong_GB2312"/>
          <w:color w:val="000000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门应</w:t>
      </w:r>
      <w:r>
        <w:rPr>
          <w:rFonts w:ascii="zbiarM0E+FangSong_GB2312" w:hAnsi="zbiarM0E+FangSong_GB2312" w:eastAsia="zbiarM0E+FangSong_GB2312"/>
          <w:color w:val="000000"/>
          <w:sz w:val="32"/>
        </w:rPr>
        <w:t>当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根</w:t>
      </w:r>
      <w:r>
        <w:rPr>
          <w:rFonts w:ascii="zbiarM0E+FangSong_GB2312" w:hAnsi="zbiarM0E+FangSong_GB2312" w:eastAsia="zbiarM0E+FangSong_GB2312"/>
          <w:color w:val="000000"/>
          <w:sz w:val="32"/>
        </w:rPr>
        <w:t>据法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律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-5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规章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有</w:t>
      </w:r>
      <w:r>
        <w:rPr>
          <w:rFonts w:ascii="zbiarM0E+FangSong_GB2312" w:hAnsi="zbiarM0E+FangSong_GB2312" w:eastAsia="zbiarM0E+FangSong_GB2312"/>
          <w:color w:val="000000"/>
          <w:sz w:val="32"/>
        </w:rPr>
        <w:t>关规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z w:val="32"/>
        </w:rPr>
        <w:t>，规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范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确</w:t>
      </w:r>
      <w:r>
        <w:rPr>
          <w:rFonts w:ascii="zbiarM0E+FangSong_GB2312" w:hAnsi="zbiarM0E+FangSong_GB2312" w:eastAsia="zbiarM0E+FangSong_GB2312"/>
          <w:color w:val="000000"/>
          <w:sz w:val="32"/>
        </w:rPr>
        <w:t>认、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政给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付</w:t>
      </w:r>
      <w:r>
        <w:rPr>
          <w:rFonts w:ascii="zbiarM0E+FangSong_GB2312" w:hAnsi="zbiarM0E+FangSong_GB2312" w:eastAsia="zbiarM0E+FangSong_GB2312"/>
          <w:color w:val="000000"/>
          <w:sz w:val="32"/>
        </w:rPr>
        <w:t>和行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z w:val="32"/>
        </w:rPr>
        <w:t>检查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为。</w:t>
      </w:r>
    </w:p>
    <w:p w14:paraId="70935D8B">
      <w:pPr>
        <w:widowControl/>
        <w:autoSpaceDE w:val="0"/>
        <w:autoSpaceDN w:val="0"/>
        <w:spacing w:before="0" w:after="0" w:line="560" w:lineRule="exact"/>
        <w:ind w:left="146" w:right="34" w:firstLine="582"/>
        <w:jc w:val="both"/>
      </w:pP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z w:val="32"/>
        </w:rPr>
        <w:t>确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认和</w:t>
      </w:r>
      <w:r>
        <w:rPr>
          <w:rFonts w:ascii="zbiarM0E+FangSong_GB2312" w:hAnsi="zbiarM0E+FangSong_GB2312" w:eastAsia="zbiarM0E+FangSong_GB2312"/>
          <w:color w:val="000000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政给</w:t>
      </w:r>
      <w:r>
        <w:rPr>
          <w:rFonts w:ascii="zbiarM0E+FangSong_GB2312" w:hAnsi="zbiarM0E+FangSong_GB2312" w:eastAsia="zbiarM0E+FangSong_GB2312"/>
          <w:color w:val="000000"/>
          <w:sz w:val="32"/>
        </w:rPr>
        <w:t>付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等事</w:t>
      </w:r>
      <w:r>
        <w:rPr>
          <w:rFonts w:ascii="zbiarM0E+FangSong_GB2312" w:hAnsi="zbiarM0E+FangSong_GB2312" w:eastAsia="zbiarM0E+FangSong_GB2312"/>
          <w:color w:val="000000"/>
          <w:sz w:val="32"/>
        </w:rPr>
        <w:t>项</w:t>
      </w:r>
      <w:r>
        <w:rPr>
          <w:rFonts w:ascii="zbiarM0E+FangSong_GB2312" w:hAnsi="zbiarM0E+FangSong_GB2312" w:eastAsia="zbiarM0E+FangSong_GB2312"/>
          <w:color w:val="000000"/>
          <w:spacing w:val="-2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当明</w:t>
      </w:r>
      <w:r>
        <w:rPr>
          <w:rFonts w:ascii="zbiarM0E+FangSong_GB2312" w:hAnsi="zbiarM0E+FangSong_GB2312" w:eastAsia="zbiarM0E+FangSong_GB2312"/>
          <w:color w:val="000000"/>
          <w:sz w:val="32"/>
        </w:rPr>
        <w:t>确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责任</w:t>
      </w:r>
      <w:r>
        <w:rPr>
          <w:rFonts w:ascii="zbiarM0E+FangSong_GB2312" w:hAnsi="zbiarM0E+FangSong_GB2312" w:eastAsia="zbiarM0E+FangSong_GB2312"/>
          <w:color w:val="000000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门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格</w:t>
      </w:r>
      <w:r>
        <w:rPr>
          <w:rFonts w:ascii="zbiarM0E+FangSong_GB2312" w:hAnsi="zbiarM0E+FangSong_GB2312" w:eastAsia="zbiarM0E+FangSong_GB2312"/>
          <w:color w:val="000000"/>
          <w:sz w:val="32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件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需</w:t>
      </w:r>
      <w:r>
        <w:rPr>
          <w:rFonts w:ascii="zbiarM0E+FangSong_GB2312" w:hAnsi="zbiarM0E+FangSong_GB2312" w:eastAsia="zbiarM0E+FangSong_GB2312"/>
          <w:color w:val="000000"/>
          <w:sz w:val="32"/>
        </w:rPr>
        <w:t>材料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办理</w:t>
      </w:r>
      <w:r>
        <w:rPr>
          <w:rFonts w:ascii="zbiarM0E+FangSong_GB2312" w:hAnsi="zbiarM0E+FangSong_GB2312" w:eastAsia="zbiarM0E+FangSong_GB2312"/>
          <w:color w:val="000000"/>
          <w:sz w:val="32"/>
        </w:rPr>
        <w:t>程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序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办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结</w:t>
      </w:r>
      <w:r>
        <w:rPr>
          <w:rFonts w:ascii="zbiarM0E+FangSong_GB2312" w:hAnsi="zbiarM0E+FangSong_GB2312" w:eastAsia="zbiarM0E+FangSong_GB2312"/>
          <w:color w:val="000000"/>
          <w:sz w:val="32"/>
        </w:rPr>
        <w:t>时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限等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确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保及</w:t>
      </w:r>
      <w:r>
        <w:rPr>
          <w:rFonts w:ascii="zbiarM0E+FangSong_GB2312" w:hAnsi="zbiarM0E+FangSong_GB2312" w:eastAsia="zbiarM0E+FangSong_GB2312"/>
          <w:color w:val="000000"/>
          <w:sz w:val="32"/>
        </w:rPr>
        <w:t>时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规范</w:t>
      </w:r>
      <w:r>
        <w:rPr>
          <w:rFonts w:ascii="zbiarM0E+FangSong_GB2312" w:hAnsi="zbiarM0E+FangSong_GB2312" w:eastAsia="zbiarM0E+FangSong_GB2312"/>
          <w:color w:val="000000"/>
          <w:sz w:val="32"/>
        </w:rPr>
        <w:t>落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实退</w:t>
      </w:r>
      <w:r>
        <w:rPr>
          <w:rFonts w:ascii="zbiarM0E+FangSong_GB2312" w:hAnsi="zbiarM0E+FangSong_GB2312" w:eastAsia="zbiarM0E+FangSong_GB2312"/>
          <w:color w:val="000000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和其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他</w:t>
      </w:r>
      <w:r>
        <w:rPr>
          <w:rFonts w:ascii="zbiarM0E+FangSong_GB2312" w:hAnsi="zbiarM0E+FangSong_GB2312" w:eastAsia="zbiarM0E+FangSong_GB2312"/>
          <w:color w:val="000000"/>
          <w:sz w:val="32"/>
        </w:rPr>
        <w:t>优抚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z w:val="32"/>
        </w:rPr>
        <w:t>象相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z w:val="32"/>
        </w:rPr>
        <w:t>待遇。</w:t>
      </w:r>
    </w:p>
    <w:p w14:paraId="0D4DCF4E">
      <w:pPr>
        <w:widowControl/>
        <w:tabs>
          <w:tab w:val="left" w:pos="728"/>
        </w:tabs>
        <w:autoSpaceDE w:val="0"/>
        <w:autoSpaceDN w:val="0"/>
        <w:spacing w:before="2" w:after="0" w:line="558" w:lineRule="exact"/>
        <w:ind w:left="146" w:right="0" w:firstLine="0"/>
        <w:jc w:val="left"/>
      </w:pPr>
      <w:r>
        <w:tab/>
      </w: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发放</w:t>
      </w:r>
      <w:r>
        <w:rPr>
          <w:rFonts w:ascii="zbiarM0E+FangSong_GB2312" w:hAnsi="zbiarM0E+FangSong_GB2312" w:eastAsia="zbiarM0E+FangSong_GB2312"/>
          <w:color w:val="000000"/>
          <w:sz w:val="32"/>
        </w:rPr>
        <w:t>数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额为</w:t>
      </w:r>
      <w:r>
        <w:rPr>
          <w:rFonts w:ascii="zbiarM0E+FangSong_GB2312" w:hAnsi="zbiarM0E+FangSong_GB2312" w:eastAsia="zbiarM0E+FangSong_GB2312"/>
          <w:color w:val="000000"/>
          <w:sz w:val="32"/>
        </w:rPr>
        <w:t>原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则性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定的</w:t>
      </w:r>
      <w:r>
        <w:rPr>
          <w:rFonts w:ascii="zbiarM0E+FangSong_GB2312" w:hAnsi="zbiarM0E+FangSong_GB2312" w:eastAsia="zbiarM0E+FangSong_GB2312"/>
          <w:color w:val="000000"/>
          <w:spacing w:val="-5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当在</w:t>
      </w:r>
      <w:r>
        <w:rPr>
          <w:rFonts w:ascii="zbiarM0E+FangSong_GB2312" w:hAnsi="zbiarM0E+FangSong_GB2312" w:eastAsia="zbiarM0E+FangSong_GB2312"/>
          <w:color w:val="000000"/>
          <w:sz w:val="32"/>
        </w:rPr>
        <w:t>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分论</w:t>
      </w:r>
      <w:r>
        <w:rPr>
          <w:rFonts w:ascii="zbiarM0E+FangSong_GB2312" w:hAnsi="zbiarM0E+FangSong_GB2312" w:eastAsia="zbiarM0E+FangSong_GB2312"/>
          <w:color w:val="000000"/>
          <w:sz w:val="32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和广</w:t>
      </w:r>
      <w:r>
        <w:rPr>
          <w:rFonts w:ascii="zbiarM0E+FangSong_GB2312" w:hAnsi="zbiarM0E+FangSong_GB2312" w:eastAsia="zbiarM0E+FangSong_GB2312"/>
          <w:color w:val="000000"/>
          <w:sz w:val="32"/>
        </w:rPr>
        <w:t>泛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征求</w:t>
      </w:r>
      <w:r>
        <w:rPr>
          <w:rFonts w:ascii="zbiarM0E+FangSong_GB2312" w:hAnsi="zbiarM0E+FangSong_GB2312" w:eastAsia="zbiarM0E+FangSong_GB2312"/>
          <w:color w:val="000000"/>
          <w:sz w:val="32"/>
        </w:rPr>
        <w:t>意见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z w:val="32"/>
        </w:rPr>
        <w:t>础上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可以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结</w:t>
      </w:r>
      <w:r>
        <w:rPr>
          <w:rFonts w:ascii="zbiarM0E+FangSong_GB2312" w:hAnsi="zbiarM0E+FangSong_GB2312" w:eastAsia="zbiarM0E+FangSong_GB2312"/>
          <w:color w:val="000000"/>
          <w:sz w:val="32"/>
        </w:rPr>
        <w:t>合本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地</w:t>
      </w:r>
      <w:r>
        <w:rPr>
          <w:rFonts w:ascii="zbiarM0E+FangSong_GB2312" w:hAnsi="zbiarM0E+FangSong_GB2312" w:eastAsia="zbiarM0E+FangSong_GB2312"/>
          <w:color w:val="000000"/>
          <w:sz w:val="32"/>
        </w:rPr>
        <w:t>实际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根据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不</w:t>
      </w:r>
      <w:r>
        <w:rPr>
          <w:rFonts w:ascii="zbiarM0E+FangSong_GB2312" w:hAnsi="zbiarM0E+FangSong_GB2312" w:eastAsia="zbiarM0E+FangSong_GB2312"/>
          <w:color w:val="000000"/>
          <w:sz w:val="32"/>
        </w:rPr>
        <w:t>同情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形</w:t>
      </w:r>
      <w:r>
        <w:rPr>
          <w:rFonts w:ascii="zbiarM0E+FangSong_GB2312" w:hAnsi="zbiarM0E+FangSong_GB2312" w:eastAsia="zbiarM0E+FangSong_GB2312"/>
          <w:color w:val="000000"/>
          <w:sz w:val="32"/>
        </w:rPr>
        <w:t>量化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金</w:t>
      </w:r>
      <w:r>
        <w:rPr>
          <w:rFonts w:ascii="zbiarM0E+FangSong_GB2312" w:hAnsi="zbiarM0E+FangSong_GB2312" w:eastAsia="zbiarM0E+FangSong_GB2312"/>
          <w:color w:val="000000"/>
          <w:sz w:val="32"/>
        </w:rPr>
        <w:t>额幅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度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5F6E66C3">
      <w:pPr>
        <w:widowControl/>
        <w:autoSpaceDE w:val="0"/>
        <w:autoSpaceDN w:val="0"/>
        <w:spacing w:before="2" w:after="0" w:line="560" w:lineRule="exact"/>
        <w:ind w:left="146" w:right="34" w:firstLine="582"/>
        <w:jc w:val="both"/>
      </w:pP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z w:val="32"/>
        </w:rPr>
        <w:t>检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查事</w:t>
      </w:r>
      <w:r>
        <w:rPr>
          <w:rFonts w:ascii="zbiarM0E+FangSong_GB2312" w:hAnsi="zbiarM0E+FangSong_GB2312" w:eastAsia="zbiarM0E+FangSong_GB2312"/>
          <w:color w:val="000000"/>
          <w:sz w:val="32"/>
        </w:rPr>
        <w:t>项</w:t>
      </w:r>
      <w:r>
        <w:rPr>
          <w:rFonts w:ascii="zbiarM0E+FangSong_GB2312" w:hAnsi="zbiarM0E+FangSong_GB2312" w:eastAsia="zbiarM0E+FangSong_GB2312"/>
          <w:color w:val="000000"/>
          <w:spacing w:val="-1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当</w:t>
      </w:r>
      <w:r>
        <w:rPr>
          <w:rFonts w:ascii="zbiarM0E+FangSong_GB2312" w:hAnsi="zbiarM0E+FangSong_GB2312" w:eastAsia="zbiarM0E+FangSong_GB2312"/>
          <w:color w:val="000000"/>
          <w:sz w:val="32"/>
        </w:rPr>
        <w:t>根据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律</w:t>
      </w:r>
      <w:r>
        <w:rPr>
          <w:rFonts w:ascii="zbiarM0E+FangSong_GB2312" w:hAnsi="zbiarM0E+FangSong_GB2312" w:eastAsia="zbiarM0E+FangSong_GB2312"/>
          <w:color w:val="000000"/>
          <w:spacing w:val="-1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规和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章有关</w:t>
      </w:r>
      <w:r>
        <w:rPr>
          <w:rFonts w:ascii="zbiarM0E+FangSong_GB2312" w:hAnsi="zbiarM0E+FangSong_GB2312" w:eastAsia="zbiarM0E+FangSong_GB2312"/>
          <w:color w:val="000000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-1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细化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监</w:t>
      </w:r>
      <w:r>
        <w:rPr>
          <w:rFonts w:ascii="zbiarM0E+FangSong_GB2312" w:hAnsi="zbiarM0E+FangSong_GB2312" w:eastAsia="zbiarM0E+FangSong_GB2312"/>
          <w:color w:val="000000"/>
          <w:sz w:val="32"/>
        </w:rPr>
        <w:t>督检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查</w:t>
      </w:r>
      <w:r>
        <w:rPr>
          <w:rFonts w:ascii="zbiarM0E+FangSong_GB2312" w:hAnsi="zbiarM0E+FangSong_GB2312" w:eastAsia="zbiarM0E+FangSong_GB2312"/>
          <w:color w:val="000000"/>
          <w:sz w:val="32"/>
        </w:rPr>
        <w:t>的职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责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围</w:t>
      </w:r>
      <w:r>
        <w:rPr>
          <w:rFonts w:ascii="zbiarM0E+FangSong_GB2312" w:hAnsi="zbiarM0E+FangSong_GB2312" w:eastAsia="zbiarM0E+FangSong_GB2312"/>
          <w:color w:val="000000"/>
          <w:sz w:val="32"/>
        </w:rPr>
        <w:t>等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动</w:t>
      </w:r>
      <w:r>
        <w:rPr>
          <w:rFonts w:ascii="zbiarM0E+FangSong_GB2312" w:hAnsi="zbiarM0E+FangSong_GB2312" w:eastAsia="zbiarM0E+FangSong_GB2312"/>
          <w:color w:val="000000"/>
          <w:sz w:val="32"/>
        </w:rPr>
        <w:t>相关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律法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规</w:t>
      </w:r>
      <w:r>
        <w:rPr>
          <w:rFonts w:ascii="zbiarM0E+FangSong_GB2312" w:hAnsi="zbiarM0E+FangSong_GB2312" w:eastAsia="zbiarM0E+FangSong_GB2312"/>
          <w:color w:val="000000"/>
          <w:sz w:val="32"/>
        </w:rPr>
        <w:t>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策</w:t>
      </w:r>
      <w:r>
        <w:rPr>
          <w:rFonts w:ascii="zbiarM0E+FangSong_GB2312" w:hAnsi="zbiarM0E+FangSong_GB2312" w:eastAsia="zbiarM0E+FangSong_GB2312"/>
          <w:color w:val="000000"/>
          <w:sz w:val="32"/>
        </w:rPr>
        <w:t>措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施</w:t>
      </w:r>
      <w:r>
        <w:rPr>
          <w:rFonts w:ascii="zbiarM0E+FangSong_GB2312" w:hAnsi="zbiarM0E+FangSong_GB2312" w:eastAsia="zbiarM0E+FangSong_GB2312"/>
          <w:color w:val="000000"/>
          <w:sz w:val="32"/>
        </w:rPr>
        <w:t>落实落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地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2A05E576">
      <w:pPr>
        <w:widowControl/>
        <w:tabs>
          <w:tab w:val="left" w:pos="788"/>
          <w:tab w:val="left" w:pos="2428"/>
        </w:tabs>
        <w:autoSpaceDE w:val="0"/>
        <w:autoSpaceDN w:val="0"/>
        <w:spacing w:before="2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第十</w:t>
      </w:r>
      <w:r>
        <w:rPr>
          <w:rFonts w:ascii="sf2n7LGM+SimHei" w:hAnsi="sf2n7LGM+SimHei" w:eastAsia="sf2n7LGM+SimHei"/>
          <w:color w:val="000000"/>
          <w:spacing w:val="8"/>
          <w:sz w:val="32"/>
        </w:rPr>
        <w:t>三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各级退役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人事务部门在行使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政执法裁量</w:t>
      </w:r>
      <w:r>
        <w:rPr>
          <w:rFonts w:ascii="zbiarM0E+FangSong_GB2312" w:hAnsi="zbiarM0E+FangSong_GB2312" w:eastAsia="zbiarM0E+FangSong_GB2312"/>
          <w:color w:val="000000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时</w:t>
      </w:r>
      <w:r>
        <w:rPr>
          <w:rFonts w:ascii="zbiarM0E+FangSong_GB2312" w:hAnsi="zbiarM0E+FangSong_GB2312" w:eastAsia="zbiarM0E+FangSong_GB2312"/>
          <w:color w:val="000000"/>
          <w:spacing w:val="-22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当合法</w:t>
      </w:r>
      <w:r>
        <w:rPr>
          <w:rFonts w:ascii="zbiarM0E+FangSong_GB2312" w:hAnsi="zbiarM0E+FangSong_GB2312" w:eastAsia="zbiarM0E+FangSong_GB2312"/>
          <w:color w:val="000000"/>
          <w:spacing w:val="-2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及时</w:t>
      </w:r>
      <w:r>
        <w:rPr>
          <w:rFonts w:ascii="zbiarM0E+FangSong_GB2312" w:hAnsi="zbiarM0E+FangSong_GB2312" w:eastAsia="zbiarM0E+FangSong_GB2312"/>
          <w:color w:val="000000"/>
          <w:spacing w:val="-22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客观</w:t>
      </w:r>
      <w:r>
        <w:rPr>
          <w:rFonts w:ascii="zbiarM0E+FangSong_GB2312" w:hAnsi="zbiarM0E+FangSong_GB2312" w:eastAsia="zbiarM0E+FangSong_GB2312"/>
          <w:color w:val="000000"/>
          <w:spacing w:val="-22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面</w:t>
      </w:r>
      <w:r>
        <w:rPr>
          <w:rFonts w:ascii="zbiarM0E+FangSong_GB2312" w:hAnsi="zbiarM0E+FangSong_GB2312" w:eastAsia="zbiarM0E+FangSong_GB2312"/>
          <w:color w:val="000000"/>
          <w:sz w:val="32"/>
        </w:rPr>
        <w:t>收集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相</w:t>
      </w:r>
      <w:r>
        <w:rPr>
          <w:rFonts w:ascii="zbiarM0E+FangSong_GB2312" w:hAnsi="zbiarM0E+FangSong_GB2312" w:eastAsia="zbiarM0E+FangSong_GB2312"/>
          <w:color w:val="000000"/>
          <w:sz w:val="32"/>
        </w:rPr>
        <w:t>关证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据</w:t>
      </w:r>
      <w:r>
        <w:rPr>
          <w:rFonts w:ascii="zbiarM0E+FangSong_GB2312" w:hAnsi="zbiarM0E+FangSong_GB2312" w:eastAsia="zbiarM0E+FangSong_GB2312"/>
          <w:color w:val="000000"/>
          <w:spacing w:val="-22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确</w:t>
      </w:r>
      <w:r>
        <w:rPr>
          <w:rFonts w:ascii="zbiarM0E+FangSong_GB2312" w:hAnsi="zbiarM0E+FangSong_GB2312" w:eastAsia="zbiarM0E+FangSong_GB2312"/>
          <w:color w:val="000000"/>
          <w:sz w:val="32"/>
        </w:rPr>
        <w:t>认定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z w:val="32"/>
        </w:rPr>
        <w:t>量情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节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合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z w:val="32"/>
        </w:rPr>
        <w:t>适用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不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得</w:t>
      </w:r>
      <w:r>
        <w:rPr>
          <w:rFonts w:ascii="zbiarM0E+FangSong_GB2312" w:hAnsi="zbiarM0E+FangSong_GB2312" w:eastAsia="zbiarM0E+FangSong_GB2312"/>
          <w:color w:val="000000"/>
          <w:sz w:val="32"/>
        </w:rPr>
        <w:t>对裁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权基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z w:val="32"/>
        </w:rPr>
        <w:t>作出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前</w:t>
      </w:r>
      <w:r>
        <w:rPr>
          <w:rFonts w:ascii="zbiarM0E+FangSong_GB2312" w:hAnsi="zbiarM0E+FangSong_GB2312" w:eastAsia="zbiarM0E+FangSong_GB2312"/>
          <w:color w:val="000000"/>
          <w:sz w:val="32"/>
        </w:rPr>
        <w:t>后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不</w:t>
      </w:r>
      <w:r>
        <w:rPr>
          <w:rFonts w:ascii="zbiarM0E+FangSong_GB2312" w:hAnsi="zbiarM0E+FangSong_GB2312" w:eastAsia="zbiarM0E+FangSong_GB2312"/>
          <w:color w:val="000000"/>
          <w:sz w:val="32"/>
        </w:rPr>
        <w:t>一致的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解</w:t>
      </w:r>
      <w:r>
        <w:rPr>
          <w:rFonts w:ascii="zbiarM0E+FangSong_GB2312" w:hAnsi="zbiarM0E+FangSong_GB2312" w:eastAsia="zbiarM0E+FangSong_GB2312"/>
          <w:color w:val="000000"/>
          <w:sz w:val="32"/>
        </w:rPr>
        <w:t>释，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z w:val="32"/>
        </w:rPr>
        <w:t>实认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z w:val="32"/>
        </w:rPr>
        <w:t>和法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律</w:t>
      </w:r>
      <w:r>
        <w:rPr>
          <w:rFonts w:ascii="zbiarM0E+FangSong_GB2312" w:hAnsi="zbiarM0E+FangSong_GB2312" w:eastAsia="zbiarM0E+FangSong_GB2312"/>
          <w:color w:val="000000"/>
          <w:sz w:val="32"/>
        </w:rPr>
        <w:t>政策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适</w:t>
      </w:r>
      <w:r>
        <w:rPr>
          <w:rFonts w:ascii="zbiarM0E+FangSong_GB2312" w:hAnsi="zbiarM0E+FangSong_GB2312" w:eastAsia="zbiarM0E+FangSong_GB2312"/>
          <w:color w:val="000000"/>
          <w:sz w:val="32"/>
        </w:rPr>
        <w:t>用要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保</w:t>
      </w:r>
      <w:r>
        <w:rPr>
          <w:rFonts w:ascii="zbiarM0E+FangSong_GB2312" w:hAnsi="zbiarM0E+FangSong_GB2312" w:eastAsia="zbiarM0E+FangSong_GB2312"/>
          <w:color w:val="000000"/>
          <w:sz w:val="32"/>
        </w:rPr>
        <w:t>持统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一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51F6ABBD">
      <w:pPr>
        <w:widowControl/>
        <w:autoSpaceDE w:val="0"/>
        <w:autoSpaceDN w:val="0"/>
        <w:spacing w:before="1314" w:after="0" w:line="282" w:lineRule="exact"/>
        <w:ind w:left="146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6</w:t>
      </w:r>
      <w:r>
        <w:rPr>
          <w:rFonts w:ascii="Arial" w:hAnsi="Arial" w:eastAsia="Arial"/>
          <w:color w:val="000000"/>
          <w:spacing w:val="64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114C90DA">
      <w:pPr>
        <w:sectPr>
          <w:pgSz w:w="11906" w:h="17238"/>
          <w:pgMar w:top="1138" w:right="1440" w:bottom="446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1C803227">
      <w:pPr>
        <w:widowControl/>
        <w:autoSpaceDE w:val="0"/>
        <w:autoSpaceDN w:val="0"/>
        <w:spacing w:before="916" w:after="0" w:line="220" w:lineRule="exact"/>
        <w:ind w:left="0" w:right="0"/>
      </w:pPr>
    </w:p>
    <w:p w14:paraId="36C032E7">
      <w:pPr>
        <w:widowControl/>
        <w:autoSpaceDE w:val="0"/>
        <w:autoSpaceDN w:val="0"/>
        <w:spacing w:before="0" w:after="0" w:line="478" w:lineRule="exact"/>
        <w:ind w:left="146" w:right="34" w:firstLine="582"/>
        <w:jc w:val="both"/>
      </w:pPr>
      <w:r>
        <w:rPr>
          <w:rFonts w:ascii="zbiarM0E+FangSong_GB2312" w:hAnsi="zbiarM0E+FangSong_GB2312" w:eastAsia="zbiarM0E+FangSong_GB2312"/>
          <w:color w:val="000000"/>
          <w:sz w:val="32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依法</w:t>
      </w:r>
      <w:r>
        <w:rPr>
          <w:rFonts w:ascii="zbiarM0E+FangSong_GB2312" w:hAnsi="zbiarM0E+FangSong_GB2312" w:eastAsia="zbiarM0E+FangSong_GB2312"/>
          <w:color w:val="000000"/>
          <w:sz w:val="32"/>
        </w:rPr>
        <w:t>作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出行</w:t>
      </w:r>
      <w:r>
        <w:rPr>
          <w:rFonts w:ascii="zbiarM0E+FangSong_GB2312" w:hAnsi="zbiarM0E+FangSong_GB2312" w:eastAsia="zbiarM0E+FangSong_GB2312"/>
          <w:color w:val="000000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执法</w:t>
      </w:r>
      <w:r>
        <w:rPr>
          <w:rFonts w:ascii="zbiarM0E+FangSong_GB2312" w:hAnsi="zbiarM0E+FangSong_GB2312" w:eastAsia="zbiarM0E+FangSong_GB2312"/>
          <w:color w:val="000000"/>
          <w:sz w:val="32"/>
        </w:rPr>
        <w:t>决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定前</w:t>
      </w:r>
      <w:r>
        <w:rPr>
          <w:rFonts w:ascii="zbiarM0E+FangSong_GB2312" w:hAnsi="zbiarM0E+FangSong_GB2312" w:eastAsia="zbiarM0E+FangSong_GB2312"/>
          <w:color w:val="000000"/>
          <w:spacing w:val="-5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当依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告知</w:t>
      </w:r>
      <w:r>
        <w:rPr>
          <w:rFonts w:ascii="zbiarM0E+FangSong_GB2312" w:hAnsi="zbiarM0E+FangSong_GB2312" w:eastAsia="zbiarM0E+FangSong_GB2312"/>
          <w:color w:val="000000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政相</w:t>
      </w: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人有</w:t>
      </w:r>
      <w:r>
        <w:rPr>
          <w:rFonts w:ascii="zbiarM0E+FangSong_GB2312" w:hAnsi="zbiarM0E+FangSong_GB2312" w:eastAsia="zbiarM0E+FangSong_GB2312"/>
          <w:color w:val="000000"/>
          <w:sz w:val="32"/>
        </w:rPr>
        <w:t>关行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z w:val="32"/>
        </w:rPr>
        <w:t>执法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为的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依</w:t>
      </w:r>
      <w:r>
        <w:rPr>
          <w:rFonts w:ascii="zbiarM0E+FangSong_GB2312" w:hAnsi="zbiarM0E+FangSong_GB2312" w:eastAsia="zbiarM0E+FangSong_GB2312"/>
          <w:color w:val="000000"/>
          <w:sz w:val="32"/>
        </w:rPr>
        <w:t>据</w:t>
      </w:r>
      <w:r>
        <w:rPr>
          <w:rFonts w:ascii="zbiarM0E+FangSong_GB2312" w:hAnsi="zbiarM0E+FangSong_GB2312" w:eastAsia="zbiarM0E+FangSong_GB2312"/>
          <w:color w:val="000000"/>
          <w:spacing w:val="-3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容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实</w:t>
      </w:r>
      <w:r>
        <w:rPr>
          <w:rFonts w:ascii="zbiarM0E+FangSong_GB2312" w:hAnsi="zbiarM0E+FangSong_GB2312" w:eastAsia="zbiarM0E+FangSong_GB2312"/>
          <w:color w:val="000000"/>
          <w:spacing w:val="-2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理由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裁量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，应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当</w:t>
      </w:r>
      <w:r>
        <w:rPr>
          <w:rFonts w:ascii="zbiarM0E+FangSong_GB2312" w:hAnsi="zbiarM0E+FangSong_GB2312" w:eastAsia="zbiarM0E+FangSong_GB2312"/>
          <w:color w:val="000000"/>
          <w:sz w:val="32"/>
        </w:rPr>
        <w:t>在行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z w:val="32"/>
        </w:rPr>
        <w:t>执法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决</w:t>
      </w:r>
      <w:r>
        <w:rPr>
          <w:rFonts w:ascii="zbiarM0E+FangSong_GB2312" w:hAnsi="zbiarM0E+FangSong_GB2312" w:eastAsia="zbiarM0E+FangSong_GB2312"/>
          <w:color w:val="000000"/>
          <w:sz w:val="32"/>
        </w:rPr>
        <w:t>定书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中</w:t>
      </w:r>
      <w:r>
        <w:rPr>
          <w:rFonts w:ascii="zbiarM0E+FangSong_GB2312" w:hAnsi="zbiarM0E+FangSong_GB2312" w:eastAsia="zbiarM0E+FangSong_GB2312"/>
          <w:color w:val="000000"/>
          <w:sz w:val="32"/>
        </w:rPr>
        <w:t>明确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基</w:t>
      </w:r>
      <w:r>
        <w:rPr>
          <w:rFonts w:ascii="zbiarM0E+FangSong_GB2312" w:hAnsi="zbiarM0E+FangSong_GB2312" w:eastAsia="zbiarM0E+FangSong_GB2312"/>
          <w:color w:val="000000"/>
          <w:sz w:val="32"/>
        </w:rPr>
        <w:t>准的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适</w:t>
      </w:r>
      <w:r>
        <w:rPr>
          <w:rFonts w:ascii="zbiarM0E+FangSong_GB2312" w:hAnsi="zbiarM0E+FangSong_GB2312" w:eastAsia="zbiarM0E+FangSong_GB2312"/>
          <w:color w:val="000000"/>
          <w:sz w:val="32"/>
        </w:rPr>
        <w:t>用情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况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39B70FE6">
      <w:pPr>
        <w:widowControl/>
        <w:tabs>
          <w:tab w:val="left" w:pos="728"/>
          <w:tab w:val="left" w:pos="788"/>
          <w:tab w:val="left" w:pos="2428"/>
        </w:tabs>
        <w:autoSpaceDE w:val="0"/>
        <w:autoSpaceDN w:val="0"/>
        <w:spacing w:before="4" w:after="0" w:line="558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第十</w:t>
      </w:r>
      <w:r>
        <w:rPr>
          <w:rFonts w:ascii="sf2n7LGM+SimHei" w:hAnsi="sf2n7LGM+SimHei" w:eastAsia="sf2n7LGM+SimHei"/>
          <w:color w:val="000000"/>
          <w:spacing w:val="8"/>
          <w:sz w:val="32"/>
        </w:rPr>
        <w:t>四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各级退役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人事务部门应当依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规范行政执</w:t>
      </w:r>
      <w:r>
        <w:rPr>
          <w:rFonts w:ascii="zbiarM0E+FangSong_GB2312" w:hAnsi="zbiarM0E+FangSong_GB2312" w:eastAsia="zbiarM0E+FangSong_GB2312"/>
          <w:color w:val="000000"/>
          <w:sz w:val="32"/>
        </w:rPr>
        <w:t>法人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员</w:t>
      </w:r>
      <w:r>
        <w:rPr>
          <w:rFonts w:ascii="zbiarM0E+FangSong_GB2312" w:hAnsi="zbiarM0E+FangSong_GB2312" w:eastAsia="zbiarM0E+FangSong_GB2312"/>
          <w:color w:val="000000"/>
          <w:sz w:val="32"/>
        </w:rPr>
        <w:t>资格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管</w:t>
      </w:r>
      <w:r>
        <w:rPr>
          <w:rFonts w:ascii="zbiarM0E+FangSong_GB2312" w:hAnsi="zbiarM0E+FangSong_GB2312" w:eastAsia="zbiarM0E+FangSong_GB2312"/>
          <w:color w:val="000000"/>
          <w:sz w:val="32"/>
        </w:rPr>
        <w:t>理，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使行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z w:val="32"/>
        </w:rPr>
        <w:t>执法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不</w:t>
      </w:r>
      <w:r>
        <w:rPr>
          <w:rFonts w:ascii="zbiarM0E+FangSong_GB2312" w:hAnsi="zbiarM0E+FangSong_GB2312" w:eastAsia="zbiarM0E+FangSong_GB2312"/>
          <w:color w:val="000000"/>
          <w:sz w:val="32"/>
        </w:rPr>
        <w:t>得有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下</w:t>
      </w:r>
      <w:r>
        <w:rPr>
          <w:rFonts w:ascii="zbiarM0E+FangSong_GB2312" w:hAnsi="zbiarM0E+FangSong_GB2312" w:eastAsia="zbiarM0E+FangSong_GB2312"/>
          <w:color w:val="000000"/>
          <w:sz w:val="32"/>
        </w:rPr>
        <w:t>列情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形</w:t>
      </w:r>
      <w:r>
        <w:rPr>
          <w:rFonts w:ascii="zbiarM0E+FangSong_GB2312" w:hAnsi="zbiarM0E+FangSong_GB2312" w:eastAsia="zbiarM0E+FangSong_GB2312"/>
          <w:color w:val="000000"/>
          <w:sz w:val="32"/>
        </w:rPr>
        <w:t>：</w:t>
      </w:r>
      <w:r>
        <w:br w:type="textWrapping"/>
      </w:r>
      <w:r>
        <w:tab/>
      </w:r>
      <w:r>
        <w:rPr>
          <w:rFonts w:ascii="zbiarM0E+FangSong_GB2312" w:hAnsi="zbiarM0E+FangSong_GB2312" w:eastAsia="zbiarM0E+FangSong_GB2312"/>
          <w:color w:val="000000"/>
          <w:sz w:val="32"/>
        </w:rPr>
        <w:t>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一）</w:t>
      </w:r>
      <w:r>
        <w:rPr>
          <w:rFonts w:ascii="zbiarM0E+FangSong_GB2312" w:hAnsi="zbiarM0E+FangSong_GB2312" w:eastAsia="zbiarM0E+FangSong_GB2312"/>
          <w:color w:val="000000"/>
          <w:sz w:val="32"/>
        </w:rPr>
        <w:t>错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误适</w:t>
      </w:r>
      <w:r>
        <w:rPr>
          <w:rFonts w:ascii="zbiarM0E+FangSong_GB2312" w:hAnsi="zbiarM0E+FangSong_GB2312" w:eastAsia="zbiarM0E+FangSong_GB2312"/>
          <w:color w:val="000000"/>
          <w:sz w:val="32"/>
        </w:rPr>
        <w:t>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法律</w:t>
      </w:r>
      <w:r>
        <w:rPr>
          <w:rFonts w:ascii="zbiarM0E+FangSong_GB2312" w:hAnsi="zbiarM0E+FangSong_GB2312" w:eastAsia="zbiarM0E+FangSong_GB2312"/>
          <w:color w:val="00000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法规</w:t>
      </w:r>
      <w:r>
        <w:rPr>
          <w:rFonts w:ascii="zbiarM0E+FangSong_GB2312" w:hAnsi="zbiarM0E+FangSong_GB2312" w:eastAsia="zbiarM0E+FangSong_GB2312"/>
          <w:color w:val="00000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规章</w:t>
      </w:r>
      <w:r>
        <w:rPr>
          <w:rFonts w:ascii="zbiarM0E+FangSong_GB2312" w:hAnsi="zbiarM0E+FangSong_GB2312" w:eastAsia="zbiarM0E+FangSong_GB2312"/>
          <w:color w:val="000000"/>
          <w:sz w:val="32"/>
        </w:rPr>
        <w:t>；</w:t>
      </w:r>
    </w:p>
    <w:p w14:paraId="1F58628F">
      <w:pPr>
        <w:widowControl/>
        <w:autoSpaceDE w:val="0"/>
        <w:autoSpaceDN w:val="0"/>
        <w:spacing w:before="244" w:after="0" w:line="318" w:lineRule="exact"/>
        <w:ind w:left="728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32"/>
        </w:rPr>
        <w:t>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二）</w:t>
      </w:r>
      <w:r>
        <w:rPr>
          <w:rFonts w:ascii="zbiarM0E+FangSong_GB2312" w:hAnsi="zbiarM0E+FangSong_GB2312" w:eastAsia="zbiarM0E+FangSong_GB2312"/>
          <w:color w:val="000000"/>
          <w:sz w:val="32"/>
        </w:rPr>
        <w:t>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自改</w:t>
      </w:r>
      <w:r>
        <w:rPr>
          <w:rFonts w:ascii="zbiarM0E+FangSong_GB2312" w:hAnsi="zbiarM0E+FangSong_GB2312" w:eastAsia="zbiarM0E+FangSong_GB2312"/>
          <w:color w:val="000000"/>
          <w:sz w:val="32"/>
        </w:rPr>
        <w:t>变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法裁</w:t>
      </w:r>
      <w:r>
        <w:rPr>
          <w:rFonts w:ascii="zbiarM0E+FangSong_GB2312" w:hAnsi="zbiarM0E+FangSong_GB2312" w:eastAsia="zbiarM0E+FangSong_GB2312"/>
          <w:color w:val="000000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z w:val="32"/>
        </w:rPr>
        <w:t>；</w:t>
      </w:r>
    </w:p>
    <w:p w14:paraId="586D7280">
      <w:pPr>
        <w:widowControl/>
        <w:autoSpaceDE w:val="0"/>
        <w:autoSpaceDN w:val="0"/>
        <w:spacing w:before="2" w:after="0" w:line="558" w:lineRule="exact"/>
        <w:ind w:left="728" w:right="216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32"/>
        </w:rPr>
        <w:t>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三）</w:t>
      </w:r>
      <w:r>
        <w:rPr>
          <w:rFonts w:ascii="zbiarM0E+FangSong_GB2312" w:hAnsi="zbiarM0E+FangSong_GB2312" w:eastAsia="zbiarM0E+FangSong_GB2312"/>
          <w:color w:val="000000"/>
          <w:sz w:val="32"/>
        </w:rPr>
        <w:t>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作为</w:t>
      </w:r>
      <w:r>
        <w:rPr>
          <w:rFonts w:ascii="zbiarM0E+FangSong_GB2312" w:hAnsi="zbiarM0E+FangSong_GB2312" w:eastAsia="zbiarM0E+FangSong_GB2312"/>
          <w:color w:val="000000"/>
          <w:sz w:val="32"/>
        </w:rPr>
        <w:t>或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者延</w:t>
      </w:r>
      <w:r>
        <w:rPr>
          <w:rFonts w:ascii="zbiarM0E+FangSong_GB2312" w:hAnsi="zbiarM0E+FangSong_GB2312" w:eastAsia="zbiarM0E+FangSong_GB2312"/>
          <w:color w:val="000000"/>
          <w:sz w:val="32"/>
        </w:rPr>
        <w:t>迟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作为</w:t>
      </w:r>
      <w:r>
        <w:rPr>
          <w:rFonts w:ascii="zbiarM0E+FangSong_GB2312" w:hAnsi="zbiarM0E+FangSong_GB2312" w:eastAsia="zbiarM0E+FangSong_GB2312"/>
          <w:color w:val="000000"/>
          <w:sz w:val="32"/>
        </w:rPr>
        <w:t>；</w:t>
      </w:r>
      <w:r>
        <w:br w:type="textWrapping"/>
      </w:r>
      <w:r>
        <w:rPr>
          <w:rFonts w:ascii="zbiarM0E+FangSong_GB2312" w:hAnsi="zbiarM0E+FangSong_GB2312" w:eastAsia="zbiarM0E+FangSong_GB2312"/>
          <w:color w:val="000000"/>
          <w:sz w:val="32"/>
        </w:rPr>
        <w:t>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四）</w:t>
      </w:r>
      <w:r>
        <w:rPr>
          <w:rFonts w:ascii="zbiarM0E+FangSong_GB2312" w:hAnsi="zbiarM0E+FangSong_GB2312" w:eastAsia="zbiarM0E+FangSong_GB2312"/>
          <w:color w:val="000000"/>
          <w:sz w:val="32"/>
        </w:rPr>
        <w:t>其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他违</w:t>
      </w:r>
      <w:r>
        <w:rPr>
          <w:rFonts w:ascii="zbiarM0E+FangSong_GB2312" w:hAnsi="zbiarM0E+FangSong_GB2312" w:eastAsia="zbiarM0E+FangSong_GB2312"/>
          <w:color w:val="000000"/>
          <w:sz w:val="32"/>
        </w:rPr>
        <w:t>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法律</w:t>
      </w:r>
      <w:r>
        <w:rPr>
          <w:rFonts w:ascii="zbiarM0E+FangSong_GB2312" w:hAnsi="zbiarM0E+FangSong_GB2312" w:eastAsia="zbiarM0E+FangSong_GB2312"/>
          <w:color w:val="00000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法规</w:t>
      </w:r>
      <w:r>
        <w:rPr>
          <w:rFonts w:ascii="zbiarM0E+FangSong_GB2312" w:hAnsi="zbiarM0E+FangSong_GB2312" w:eastAsia="zbiarM0E+FangSong_GB2312"/>
          <w:color w:val="00000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规章</w:t>
      </w:r>
      <w:r>
        <w:rPr>
          <w:rFonts w:ascii="zbiarM0E+FangSong_GB2312" w:hAnsi="zbiarM0E+FangSong_GB2312" w:eastAsia="zbiarM0E+FangSong_GB2312"/>
          <w:color w:val="000000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情形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108E4961">
      <w:pPr>
        <w:widowControl/>
        <w:tabs>
          <w:tab w:val="left" w:pos="788"/>
          <w:tab w:val="left" w:pos="2428"/>
        </w:tabs>
        <w:autoSpaceDE w:val="0"/>
        <w:autoSpaceDN w:val="0"/>
        <w:spacing w:before="2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第十</w:t>
      </w:r>
      <w:r>
        <w:rPr>
          <w:rFonts w:ascii="sf2n7LGM+SimHei" w:hAnsi="sf2n7LGM+SimHei" w:eastAsia="sf2n7LGM+SimHei"/>
          <w:color w:val="000000"/>
          <w:spacing w:val="8"/>
          <w:sz w:val="32"/>
        </w:rPr>
        <w:t>五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各级退役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人事务部门应当根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据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本级人民政</w:t>
      </w:r>
      <w:r>
        <w:rPr>
          <w:rFonts w:ascii="zbiarM0E+FangSong_GB2312" w:hAnsi="zbiarM0E+FangSong_GB2312" w:eastAsia="zbiarM0E+FangSong_GB2312"/>
          <w:color w:val="000000"/>
          <w:sz w:val="32"/>
        </w:rPr>
        <w:t>府依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确认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z w:val="32"/>
        </w:rPr>
        <w:t>法资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格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好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z w:val="32"/>
        </w:rPr>
        <w:t>法资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格</w:t>
      </w:r>
      <w:r>
        <w:rPr>
          <w:rFonts w:ascii="zbiarM0E+FangSong_GB2312" w:hAnsi="zbiarM0E+FangSong_GB2312" w:eastAsia="zbiarM0E+FangSong_GB2312"/>
          <w:color w:val="000000"/>
          <w:sz w:val="32"/>
        </w:rPr>
        <w:t>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严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格</w:t>
      </w:r>
      <w:r>
        <w:rPr>
          <w:rFonts w:ascii="zbiarM0E+FangSong_GB2312" w:hAnsi="zbiarM0E+FangSong_GB2312" w:eastAsia="zbiarM0E+FangSong_GB2312"/>
          <w:color w:val="000000"/>
          <w:sz w:val="32"/>
        </w:rPr>
        <w:t>按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照</w:t>
      </w:r>
      <w:r>
        <w:rPr>
          <w:rFonts w:ascii="zbiarM0E+FangSong_GB2312" w:hAnsi="zbiarM0E+FangSong_GB2312" w:eastAsia="zbiarM0E+FangSong_GB2312"/>
          <w:color w:val="000000"/>
          <w:sz w:val="32"/>
        </w:rPr>
        <w:t>执法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程</w:t>
      </w:r>
      <w:r>
        <w:rPr>
          <w:rFonts w:ascii="zbiarM0E+FangSong_GB2312" w:hAnsi="zbiarM0E+FangSong_GB2312" w:eastAsia="zbiarM0E+FangSong_GB2312"/>
          <w:color w:val="000000"/>
          <w:sz w:val="32"/>
        </w:rPr>
        <w:t>序行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使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z w:val="32"/>
        </w:rPr>
        <w:t>法裁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pacing w:val="-22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遵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守</w:t>
      </w:r>
      <w:r>
        <w:rPr>
          <w:rFonts w:ascii="zbiarM0E+FangSong_GB2312" w:hAnsi="zbiarM0E+FangSong_GB2312" w:eastAsia="zbiarM0E+FangSong_GB2312"/>
          <w:color w:val="000000"/>
          <w:sz w:val="32"/>
        </w:rPr>
        <w:t>回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避</w:t>
      </w:r>
      <w:r>
        <w:rPr>
          <w:rFonts w:ascii="zbiarM0E+FangSong_GB2312" w:hAnsi="zbiarM0E+FangSong_GB2312" w:eastAsia="zbiarM0E+FangSong_GB2312"/>
          <w:color w:val="000000"/>
          <w:spacing w:val="-22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公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开</w:t>
      </w:r>
      <w:r>
        <w:rPr>
          <w:rFonts w:ascii="zbiarM0E+FangSong_GB2312" w:hAnsi="zbiarM0E+FangSong_GB2312" w:eastAsia="zbiarM0E+FangSong_GB2312"/>
          <w:color w:val="000000"/>
          <w:spacing w:val="-2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告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知</w:t>
      </w:r>
      <w:r>
        <w:rPr>
          <w:rFonts w:ascii="zbiarM0E+FangSong_GB2312" w:hAnsi="zbiarM0E+FangSong_GB2312" w:eastAsia="zbiarM0E+FangSong_GB2312"/>
          <w:color w:val="000000"/>
          <w:spacing w:val="-2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听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证</w:t>
      </w:r>
      <w:r>
        <w:rPr>
          <w:rFonts w:ascii="zbiarM0E+FangSong_GB2312" w:hAnsi="zbiarM0E+FangSong_GB2312" w:eastAsia="zbiarM0E+FangSong_GB2312"/>
          <w:color w:val="000000"/>
          <w:spacing w:val="-2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调查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取</w:t>
      </w:r>
      <w:r>
        <w:rPr>
          <w:rFonts w:ascii="zbiarM0E+FangSong_GB2312" w:hAnsi="zbiarM0E+FangSong_GB2312" w:eastAsia="zbiarM0E+FangSong_GB2312"/>
          <w:color w:val="000000"/>
          <w:sz w:val="32"/>
        </w:rPr>
        <w:t>证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大执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决定法</w:t>
      </w:r>
      <w:r>
        <w:rPr>
          <w:rFonts w:ascii="zbiarM0E+FangSong_GB2312" w:hAnsi="zbiarM0E+FangSong_GB2312" w:eastAsia="zbiarM0E+FangSong_GB2312"/>
          <w:color w:val="000000"/>
          <w:sz w:val="32"/>
        </w:rPr>
        <w:t>治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审核</w:t>
      </w:r>
      <w:r>
        <w:rPr>
          <w:rFonts w:ascii="zbiarM0E+FangSong_GB2312" w:hAnsi="zbiarM0E+FangSong_GB2312" w:eastAsia="zbiarM0E+FangSong_GB2312"/>
          <w:color w:val="000000"/>
          <w:spacing w:val="-3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大</w:t>
      </w:r>
      <w:r>
        <w:rPr>
          <w:rFonts w:ascii="zbiarM0E+FangSong_GB2312" w:hAnsi="zbiarM0E+FangSong_GB2312" w:eastAsia="zbiarM0E+FangSong_GB2312"/>
          <w:color w:val="000000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法决</w:t>
      </w:r>
      <w:r>
        <w:rPr>
          <w:rFonts w:ascii="zbiarM0E+FangSong_GB2312" w:hAnsi="zbiarM0E+FangSong_GB2312" w:eastAsia="zbiarM0E+FangSong_GB2312"/>
          <w:color w:val="000000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集</w:t>
      </w:r>
      <w:r>
        <w:rPr>
          <w:rFonts w:ascii="zbiarM0E+FangSong_GB2312" w:hAnsi="zbiarM0E+FangSong_GB2312" w:eastAsia="zbiarM0E+FangSong_GB2312"/>
          <w:color w:val="000000"/>
          <w:sz w:val="32"/>
        </w:rPr>
        <w:t>体讨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论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送达等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程</w:t>
      </w:r>
      <w:r>
        <w:rPr>
          <w:rFonts w:ascii="zbiarM0E+FangSong_GB2312" w:hAnsi="zbiarM0E+FangSong_GB2312" w:eastAsia="zbiarM0E+FangSong_GB2312"/>
          <w:color w:val="000000"/>
          <w:sz w:val="32"/>
        </w:rPr>
        <w:t>序制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度</w:t>
      </w:r>
      <w:r>
        <w:rPr>
          <w:rFonts w:ascii="zbiarM0E+FangSong_GB2312" w:hAnsi="zbiarM0E+FangSong_GB2312" w:eastAsia="zbiarM0E+FangSong_GB2312"/>
          <w:color w:val="000000"/>
          <w:sz w:val="32"/>
        </w:rPr>
        <w:t>。</w:t>
      </w:r>
    </w:p>
    <w:p w14:paraId="7BD48597">
      <w:pPr>
        <w:widowControl/>
        <w:tabs>
          <w:tab w:val="left" w:pos="788"/>
          <w:tab w:val="left" w:pos="2428"/>
        </w:tabs>
        <w:autoSpaceDE w:val="0"/>
        <w:autoSpaceDN w:val="0"/>
        <w:spacing w:before="0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第十</w:t>
      </w:r>
      <w:r>
        <w:rPr>
          <w:rFonts w:ascii="sf2n7LGM+SimHei" w:hAnsi="sf2n7LGM+SimHei" w:eastAsia="sf2n7LGM+SimHei"/>
          <w:color w:val="000000"/>
          <w:spacing w:val="8"/>
          <w:sz w:val="32"/>
        </w:rPr>
        <w:t>六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各级退役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人事务部门应当主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动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接受党组织</w:t>
      </w:r>
      <w:r>
        <w:rPr>
          <w:rFonts w:ascii="zbiarM0E+FangSong_GB2312" w:hAnsi="zbiarM0E+FangSong_GB2312" w:eastAsia="zbiarM0E+FangSong_GB2312"/>
          <w:color w:val="000000"/>
          <w:sz w:val="32"/>
        </w:rPr>
        <w:t>监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督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纪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检</w:t>
      </w:r>
      <w:r>
        <w:rPr>
          <w:rFonts w:ascii="zbiarM0E+FangSong_GB2312" w:hAnsi="zbiarM0E+FangSong_GB2312" w:eastAsia="zbiarM0E+FangSong_GB2312"/>
          <w:color w:val="000000"/>
          <w:sz w:val="32"/>
        </w:rPr>
        <w:t>监察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监</w:t>
      </w:r>
      <w:r>
        <w:rPr>
          <w:rFonts w:ascii="zbiarM0E+FangSong_GB2312" w:hAnsi="zbiarM0E+FangSong_GB2312" w:eastAsia="zbiarM0E+FangSong_GB2312"/>
          <w:color w:val="000000"/>
          <w:sz w:val="32"/>
        </w:rPr>
        <w:t>督</w:t>
      </w:r>
      <w:r>
        <w:rPr>
          <w:rFonts w:ascii="zbiarM0E+FangSong_GB2312" w:hAnsi="zbiarM0E+FangSong_GB2312" w:eastAsia="zbiarM0E+FangSong_GB2312"/>
          <w:color w:val="000000"/>
          <w:spacing w:val="-30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巡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视</w:t>
      </w:r>
      <w:r>
        <w:rPr>
          <w:rFonts w:ascii="zbiarM0E+FangSong_GB2312" w:hAnsi="zbiarM0E+FangSong_GB2312" w:eastAsia="zbiarM0E+FangSong_GB2312"/>
          <w:color w:val="000000"/>
          <w:sz w:val="32"/>
        </w:rPr>
        <w:t>巡察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监</w:t>
      </w:r>
      <w:r>
        <w:rPr>
          <w:rFonts w:ascii="zbiarM0E+FangSong_GB2312" w:hAnsi="zbiarM0E+FangSong_GB2312" w:eastAsia="zbiarM0E+FangSong_GB2312"/>
          <w:color w:val="000000"/>
          <w:sz w:val="32"/>
        </w:rPr>
        <w:t>督及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大监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督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协</w:t>
      </w:r>
      <w:r>
        <w:rPr>
          <w:rFonts w:ascii="zbiarM0E+FangSong_GB2312" w:hAnsi="zbiarM0E+FangSong_GB2312" w:eastAsia="zbiarM0E+FangSong_GB2312"/>
          <w:color w:val="000000"/>
          <w:sz w:val="32"/>
        </w:rPr>
        <w:t>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督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司法监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督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计</w:t>
      </w:r>
      <w:r>
        <w:rPr>
          <w:rFonts w:ascii="zbiarM0E+FangSong_GB2312" w:hAnsi="zbiarM0E+FangSong_GB2312" w:eastAsia="zbiarM0E+FangSong_GB2312"/>
          <w:color w:val="000000"/>
          <w:sz w:val="32"/>
        </w:rPr>
        <w:t>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督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论</w:t>
      </w:r>
      <w:r>
        <w:rPr>
          <w:rFonts w:ascii="zbiarM0E+FangSong_GB2312" w:hAnsi="zbiarM0E+FangSong_GB2312" w:eastAsia="zbiarM0E+FangSong_GB2312"/>
          <w:color w:val="000000"/>
          <w:sz w:val="32"/>
        </w:rPr>
        <w:t>监督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z w:val="32"/>
        </w:rPr>
        <w:t>社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会监</w:t>
      </w:r>
      <w:r>
        <w:rPr>
          <w:rFonts w:ascii="zbiarM0E+FangSong_GB2312" w:hAnsi="zbiarM0E+FangSong_GB2312" w:eastAsia="zbiarM0E+FangSong_GB2312"/>
          <w:color w:val="000000"/>
          <w:sz w:val="32"/>
        </w:rPr>
        <w:t>督</w:t>
      </w:r>
      <w:r>
        <w:rPr>
          <w:rFonts w:ascii="zbiarM0E+FangSong_GB2312" w:hAnsi="zbiarM0E+FangSong_GB2312" w:eastAsia="zbiarM0E+FangSong_GB2312"/>
          <w:color w:val="000000"/>
          <w:spacing w:val="-3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依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将本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级</w:t>
      </w:r>
      <w:r>
        <w:rPr>
          <w:rFonts w:ascii="zbiarM0E+FangSong_GB2312" w:hAnsi="zbiarM0E+FangSong_GB2312" w:eastAsia="zbiarM0E+FangSong_GB2312"/>
          <w:color w:val="000000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的行政执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裁量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权</w:t>
      </w:r>
      <w:r>
        <w:rPr>
          <w:rFonts w:ascii="zbiarM0E+FangSong_GB2312" w:hAnsi="zbiarM0E+FangSong_GB2312" w:eastAsia="zbiarM0E+FangSong_GB2312"/>
          <w:color w:val="000000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及</w:t>
      </w:r>
      <w:r>
        <w:rPr>
          <w:rFonts w:ascii="zbiarM0E+FangSong_GB2312" w:hAnsi="zbiarM0E+FangSong_GB2312" w:eastAsia="zbiarM0E+FangSong_GB2312"/>
          <w:color w:val="000000"/>
          <w:sz w:val="32"/>
        </w:rPr>
        <w:t>投诉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举</w:t>
      </w:r>
      <w:r>
        <w:rPr>
          <w:rFonts w:ascii="zbiarM0E+FangSong_GB2312" w:hAnsi="zbiarM0E+FangSong_GB2312" w:eastAsia="zbiarM0E+FangSong_GB2312"/>
          <w:color w:val="000000"/>
          <w:sz w:val="32"/>
        </w:rPr>
        <w:t>报渠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道</w:t>
      </w:r>
      <w:r>
        <w:rPr>
          <w:rFonts w:ascii="zbiarM0E+FangSong_GB2312" w:hAnsi="zbiarM0E+FangSong_GB2312" w:eastAsia="zbiarM0E+FangSong_GB2312"/>
          <w:color w:val="000000"/>
          <w:sz w:val="32"/>
        </w:rPr>
        <w:t>采取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适</w:t>
      </w:r>
      <w:r>
        <w:rPr>
          <w:rFonts w:ascii="zbiarM0E+FangSong_GB2312" w:hAnsi="zbiarM0E+FangSong_GB2312" w:eastAsia="zbiarM0E+FangSong_GB2312"/>
          <w:color w:val="000000"/>
          <w:sz w:val="32"/>
        </w:rPr>
        <w:t>当方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式</w:t>
      </w:r>
      <w:r>
        <w:rPr>
          <w:rFonts w:ascii="zbiarM0E+FangSong_GB2312" w:hAnsi="zbiarM0E+FangSong_GB2312" w:eastAsia="zbiarM0E+FangSong_GB2312"/>
          <w:color w:val="000000"/>
          <w:sz w:val="32"/>
        </w:rPr>
        <w:t>进行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公</w:t>
      </w:r>
      <w:r>
        <w:rPr>
          <w:rFonts w:ascii="zbiarM0E+FangSong_GB2312" w:hAnsi="zbiarM0E+FangSong_GB2312" w:eastAsia="zbiarM0E+FangSong_GB2312"/>
          <w:color w:val="000000"/>
          <w:sz w:val="32"/>
        </w:rPr>
        <w:t>开。</w:t>
      </w:r>
    </w:p>
    <w:p w14:paraId="2738E3E8">
      <w:pPr>
        <w:widowControl/>
        <w:tabs>
          <w:tab w:val="left" w:pos="728"/>
        </w:tabs>
        <w:autoSpaceDE w:val="0"/>
        <w:autoSpaceDN w:val="0"/>
        <w:spacing w:before="2" w:after="0" w:line="560" w:lineRule="exact"/>
        <w:ind w:left="146" w:right="0" w:firstLine="0"/>
        <w:jc w:val="left"/>
      </w:pPr>
      <w:r>
        <w:tab/>
      </w: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于受</w:t>
      </w:r>
      <w:r>
        <w:rPr>
          <w:rFonts w:ascii="zbiarM0E+FangSong_GB2312" w:hAnsi="zbiarM0E+FangSong_GB2312" w:eastAsia="zbiarM0E+FangSong_GB2312"/>
          <w:color w:val="000000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的投</w:t>
      </w:r>
      <w:r>
        <w:rPr>
          <w:rFonts w:ascii="zbiarM0E+FangSong_GB2312" w:hAnsi="zbiarM0E+FangSong_GB2312" w:eastAsia="zbiarM0E+FangSong_GB2312"/>
          <w:color w:val="000000"/>
          <w:sz w:val="32"/>
        </w:rPr>
        <w:t>诉</w:t>
      </w:r>
      <w:r>
        <w:rPr>
          <w:rFonts w:ascii="zbiarM0E+FangSong_GB2312" w:hAnsi="zbiarM0E+FangSong_GB2312" w:eastAsia="zbiarM0E+FangSong_GB2312"/>
          <w:color w:val="000000"/>
          <w:spacing w:val="-2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举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报情</w:t>
      </w:r>
      <w:r>
        <w:rPr>
          <w:rFonts w:ascii="zbiarM0E+FangSong_GB2312" w:hAnsi="zbiarM0E+FangSong_GB2312" w:eastAsia="zbiarM0E+FangSong_GB2312"/>
          <w:color w:val="000000"/>
          <w:sz w:val="32"/>
        </w:rPr>
        <w:t>况</w:t>
      </w:r>
      <w:r>
        <w:rPr>
          <w:rFonts w:ascii="zbiarM0E+FangSong_GB2312" w:hAnsi="zbiarM0E+FangSong_GB2312" w:eastAsia="zbiarM0E+FangSong_GB2312"/>
          <w:color w:val="000000"/>
          <w:spacing w:val="-2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当依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按照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定程</w:t>
      </w:r>
      <w:r>
        <w:rPr>
          <w:rFonts w:ascii="zbiarM0E+FangSong_GB2312" w:hAnsi="zbiarM0E+FangSong_GB2312" w:eastAsia="zbiarM0E+FangSong_GB2312"/>
          <w:color w:val="000000"/>
          <w:sz w:val="32"/>
        </w:rPr>
        <w:t>序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作出</w:t>
      </w:r>
      <w:r>
        <w:rPr>
          <w:rFonts w:ascii="zbiarM0E+FangSong_GB2312" w:hAnsi="zbiarM0E+FangSong_GB2312" w:eastAsia="zbiarM0E+FangSong_GB2312"/>
          <w:color w:val="000000"/>
          <w:sz w:val="32"/>
        </w:rPr>
        <w:t>处理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决</w:t>
      </w:r>
      <w:r>
        <w:rPr>
          <w:rFonts w:ascii="zbiarM0E+FangSong_GB2312" w:hAnsi="zbiarM0E+FangSong_GB2312" w:eastAsia="zbiarM0E+FangSong_GB2312"/>
          <w:color w:val="000000"/>
          <w:sz w:val="32"/>
        </w:rPr>
        <w:t>定。</w:t>
      </w:r>
    </w:p>
    <w:p w14:paraId="49F07787">
      <w:pPr>
        <w:widowControl/>
        <w:autoSpaceDE w:val="0"/>
        <w:autoSpaceDN w:val="0"/>
        <w:spacing w:before="2434" w:after="0" w:line="282" w:lineRule="exact"/>
        <w:ind w:left="0" w:right="32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7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218D3C7D">
      <w:pPr>
        <w:sectPr>
          <w:pgSz w:w="11906" w:h="17238"/>
          <w:pgMar w:top="1138" w:right="1440" w:bottom="446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31719DC5">
      <w:pPr>
        <w:widowControl/>
        <w:autoSpaceDE w:val="0"/>
        <w:autoSpaceDN w:val="0"/>
        <w:spacing w:before="916" w:after="0" w:line="220" w:lineRule="exact"/>
        <w:ind w:left="0" w:right="0"/>
      </w:pPr>
    </w:p>
    <w:p w14:paraId="6D7E1C24">
      <w:pPr>
        <w:widowControl/>
        <w:tabs>
          <w:tab w:val="left" w:pos="788"/>
          <w:tab w:val="left" w:pos="2428"/>
        </w:tabs>
        <w:autoSpaceDE w:val="0"/>
        <w:autoSpaceDN w:val="0"/>
        <w:spacing w:before="0" w:after="0" w:line="478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第十</w:t>
      </w:r>
      <w:r>
        <w:rPr>
          <w:rFonts w:ascii="sf2n7LGM+SimHei" w:hAnsi="sf2n7LGM+SimHei" w:eastAsia="sf2n7LGM+SimHei"/>
          <w:color w:val="000000"/>
          <w:spacing w:val="8"/>
          <w:sz w:val="32"/>
        </w:rPr>
        <w:t>七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各级退役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人事务部门应当明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确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行政执法裁</w:t>
      </w:r>
      <w:r>
        <w:rPr>
          <w:rFonts w:ascii="zbiarM0E+FangSong_GB2312" w:hAnsi="zbiarM0E+FangSong_GB2312" w:eastAsia="zbiarM0E+FangSong_GB2312"/>
          <w:color w:val="000000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z w:val="32"/>
        </w:rPr>
        <w:t>作主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管</w:t>
      </w:r>
      <w:r>
        <w:rPr>
          <w:rFonts w:ascii="zbiarM0E+FangSong_GB2312" w:hAnsi="zbiarM0E+FangSong_GB2312" w:eastAsia="zbiarM0E+FangSong_GB2312"/>
          <w:color w:val="000000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门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现</w:t>
      </w:r>
      <w:r>
        <w:rPr>
          <w:rFonts w:ascii="zbiarM0E+FangSong_GB2312" w:hAnsi="zbiarM0E+FangSong_GB2312" w:eastAsia="zbiarM0E+FangSong_GB2312"/>
          <w:color w:val="000000"/>
          <w:sz w:val="32"/>
        </w:rPr>
        <w:t>本级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违</w:t>
      </w:r>
      <w:r>
        <w:rPr>
          <w:rFonts w:ascii="zbiarM0E+FangSong_GB2312" w:hAnsi="zbiarM0E+FangSong_GB2312" w:eastAsia="zbiarM0E+FangSong_GB2312"/>
          <w:color w:val="000000"/>
          <w:sz w:val="32"/>
        </w:rPr>
        <w:t>法行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使</w:t>
      </w:r>
      <w:r>
        <w:rPr>
          <w:rFonts w:ascii="zbiarM0E+FangSong_GB2312" w:hAnsi="zbiarM0E+FangSong_GB2312" w:eastAsia="zbiarM0E+FangSong_GB2312"/>
          <w:color w:val="000000"/>
          <w:sz w:val="32"/>
        </w:rPr>
        <w:t>行政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执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z w:val="32"/>
        </w:rPr>
        <w:t>量权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为的</w:t>
      </w:r>
      <w:r>
        <w:rPr>
          <w:rFonts w:ascii="zbiarM0E+FangSong_GB2312" w:hAnsi="zbiarM0E+FangSong_GB2312" w:eastAsia="zbiarM0E+FangSong_GB2312"/>
          <w:color w:val="000000"/>
          <w:spacing w:val="-54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应当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及</w:t>
      </w:r>
      <w:r>
        <w:rPr>
          <w:rFonts w:ascii="zbiarM0E+FangSong_GB2312" w:hAnsi="zbiarM0E+FangSong_GB2312" w:eastAsia="zbiarM0E+FangSong_GB2312"/>
          <w:color w:val="000000"/>
          <w:sz w:val="32"/>
        </w:rPr>
        <w:t>时纠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正</w:t>
      </w:r>
      <w:r>
        <w:rPr>
          <w:rFonts w:ascii="zbiarM0E+FangSong_GB2312" w:hAnsi="zbiarM0E+FangSong_GB2312" w:eastAsia="zbiarM0E+FangSong_GB2312"/>
          <w:color w:val="000000"/>
          <w:sz w:val="32"/>
        </w:rPr>
        <w:t>，造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成</w:t>
      </w:r>
      <w:r>
        <w:rPr>
          <w:rFonts w:ascii="zbiarM0E+FangSong_GB2312" w:hAnsi="zbiarM0E+FangSong_GB2312" w:eastAsia="zbiarM0E+FangSong_GB2312"/>
          <w:color w:val="000000"/>
          <w:sz w:val="32"/>
        </w:rPr>
        <w:t>影响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，应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按</w:t>
      </w:r>
      <w:r>
        <w:rPr>
          <w:rFonts w:ascii="zbiarM0E+FangSong_GB2312" w:hAnsi="zbiarM0E+FangSong_GB2312" w:eastAsia="zbiarM0E+FangSong_GB2312"/>
          <w:color w:val="000000"/>
          <w:sz w:val="32"/>
        </w:rPr>
        <w:t>照相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z w:val="32"/>
        </w:rPr>
        <w:t>规定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消</w:t>
      </w:r>
      <w:r>
        <w:rPr>
          <w:rFonts w:ascii="zbiarM0E+FangSong_GB2312" w:hAnsi="zbiarM0E+FangSong_GB2312" w:eastAsia="zbiarM0E+FangSong_GB2312"/>
          <w:color w:val="000000"/>
          <w:sz w:val="32"/>
        </w:rPr>
        <w:t>除负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面</w:t>
      </w:r>
      <w:r>
        <w:rPr>
          <w:rFonts w:ascii="zbiarM0E+FangSong_GB2312" w:hAnsi="zbiarM0E+FangSong_GB2312" w:eastAsia="zbiarM0E+FangSong_GB2312"/>
          <w:color w:val="000000"/>
          <w:sz w:val="32"/>
        </w:rPr>
        <w:t>影响。</w:t>
      </w:r>
    </w:p>
    <w:p w14:paraId="2338C860">
      <w:pPr>
        <w:widowControl/>
        <w:tabs>
          <w:tab w:val="left" w:pos="788"/>
          <w:tab w:val="left" w:pos="2428"/>
        </w:tabs>
        <w:autoSpaceDE w:val="0"/>
        <w:autoSpaceDN w:val="0"/>
        <w:spacing w:before="2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第十</w:t>
      </w:r>
      <w:r>
        <w:rPr>
          <w:rFonts w:ascii="sf2n7LGM+SimHei" w:hAnsi="sf2n7LGM+SimHei" w:eastAsia="sf2n7LGM+SimHei"/>
          <w:color w:val="000000"/>
          <w:spacing w:val="8"/>
          <w:sz w:val="32"/>
        </w:rPr>
        <w:t>八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各级退役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人事务部门在制定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行使行政执</w:t>
      </w:r>
      <w:r>
        <w:rPr>
          <w:rFonts w:ascii="zbiarM0E+FangSong_GB2312" w:hAnsi="zbiarM0E+FangSong_GB2312" w:eastAsia="zbiarM0E+FangSong_GB2312"/>
          <w:color w:val="000000"/>
          <w:sz w:val="32"/>
        </w:rPr>
        <w:t>法裁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量</w:t>
      </w:r>
      <w:r>
        <w:rPr>
          <w:rFonts w:ascii="zbiarM0E+FangSong_GB2312" w:hAnsi="zbiarM0E+FangSong_GB2312" w:eastAsia="zbiarM0E+FangSong_GB2312"/>
          <w:color w:val="000000"/>
          <w:sz w:val="32"/>
        </w:rPr>
        <w:t>权基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z w:val="32"/>
        </w:rPr>
        <w:t>过程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中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存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在</w:t>
      </w:r>
      <w:r>
        <w:rPr>
          <w:rFonts w:ascii="zbiarM0E+FangSong_GB2312" w:hAnsi="zbiarM0E+FangSong_GB2312" w:eastAsia="zbiarM0E+FangSong_GB2312"/>
          <w:color w:val="000000"/>
          <w:sz w:val="32"/>
        </w:rPr>
        <w:t>依法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z w:val="32"/>
        </w:rPr>
        <w:t>当追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究</w:t>
      </w:r>
      <w:r>
        <w:rPr>
          <w:rFonts w:ascii="zbiarM0E+FangSong_GB2312" w:hAnsi="zbiarM0E+FangSong_GB2312" w:eastAsia="zbiarM0E+FangSong_GB2312"/>
          <w:color w:val="000000"/>
          <w:sz w:val="32"/>
        </w:rPr>
        <w:t>责任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形</w:t>
      </w:r>
      <w:r>
        <w:rPr>
          <w:rFonts w:ascii="zbiarM0E+FangSong_GB2312" w:hAnsi="zbiarM0E+FangSong_GB2312" w:eastAsia="zbiarM0E+FangSong_GB2312"/>
          <w:color w:val="000000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除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追究</w:t>
      </w:r>
      <w:r>
        <w:rPr>
          <w:rFonts w:ascii="zbiarM0E+FangSong_GB2312" w:hAnsi="zbiarM0E+FangSong_GB2312" w:eastAsia="zbiarM0E+FangSong_GB2312"/>
          <w:color w:val="000000"/>
          <w:sz w:val="32"/>
        </w:rPr>
        <w:t>相关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领</w:t>
      </w:r>
      <w:r>
        <w:rPr>
          <w:rFonts w:ascii="zbiarM0E+FangSong_GB2312" w:hAnsi="zbiarM0E+FangSong_GB2312" w:eastAsia="zbiarM0E+FangSong_GB2312"/>
          <w:color w:val="000000"/>
          <w:sz w:val="32"/>
        </w:rPr>
        <w:t>导和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责</w:t>
      </w:r>
      <w:r>
        <w:rPr>
          <w:rFonts w:ascii="zbiarM0E+FangSong_GB2312" w:hAnsi="zbiarM0E+FangSong_GB2312" w:eastAsia="zbiarM0E+FangSong_GB2312"/>
          <w:color w:val="000000"/>
          <w:sz w:val="32"/>
        </w:rPr>
        <w:t>任人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员</w:t>
      </w:r>
      <w:r>
        <w:rPr>
          <w:rFonts w:ascii="zbiarM0E+FangSong_GB2312" w:hAnsi="zbiarM0E+FangSong_GB2312" w:eastAsia="zbiarM0E+FangSong_GB2312"/>
          <w:color w:val="000000"/>
          <w:sz w:val="32"/>
        </w:rPr>
        <w:t>责任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外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还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z w:val="32"/>
        </w:rPr>
        <w:t>当总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结</w:t>
      </w:r>
      <w:r>
        <w:rPr>
          <w:rFonts w:ascii="zbiarM0E+FangSong_GB2312" w:hAnsi="zbiarM0E+FangSong_GB2312" w:eastAsia="zbiarM0E+FangSong_GB2312"/>
          <w:color w:val="000000"/>
          <w:sz w:val="32"/>
        </w:rPr>
        <w:t>汲取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教</w:t>
      </w:r>
      <w:r>
        <w:rPr>
          <w:rFonts w:ascii="zbiarM0E+FangSong_GB2312" w:hAnsi="zbiarM0E+FangSong_GB2312" w:eastAsia="zbiarM0E+FangSong_GB2312"/>
          <w:color w:val="000000"/>
          <w:sz w:val="32"/>
        </w:rPr>
        <w:t>训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纳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入</w:t>
      </w:r>
      <w:r>
        <w:rPr>
          <w:rFonts w:ascii="zbiarM0E+FangSong_GB2312" w:hAnsi="zbiarM0E+FangSong_GB2312" w:eastAsia="zbiarM0E+FangSong_GB2312"/>
          <w:color w:val="000000"/>
          <w:sz w:val="32"/>
        </w:rPr>
        <w:t>本级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z w:val="32"/>
        </w:rPr>
        <w:t>政执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典型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案</w:t>
      </w:r>
      <w:r>
        <w:rPr>
          <w:rFonts w:ascii="zbiarM0E+FangSong_GB2312" w:hAnsi="zbiarM0E+FangSong_GB2312" w:eastAsia="zbiarM0E+FangSong_GB2312"/>
          <w:color w:val="000000"/>
          <w:sz w:val="32"/>
        </w:rPr>
        <w:t>例，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针</w:t>
      </w:r>
      <w:r>
        <w:rPr>
          <w:rFonts w:ascii="zbiarM0E+FangSong_GB2312" w:hAnsi="zbiarM0E+FangSong_GB2312" w:eastAsia="zbiarM0E+FangSong_GB2312"/>
          <w:color w:val="000000"/>
          <w:sz w:val="32"/>
        </w:rPr>
        <w:t>对性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做</w:t>
      </w:r>
      <w:r>
        <w:rPr>
          <w:rFonts w:ascii="zbiarM0E+FangSong_GB2312" w:hAnsi="zbiarM0E+FangSong_GB2312" w:eastAsia="zbiarM0E+FangSong_GB2312"/>
          <w:color w:val="000000"/>
          <w:sz w:val="32"/>
        </w:rPr>
        <w:t>好宣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传</w:t>
      </w:r>
      <w:r>
        <w:rPr>
          <w:rFonts w:ascii="zbiarM0E+FangSong_GB2312" w:hAnsi="zbiarM0E+FangSong_GB2312" w:eastAsia="zbiarM0E+FangSong_GB2312"/>
          <w:color w:val="000000"/>
          <w:sz w:val="32"/>
        </w:rPr>
        <w:t>教育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z w:val="32"/>
        </w:rPr>
        <w:t>法治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宣</w:t>
      </w:r>
      <w:r>
        <w:rPr>
          <w:rFonts w:ascii="zbiarM0E+FangSong_GB2312" w:hAnsi="zbiarM0E+FangSong_GB2312" w:eastAsia="zbiarM0E+FangSong_GB2312"/>
          <w:color w:val="000000"/>
          <w:sz w:val="32"/>
        </w:rPr>
        <w:t>讲。</w:t>
      </w:r>
    </w:p>
    <w:p w14:paraId="6EA38211">
      <w:pPr>
        <w:widowControl/>
        <w:tabs>
          <w:tab w:val="left" w:pos="788"/>
          <w:tab w:val="left" w:pos="2428"/>
        </w:tabs>
        <w:autoSpaceDE w:val="0"/>
        <w:autoSpaceDN w:val="0"/>
        <w:spacing w:before="0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10"/>
          <w:sz w:val="32"/>
        </w:rPr>
        <w:t>第</w:t>
      </w:r>
      <w:r>
        <w:rPr>
          <w:rFonts w:ascii="sf2n7LGM+SimHei" w:hAnsi="sf2n7LGM+SimHei" w:eastAsia="sf2n7LGM+SimHei"/>
          <w:color w:val="000000"/>
          <w:spacing w:val="8"/>
          <w:sz w:val="32"/>
        </w:rPr>
        <w:t>十九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行政执法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员在制定和行使行</w:t>
      </w:r>
      <w:r>
        <w:rPr>
          <w:rFonts w:ascii="zbiarM0E+FangSong_GB2312" w:hAnsi="zbiarM0E+FangSong_GB2312" w:eastAsia="zbiarM0E+FangSong_GB2312"/>
          <w:color w:val="000000"/>
          <w:spacing w:val="8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pacing w:val="10"/>
          <w:sz w:val="32"/>
        </w:rPr>
        <w:t>执法裁量权</w:t>
      </w:r>
      <w:r>
        <w:rPr>
          <w:rFonts w:ascii="zbiarM0E+FangSong_GB2312" w:hAnsi="zbiarM0E+FangSong_GB2312" w:eastAsia="zbiarM0E+FangSong_GB2312"/>
          <w:color w:val="000000"/>
          <w:sz w:val="32"/>
        </w:rPr>
        <w:t>基准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过</w:t>
      </w:r>
      <w:r>
        <w:rPr>
          <w:rFonts w:ascii="zbiarM0E+FangSong_GB2312" w:hAnsi="zbiarM0E+FangSong_GB2312" w:eastAsia="zbiarM0E+FangSong_GB2312"/>
          <w:color w:val="000000"/>
          <w:sz w:val="32"/>
        </w:rPr>
        <w:t>程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中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存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在</w:t>
      </w:r>
      <w:r>
        <w:rPr>
          <w:rFonts w:ascii="zbiarM0E+FangSong_GB2312" w:hAnsi="zbiarM0E+FangSong_GB2312" w:eastAsia="zbiarM0E+FangSong_GB2312"/>
          <w:color w:val="000000"/>
          <w:sz w:val="32"/>
        </w:rPr>
        <w:t>依法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z w:val="32"/>
        </w:rPr>
        <w:t>当追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究</w:t>
      </w:r>
      <w:r>
        <w:rPr>
          <w:rFonts w:ascii="zbiarM0E+FangSong_GB2312" w:hAnsi="zbiarM0E+FangSong_GB2312" w:eastAsia="zbiarM0E+FangSong_GB2312"/>
          <w:color w:val="000000"/>
          <w:sz w:val="32"/>
        </w:rPr>
        <w:t>责任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形</w:t>
      </w:r>
      <w:r>
        <w:rPr>
          <w:rFonts w:ascii="zbiarM0E+FangSong_GB2312" w:hAnsi="zbiarM0E+FangSong_GB2312" w:eastAsia="zbiarM0E+FangSong_GB2312"/>
          <w:color w:val="000000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有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关</w:t>
      </w:r>
      <w:r>
        <w:rPr>
          <w:rFonts w:ascii="zbiarM0E+FangSong_GB2312" w:hAnsi="zbiarM0E+FangSong_GB2312" w:eastAsia="zbiarM0E+FangSong_GB2312"/>
          <w:color w:val="000000"/>
          <w:sz w:val="32"/>
        </w:rPr>
        <w:t>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位应</w:t>
      </w:r>
      <w:r>
        <w:rPr>
          <w:rFonts w:ascii="zbiarM0E+FangSong_GB2312" w:hAnsi="zbiarM0E+FangSong_GB2312" w:eastAsia="zbiarM0E+FangSong_GB2312"/>
          <w:color w:val="000000"/>
          <w:sz w:val="32"/>
        </w:rPr>
        <w:t>当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依</w:t>
      </w:r>
      <w:r>
        <w:rPr>
          <w:rFonts w:ascii="zbiarM0E+FangSong_GB2312" w:hAnsi="zbiarM0E+FangSong_GB2312" w:eastAsia="zbiarM0E+FangSong_GB2312"/>
          <w:color w:val="000000"/>
          <w:sz w:val="32"/>
        </w:rPr>
        <w:t>法给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予</w:t>
      </w:r>
      <w:r>
        <w:rPr>
          <w:rFonts w:ascii="zbiarM0E+FangSong_GB2312" w:hAnsi="zbiarM0E+FangSong_GB2312" w:eastAsia="zbiarM0E+FangSong_GB2312"/>
          <w:color w:val="000000"/>
          <w:sz w:val="32"/>
        </w:rPr>
        <w:t>批评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教</w:t>
      </w:r>
      <w:r>
        <w:rPr>
          <w:rFonts w:ascii="zbiarM0E+FangSong_GB2312" w:hAnsi="zbiarM0E+FangSong_GB2312" w:eastAsia="zbiarM0E+FangSong_GB2312"/>
          <w:color w:val="000000"/>
          <w:sz w:val="32"/>
        </w:rPr>
        <w:t>育</w:t>
      </w:r>
      <w:r>
        <w:rPr>
          <w:rFonts w:ascii="zbiarM0E+FangSong_GB2312" w:hAnsi="zbiarM0E+FangSong_GB2312" w:eastAsia="zbiarM0E+FangSong_GB2312"/>
          <w:color w:val="000000"/>
          <w:spacing w:val="-5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离岗</w:t>
      </w:r>
      <w:r>
        <w:rPr>
          <w:rFonts w:ascii="zbiarM0E+FangSong_GB2312" w:hAnsi="zbiarM0E+FangSong_GB2312" w:eastAsia="zbiarM0E+FangSong_GB2312"/>
          <w:color w:val="000000"/>
          <w:sz w:val="32"/>
        </w:rPr>
        <w:t>培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训</w:t>
      </w:r>
      <w:r>
        <w:rPr>
          <w:rFonts w:ascii="zbiarM0E+FangSong_GB2312" w:hAnsi="zbiarM0E+FangSong_GB2312" w:eastAsia="zbiarM0E+FangSong_GB2312"/>
          <w:color w:val="000000"/>
          <w:spacing w:val="-5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暂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扣执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证件</w:t>
      </w:r>
      <w:r>
        <w:rPr>
          <w:rFonts w:ascii="zbiarM0E+FangSong_GB2312" w:hAnsi="zbiarM0E+FangSong_GB2312" w:eastAsia="zbiarM0E+FangSong_GB2312"/>
          <w:color w:val="000000"/>
          <w:sz w:val="32"/>
        </w:rPr>
        <w:t>或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者调</w:t>
      </w:r>
      <w:r>
        <w:rPr>
          <w:rFonts w:ascii="zbiarM0E+FangSong_GB2312" w:hAnsi="zbiarM0E+FangSong_GB2312" w:eastAsia="zbiarM0E+FangSong_GB2312"/>
          <w:color w:val="000000"/>
          <w:sz w:val="32"/>
        </w:rPr>
        <w:t>离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执法岗</w:t>
      </w:r>
      <w:r>
        <w:rPr>
          <w:rFonts w:ascii="zbiarM0E+FangSong_GB2312" w:hAnsi="zbiarM0E+FangSong_GB2312" w:eastAsia="zbiarM0E+FangSong_GB2312"/>
          <w:color w:val="000000"/>
          <w:sz w:val="32"/>
        </w:rPr>
        <w:t>位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等</w:t>
      </w:r>
      <w:r>
        <w:rPr>
          <w:rFonts w:ascii="zbiarM0E+FangSong_GB2312" w:hAnsi="zbiarM0E+FangSong_GB2312" w:eastAsia="zbiarM0E+FangSong_GB2312"/>
          <w:color w:val="000000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理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；</w:t>
      </w:r>
      <w:r>
        <w:rPr>
          <w:rFonts w:ascii="zbiarM0E+FangSong_GB2312" w:hAnsi="zbiarM0E+FangSong_GB2312" w:eastAsia="zbiarM0E+FangSong_GB2312"/>
          <w:color w:val="000000"/>
          <w:sz w:val="32"/>
        </w:rPr>
        <w:t>情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节</w:t>
      </w:r>
      <w:r>
        <w:rPr>
          <w:rFonts w:ascii="zbiarM0E+FangSong_GB2312" w:hAnsi="zbiarM0E+FangSong_GB2312" w:eastAsia="zbiarM0E+FangSong_GB2312"/>
          <w:color w:val="000000"/>
          <w:sz w:val="32"/>
        </w:rPr>
        <w:t>严重的</w:t>
      </w:r>
      <w:r>
        <w:rPr>
          <w:rFonts w:ascii="zbiarM0E+FangSong_GB2312" w:hAnsi="zbiarM0E+FangSong_GB2312" w:eastAsia="zbiarM0E+FangSong_GB2312"/>
          <w:color w:val="000000"/>
          <w:spacing w:val="-2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依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给予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处</w:t>
      </w:r>
      <w:r>
        <w:rPr>
          <w:rFonts w:ascii="zbiarM0E+FangSong_GB2312" w:hAnsi="zbiarM0E+FangSong_GB2312" w:eastAsia="zbiarM0E+FangSong_GB2312"/>
          <w:color w:val="000000"/>
          <w:sz w:val="32"/>
        </w:rPr>
        <w:t>分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；</w:t>
      </w:r>
      <w:r>
        <w:rPr>
          <w:rFonts w:ascii="zbiarM0E+FangSong_GB2312" w:hAnsi="zbiarM0E+FangSong_GB2312" w:eastAsia="zbiarM0E+FangSong_GB2312"/>
          <w:color w:val="000000"/>
          <w:sz w:val="32"/>
        </w:rPr>
        <w:t>构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成</w:t>
      </w:r>
      <w:r>
        <w:rPr>
          <w:rFonts w:ascii="zbiarM0E+FangSong_GB2312" w:hAnsi="zbiarM0E+FangSong_GB2312" w:eastAsia="zbiarM0E+FangSong_GB2312"/>
          <w:color w:val="000000"/>
          <w:sz w:val="32"/>
        </w:rPr>
        <w:t>犯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罪的</w:t>
      </w:r>
      <w:r>
        <w:rPr>
          <w:rFonts w:ascii="zbiarM0E+FangSong_GB2312" w:hAnsi="zbiarM0E+FangSong_GB2312" w:eastAsia="zbiarM0E+FangSong_GB2312"/>
          <w:color w:val="000000"/>
          <w:spacing w:val="-28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移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交司</w:t>
      </w:r>
      <w:r>
        <w:rPr>
          <w:rFonts w:ascii="zbiarM0E+FangSong_GB2312" w:hAnsi="zbiarM0E+FangSong_GB2312" w:eastAsia="zbiarM0E+FangSong_GB2312"/>
          <w:color w:val="000000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部门</w:t>
      </w:r>
      <w:r>
        <w:rPr>
          <w:rFonts w:ascii="zbiarM0E+FangSong_GB2312" w:hAnsi="zbiarM0E+FangSong_GB2312" w:eastAsia="zbiarM0E+FangSong_GB2312"/>
          <w:color w:val="000000"/>
          <w:sz w:val="32"/>
        </w:rPr>
        <w:t>依法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追</w:t>
      </w:r>
      <w:r>
        <w:rPr>
          <w:rFonts w:ascii="zbiarM0E+FangSong_GB2312" w:hAnsi="zbiarM0E+FangSong_GB2312" w:eastAsia="zbiarM0E+FangSong_GB2312"/>
          <w:color w:val="000000"/>
          <w:sz w:val="32"/>
        </w:rPr>
        <w:t>究刑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事</w:t>
      </w:r>
      <w:r>
        <w:rPr>
          <w:rFonts w:ascii="zbiarM0E+FangSong_GB2312" w:hAnsi="zbiarM0E+FangSong_GB2312" w:eastAsia="zbiarM0E+FangSong_GB2312"/>
          <w:color w:val="000000"/>
          <w:sz w:val="32"/>
        </w:rPr>
        <w:t>责任。</w:t>
      </w:r>
    </w:p>
    <w:p w14:paraId="6180BCB4">
      <w:pPr>
        <w:widowControl/>
        <w:tabs>
          <w:tab w:val="left" w:pos="788"/>
          <w:tab w:val="left" w:pos="2396"/>
        </w:tabs>
        <w:autoSpaceDE w:val="0"/>
        <w:autoSpaceDN w:val="0"/>
        <w:spacing w:before="38" w:after="0" w:line="548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2"/>
          <w:sz w:val="32"/>
        </w:rPr>
        <w:t>第二十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各级退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事务部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门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应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当</w:t>
      </w:r>
      <w:r>
        <w:rPr>
          <w:rFonts w:ascii="zbiarM0E+FangSong_GB2312" w:hAnsi="zbiarM0E+FangSong_GB2312" w:eastAsia="zbiarM0E+FangSong_GB2312"/>
          <w:color w:val="000000"/>
          <w:spacing w:val="84"/>
          <w:sz w:val="32"/>
        </w:rPr>
        <w:t>在</w:t>
      </w: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20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82"/>
          <w:sz w:val="32"/>
        </w:rPr>
        <w:t>3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年底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前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基本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实</w:t>
      </w:r>
      <w:r>
        <w:rPr>
          <w:rFonts w:ascii="zbiarM0E+FangSong_GB2312" w:hAnsi="zbiarM0E+FangSong_GB2312" w:eastAsia="zbiarM0E+FangSong_GB2312"/>
          <w:color w:val="000000"/>
          <w:sz w:val="32"/>
        </w:rPr>
        <w:t>现行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z w:val="32"/>
        </w:rPr>
        <w:t>裁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量标</w:t>
      </w:r>
      <w:r>
        <w:rPr>
          <w:rFonts w:ascii="zbiarM0E+FangSong_GB2312" w:hAnsi="zbiarM0E+FangSong_GB2312" w:eastAsia="zbiarM0E+FangSong_GB2312"/>
          <w:color w:val="000000"/>
          <w:sz w:val="32"/>
        </w:rPr>
        <w:t>准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制度</w:t>
      </w:r>
      <w:r>
        <w:rPr>
          <w:rFonts w:ascii="zbiarM0E+FangSong_GB2312" w:hAnsi="zbiarM0E+FangSong_GB2312" w:eastAsia="zbiarM0E+FangSong_GB2312"/>
          <w:color w:val="000000"/>
          <w:sz w:val="32"/>
        </w:rPr>
        <w:t>化</w:t>
      </w:r>
      <w:r>
        <w:rPr>
          <w:rFonts w:ascii="zbiarM0E+FangSong_GB2312" w:hAnsi="zbiarM0E+FangSong_GB2312" w:eastAsia="zbiarM0E+FangSong_GB2312"/>
          <w:color w:val="000000"/>
          <w:spacing w:val="-36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为</w:t>
      </w:r>
      <w:r>
        <w:rPr>
          <w:rFonts w:ascii="zbiarM0E+FangSong_GB2312" w:hAnsi="zbiarM0E+FangSong_GB2312" w:eastAsia="zbiarM0E+FangSong_GB2312"/>
          <w:color w:val="000000"/>
          <w:sz w:val="32"/>
        </w:rPr>
        <w:t>规范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化</w:t>
      </w:r>
      <w:r>
        <w:rPr>
          <w:rFonts w:ascii="zbiarM0E+FangSong_GB2312" w:hAnsi="zbiarM0E+FangSong_GB2312" w:eastAsia="zbiarM0E+FangSong_GB2312"/>
          <w:color w:val="000000"/>
          <w:spacing w:val="-38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管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理科</w:t>
      </w:r>
      <w:r>
        <w:rPr>
          <w:rFonts w:ascii="zbiarM0E+FangSong_GB2312" w:hAnsi="zbiarM0E+FangSong_GB2312" w:eastAsia="zbiarM0E+FangSong_GB2312"/>
          <w:color w:val="000000"/>
          <w:sz w:val="32"/>
        </w:rPr>
        <w:t>学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化</w:t>
      </w:r>
      <w:r>
        <w:rPr>
          <w:rFonts w:ascii="zbiarM0E+FangSong_GB2312" w:hAnsi="zbiarM0E+FangSong_GB2312" w:eastAsia="zbiarM0E+FangSong_GB2312"/>
          <w:color w:val="000000"/>
          <w:spacing w:val="-40"/>
          <w:sz w:val="32"/>
        </w:rPr>
        <w:t>，</w:t>
      </w:r>
      <w:r>
        <w:rPr>
          <w:rFonts w:ascii="zbiarM0E+FangSong_GB2312" w:hAnsi="zbiarM0E+FangSong_GB2312" w:eastAsia="zbiarM0E+FangSong_GB2312"/>
          <w:color w:val="000000"/>
          <w:sz w:val="32"/>
        </w:rPr>
        <w:t>确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保</w:t>
      </w:r>
      <w:r>
        <w:rPr>
          <w:rFonts w:ascii="zbiarM0E+FangSong_GB2312" w:hAnsi="zbiarM0E+FangSong_GB2312" w:eastAsia="zbiarM0E+FangSong_GB2312"/>
          <w:color w:val="000000"/>
          <w:sz w:val="32"/>
        </w:rPr>
        <w:t>各项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具</w:t>
      </w:r>
      <w:r>
        <w:rPr>
          <w:rFonts w:ascii="zbiarM0E+FangSong_GB2312" w:hAnsi="zbiarM0E+FangSong_GB2312" w:eastAsia="zbiarM0E+FangSong_GB2312"/>
          <w:color w:val="000000"/>
          <w:sz w:val="32"/>
        </w:rPr>
        <w:t>体行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政</w:t>
      </w:r>
      <w:r>
        <w:rPr>
          <w:rFonts w:ascii="zbiarM0E+FangSong_GB2312" w:hAnsi="zbiarM0E+FangSong_GB2312" w:eastAsia="zbiarM0E+FangSong_GB2312"/>
          <w:color w:val="000000"/>
          <w:sz w:val="32"/>
        </w:rPr>
        <w:t>执法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z w:val="32"/>
        </w:rPr>
        <w:t>作有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细</w:t>
      </w:r>
      <w:r>
        <w:rPr>
          <w:rFonts w:ascii="zbiarM0E+FangSong_GB2312" w:hAnsi="zbiarM0E+FangSong_GB2312" w:eastAsia="zbiarM0E+FangSong_GB2312"/>
          <w:color w:val="000000"/>
          <w:sz w:val="32"/>
        </w:rPr>
        <w:t>化量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化</w:t>
      </w:r>
      <w:r>
        <w:rPr>
          <w:rFonts w:ascii="zbiarM0E+FangSong_GB2312" w:hAnsi="zbiarM0E+FangSong_GB2312" w:eastAsia="zbiarM0E+FangSong_GB2312"/>
          <w:color w:val="000000"/>
          <w:sz w:val="32"/>
        </w:rPr>
        <w:t>的执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z w:val="32"/>
        </w:rPr>
        <w:t>尺度。</w:t>
      </w:r>
    </w:p>
    <w:p w14:paraId="22B49293">
      <w:pPr>
        <w:widowControl/>
        <w:tabs>
          <w:tab w:val="left" w:pos="788"/>
          <w:tab w:val="left" w:pos="2720"/>
        </w:tabs>
        <w:autoSpaceDE w:val="0"/>
        <w:autoSpaceDN w:val="0"/>
        <w:spacing w:before="26" w:after="0" w:line="560" w:lineRule="exact"/>
        <w:ind w:left="146" w:right="0" w:firstLine="0"/>
        <w:jc w:val="left"/>
      </w:pPr>
      <w:r>
        <w:tab/>
      </w:r>
      <w:r>
        <w:rPr>
          <w:rFonts w:ascii="sf2n7LGM+SimHei" w:hAnsi="sf2n7LGM+SimHei" w:eastAsia="sf2n7LGM+SimHei"/>
          <w:color w:val="000000"/>
          <w:spacing w:val="2"/>
          <w:sz w:val="32"/>
        </w:rPr>
        <w:t>第二十</w:t>
      </w:r>
      <w:r>
        <w:rPr>
          <w:rFonts w:ascii="sf2n7LGM+SimHei" w:hAnsi="sf2n7LGM+SimHei" w:eastAsia="sf2n7LGM+SimHei"/>
          <w:color w:val="000000"/>
          <w:spacing w:val="4"/>
          <w:sz w:val="32"/>
        </w:rPr>
        <w:t>一</w:t>
      </w:r>
      <w:r>
        <w:rPr>
          <w:rFonts w:ascii="sf2n7LGM+SimHei" w:hAnsi="sf2n7LGM+SimHei" w:eastAsia="sf2n7LGM+SimHei"/>
          <w:color w:val="000000"/>
          <w:sz w:val="32"/>
        </w:rPr>
        <w:t>条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本实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施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办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法</w:t>
      </w:r>
      <w:r>
        <w:rPr>
          <w:rFonts w:ascii="zbiarM0E+FangSong_GB2312" w:hAnsi="zbiarM0E+FangSong_GB2312" w:eastAsia="zbiarM0E+FangSong_GB2312"/>
          <w:color w:val="000000"/>
          <w:spacing w:val="82"/>
          <w:sz w:val="32"/>
        </w:rPr>
        <w:t>自</w:t>
      </w: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20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82"/>
          <w:sz w:val="32"/>
        </w:rPr>
        <w:t>3</w:t>
      </w:r>
      <w:r>
        <w:rPr>
          <w:rFonts w:ascii="zbiarM0E+FangSong_GB2312" w:hAnsi="zbiarM0E+FangSong_GB2312" w:eastAsia="zbiarM0E+FangSong_GB2312"/>
          <w:color w:val="000000"/>
          <w:spacing w:val="84"/>
          <w:sz w:val="32"/>
        </w:rPr>
        <w:t>年</w:t>
      </w:r>
      <w:r>
        <w:rPr>
          <w:rFonts w:ascii="0jYh94l7+TimesNewRomanPSMT" w:hAnsi="0jYh94l7+TimesNewRomanPSMT" w:eastAsia="0jYh94l7+TimesNewRomanPSMT"/>
          <w:color w:val="000000"/>
          <w:sz w:val="32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80"/>
          <w:sz w:val="32"/>
        </w:rPr>
        <w:t>2</w:t>
      </w:r>
      <w:r>
        <w:rPr>
          <w:rFonts w:ascii="zbiarM0E+FangSong_GB2312" w:hAnsi="zbiarM0E+FangSong_GB2312" w:eastAsia="zbiarM0E+FangSong_GB2312"/>
          <w:color w:val="000000"/>
          <w:spacing w:val="84"/>
          <w:sz w:val="32"/>
        </w:rPr>
        <w:t>月</w:t>
      </w:r>
      <w:r>
        <w:rPr>
          <w:rFonts w:ascii="0jYh94l7+TimesNewRomanPSMT" w:hAnsi="0jYh94l7+TimesNewRomanPSMT" w:eastAsia="0jYh94l7+TimesNewRomanPSMT"/>
          <w:color w:val="000000"/>
          <w:sz w:val="32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80"/>
          <w:sz w:val="32"/>
        </w:rPr>
        <w:t>5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日起</w:t>
      </w:r>
      <w:r>
        <w:rPr>
          <w:rFonts w:ascii="zbiarM0E+FangSong_GB2312" w:hAnsi="zbiarM0E+FangSong_GB2312" w:eastAsia="zbiarM0E+FangSong_GB2312"/>
          <w:color w:val="000000"/>
          <w:spacing w:val="6"/>
          <w:sz w:val="32"/>
        </w:rPr>
        <w:t>施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行，</w:t>
      </w:r>
      <w:r>
        <w:rPr>
          <w:rFonts w:ascii="zbiarM0E+FangSong_GB2312" w:hAnsi="zbiarM0E+FangSong_GB2312" w:eastAsia="zbiarM0E+FangSong_GB2312"/>
          <w:color w:val="000000"/>
          <w:sz w:val="32"/>
        </w:rPr>
        <w:t>有效</w:t>
      </w:r>
      <w:r>
        <w:rPr>
          <w:rFonts w:ascii="zbiarM0E+FangSong_GB2312" w:hAnsi="zbiarM0E+FangSong_GB2312" w:eastAsia="zbiarM0E+FangSong_GB2312"/>
          <w:color w:val="000000"/>
          <w:spacing w:val="82"/>
          <w:sz w:val="32"/>
        </w:rPr>
        <w:t>期</w:t>
      </w:r>
      <w:r>
        <w:rPr>
          <w:rFonts w:ascii="0jYh94l7+TimesNewRomanPSMT" w:hAnsi="0jYh94l7+TimesNewRomanPSMT" w:eastAsia="0jYh94l7+TimesNewRomanPSMT"/>
          <w:color w:val="000000"/>
          <w:spacing w:val="80"/>
          <w:sz w:val="32"/>
        </w:rPr>
        <w:t>2</w:t>
      </w:r>
      <w:r>
        <w:rPr>
          <w:rFonts w:ascii="zbiarM0E+FangSong_GB2312" w:hAnsi="zbiarM0E+FangSong_GB2312" w:eastAsia="zbiarM0E+FangSong_GB2312"/>
          <w:color w:val="000000"/>
          <w:sz w:val="32"/>
        </w:rPr>
        <w:t>年。</w:t>
      </w:r>
    </w:p>
    <w:p w14:paraId="5A63E783">
      <w:pPr>
        <w:widowControl/>
        <w:autoSpaceDE w:val="0"/>
        <w:autoSpaceDN w:val="0"/>
        <w:spacing w:before="4090" w:after="0" w:line="282" w:lineRule="exact"/>
        <w:ind w:left="146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8</w:t>
      </w:r>
      <w:r>
        <w:rPr>
          <w:rFonts w:ascii="Arial" w:hAnsi="Arial" w:eastAsia="Arial"/>
          <w:color w:val="000000"/>
          <w:spacing w:val="64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020A07CF">
      <w:pPr>
        <w:sectPr>
          <w:pgSz w:w="11906" w:h="17238"/>
          <w:pgMar w:top="1138" w:right="1440" w:bottom="446" w:left="1440" w:header="720" w:footer="720" w:gutter="0"/>
          <w:cols w:equalWidth="0" w:num="1">
            <w:col w:w="9026"/>
          </w:cols>
          <w:docGrid w:linePitch="360" w:charSpace="0"/>
        </w:sectPr>
      </w:pPr>
    </w:p>
    <w:p w14:paraId="221BB3C4">
      <w:pPr>
        <w:widowControl/>
        <w:autoSpaceDE w:val="0"/>
        <w:autoSpaceDN w:val="0"/>
        <w:spacing w:before="60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2070100</wp:posOffset>
            </wp:positionV>
            <wp:extent cx="8255000" cy="411480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AD3B0E">
      <w:pPr>
        <w:widowControl/>
        <w:autoSpaceDE w:val="0"/>
        <w:autoSpaceDN w:val="0"/>
        <w:spacing w:before="0" w:after="0" w:line="514" w:lineRule="exact"/>
        <w:ind w:left="1862" w:right="0" w:firstLine="0"/>
        <w:jc w:val="left"/>
      </w:pPr>
      <w:r>
        <w:rPr>
          <w:rFonts w:ascii="DXXJSyiq+FZXBSJW" w:hAnsi="DXXJSyiq+FZXBSJW" w:eastAsia="DXXJSyiq+FZXBSJW"/>
          <w:color w:val="000000"/>
          <w:sz w:val="44"/>
        </w:rPr>
        <w:t>内</w:t>
      </w:r>
      <w:r>
        <w:rPr>
          <w:rFonts w:ascii="DXXJSyiq+FZXBSJW" w:hAnsi="DXXJSyiq+FZXBSJW" w:eastAsia="DXXJSyiq+FZXBSJW"/>
          <w:color w:val="000000"/>
          <w:spacing w:val="4"/>
          <w:sz w:val="44"/>
        </w:rPr>
        <w:t>蒙</w:t>
      </w:r>
      <w:r>
        <w:rPr>
          <w:rFonts w:ascii="DXXJSyiq+FZXBSJW" w:hAnsi="DXXJSyiq+FZXBSJW" w:eastAsia="DXXJSyiq+FZXBSJW"/>
          <w:color w:val="000000"/>
          <w:sz w:val="44"/>
        </w:rPr>
        <w:t>古自</w:t>
      </w:r>
      <w:r>
        <w:rPr>
          <w:rFonts w:ascii="DXXJSyiq+FZXBSJW" w:hAnsi="DXXJSyiq+FZXBSJW" w:eastAsia="DXXJSyiq+FZXBSJW"/>
          <w:color w:val="000000"/>
          <w:spacing w:val="4"/>
          <w:sz w:val="44"/>
        </w:rPr>
        <w:t>治</w:t>
      </w:r>
      <w:r>
        <w:rPr>
          <w:rFonts w:ascii="DXXJSyiq+FZXBSJW" w:hAnsi="DXXJSyiq+FZXBSJW" w:eastAsia="DXXJSyiq+FZXBSJW"/>
          <w:color w:val="000000"/>
          <w:sz w:val="44"/>
        </w:rPr>
        <w:t>区退</w:t>
      </w:r>
      <w:r>
        <w:rPr>
          <w:rFonts w:ascii="DXXJSyiq+FZXBSJW" w:hAnsi="DXXJSyiq+FZXBSJW" w:eastAsia="DXXJSyiq+FZXBSJW"/>
          <w:color w:val="000000"/>
          <w:spacing w:val="4"/>
          <w:sz w:val="44"/>
        </w:rPr>
        <w:t>役</w:t>
      </w:r>
      <w:r>
        <w:rPr>
          <w:rFonts w:ascii="DXXJSyiq+FZXBSJW" w:hAnsi="DXXJSyiq+FZXBSJW" w:eastAsia="DXXJSyiq+FZXBSJW"/>
          <w:color w:val="000000"/>
          <w:sz w:val="44"/>
        </w:rPr>
        <w:t>军人</w:t>
      </w:r>
      <w:r>
        <w:rPr>
          <w:rFonts w:ascii="DXXJSyiq+FZXBSJW" w:hAnsi="DXXJSyiq+FZXBSJW" w:eastAsia="DXXJSyiq+FZXBSJW"/>
          <w:color w:val="000000"/>
          <w:spacing w:val="4"/>
          <w:sz w:val="44"/>
        </w:rPr>
        <w:t>事</w:t>
      </w:r>
      <w:r>
        <w:rPr>
          <w:rFonts w:ascii="DXXJSyiq+FZXBSJW" w:hAnsi="DXXJSyiq+FZXBSJW" w:eastAsia="DXXJSyiq+FZXBSJW"/>
          <w:color w:val="000000"/>
          <w:sz w:val="44"/>
        </w:rPr>
        <w:t>务系</w:t>
      </w:r>
      <w:r>
        <w:rPr>
          <w:rFonts w:ascii="DXXJSyiq+FZXBSJW" w:hAnsi="DXXJSyiq+FZXBSJW" w:eastAsia="DXXJSyiq+FZXBSJW"/>
          <w:color w:val="000000"/>
          <w:spacing w:val="4"/>
          <w:sz w:val="44"/>
        </w:rPr>
        <w:t>统</w:t>
      </w:r>
      <w:r>
        <w:rPr>
          <w:rFonts w:ascii="DXXJSyiq+FZXBSJW" w:hAnsi="DXXJSyiq+FZXBSJW" w:eastAsia="DXXJSyiq+FZXBSJW"/>
          <w:color w:val="000000"/>
          <w:sz w:val="44"/>
        </w:rPr>
        <w:t>行政</w:t>
      </w:r>
      <w:r>
        <w:rPr>
          <w:rFonts w:ascii="DXXJSyiq+FZXBSJW" w:hAnsi="DXXJSyiq+FZXBSJW" w:eastAsia="DXXJSyiq+FZXBSJW"/>
          <w:color w:val="000000"/>
          <w:spacing w:val="4"/>
          <w:sz w:val="44"/>
        </w:rPr>
        <w:t>执</w:t>
      </w:r>
      <w:r>
        <w:rPr>
          <w:rFonts w:ascii="DXXJSyiq+FZXBSJW" w:hAnsi="DXXJSyiq+FZXBSJW" w:eastAsia="DXXJSyiq+FZXBSJW"/>
          <w:color w:val="000000"/>
          <w:sz w:val="44"/>
        </w:rPr>
        <w:t>法裁</w:t>
      </w:r>
      <w:r>
        <w:rPr>
          <w:rFonts w:ascii="DXXJSyiq+FZXBSJW" w:hAnsi="DXXJSyiq+FZXBSJW" w:eastAsia="DXXJSyiq+FZXBSJW"/>
          <w:color w:val="000000"/>
          <w:spacing w:val="4"/>
          <w:sz w:val="44"/>
        </w:rPr>
        <w:t>量</w:t>
      </w:r>
      <w:r>
        <w:rPr>
          <w:rFonts w:ascii="DXXJSyiq+FZXBSJW" w:hAnsi="DXXJSyiq+FZXBSJW" w:eastAsia="DXXJSyiq+FZXBSJW"/>
          <w:color w:val="000000"/>
          <w:sz w:val="44"/>
        </w:rPr>
        <w:t>权基准</w:t>
      </w:r>
    </w:p>
    <w:p w14:paraId="1E1FDE6E">
      <w:pPr>
        <w:widowControl/>
        <w:autoSpaceDE w:val="0"/>
        <w:autoSpaceDN w:val="0"/>
        <w:spacing w:before="702" w:after="168" w:line="356" w:lineRule="exact"/>
        <w:ind w:left="544" w:right="0" w:firstLine="0"/>
        <w:jc w:val="left"/>
      </w:pPr>
      <w:r>
        <w:rPr>
          <w:rFonts w:ascii="zDFdZkVL+FZHTK" w:hAnsi="zDFdZkVL+FZHTK" w:eastAsia="zDFdZkVL+FZHTK"/>
          <w:color w:val="000000"/>
          <w:sz w:val="32"/>
        </w:rPr>
        <w:t>一</w:t>
      </w:r>
      <w:r>
        <w:rPr>
          <w:rFonts w:ascii="zDFdZkVL+FZHTK" w:hAnsi="zDFdZkVL+FZHTK" w:eastAsia="zDFdZkVL+FZHTK"/>
          <w:color w:val="000000"/>
          <w:spacing w:val="4"/>
          <w:sz w:val="32"/>
        </w:rPr>
        <w:t>、</w:t>
      </w:r>
      <w:r>
        <w:rPr>
          <w:rFonts w:ascii="zDFdZkVL+FZHTK" w:hAnsi="zDFdZkVL+FZHTK" w:eastAsia="zDFdZkVL+FZHTK"/>
          <w:color w:val="000000"/>
          <w:sz w:val="32"/>
        </w:rPr>
        <w:t>行政</w:t>
      </w:r>
      <w:r>
        <w:rPr>
          <w:rFonts w:ascii="zDFdZkVL+FZHTK" w:hAnsi="zDFdZkVL+FZHTK" w:eastAsia="zDFdZkVL+FZHTK"/>
          <w:color w:val="000000"/>
          <w:spacing w:val="4"/>
          <w:sz w:val="32"/>
        </w:rPr>
        <w:t>处</w:t>
      </w:r>
      <w:r>
        <w:rPr>
          <w:rFonts w:ascii="zDFdZkVL+FZHTK" w:hAnsi="zDFdZkVL+FZHTK" w:eastAsia="zDFdZkVL+FZHTK"/>
          <w:color w:val="000000"/>
          <w:sz w:val="32"/>
        </w:rPr>
        <w:t>罚裁</w:t>
      </w:r>
      <w:r>
        <w:rPr>
          <w:rFonts w:ascii="zDFdZkVL+FZHTK" w:hAnsi="zDFdZkVL+FZHTK" w:eastAsia="zDFdZkVL+FZHTK"/>
          <w:color w:val="000000"/>
          <w:spacing w:val="4"/>
          <w:sz w:val="32"/>
        </w:rPr>
        <w:t>量</w:t>
      </w:r>
      <w:r>
        <w:rPr>
          <w:rFonts w:ascii="zDFdZkVL+FZHTK" w:hAnsi="zDFdZkVL+FZHTK" w:eastAsia="zDFdZkVL+FZHTK"/>
          <w:color w:val="000000"/>
          <w:sz w:val="32"/>
        </w:rPr>
        <w:t>权基</w:t>
      </w:r>
      <w:r>
        <w:rPr>
          <w:rFonts w:ascii="zDFdZkVL+FZHTK" w:hAnsi="zDFdZkVL+FZHTK" w:eastAsia="zDFdZkVL+FZHTK"/>
          <w:color w:val="000000"/>
          <w:spacing w:val="4"/>
          <w:sz w:val="32"/>
        </w:rPr>
        <w:t>准</w:t>
      </w:r>
      <w:r>
        <w:rPr>
          <w:rFonts w:ascii="zDFdZkVL+FZHTK" w:hAnsi="zDFdZkVL+FZHTK" w:eastAsia="zDFdZkVL+FZHTK"/>
          <w:color w:val="000000"/>
          <w:sz w:val="32"/>
        </w:rPr>
        <w:t>（本</w:t>
      </w:r>
      <w:r>
        <w:rPr>
          <w:rFonts w:ascii="zDFdZkVL+FZHTK" w:hAnsi="zDFdZkVL+FZHTK" w:eastAsia="zDFdZkVL+FZHTK"/>
          <w:color w:val="000000"/>
          <w:spacing w:val="4"/>
          <w:sz w:val="32"/>
        </w:rPr>
        <w:t>基</w:t>
      </w:r>
      <w:r>
        <w:rPr>
          <w:rFonts w:ascii="zDFdZkVL+FZHTK" w:hAnsi="zDFdZkVL+FZHTK" w:eastAsia="zDFdZkVL+FZHTK"/>
          <w:color w:val="000000"/>
          <w:sz w:val="32"/>
        </w:rPr>
        <w:t>准中</w:t>
      </w:r>
      <w:r>
        <w:rPr>
          <w:rFonts w:ascii="0jYh94l7+TimesNewRomanPSMT" w:hAnsi="0jYh94l7+TimesNewRomanPSMT" w:eastAsia="0jYh94l7+TimesNewRomanPSMT"/>
          <w:color w:val="000000"/>
          <w:sz w:val="32"/>
        </w:rPr>
        <w:t>“</w:t>
      </w:r>
      <w:r>
        <w:rPr>
          <w:rFonts w:ascii="zDFdZkVL+FZHTK" w:hAnsi="zDFdZkVL+FZHTK" w:eastAsia="zDFdZkVL+FZHTK"/>
          <w:color w:val="000000"/>
          <w:sz w:val="32"/>
        </w:rPr>
        <w:t>以</w:t>
      </w:r>
      <w:r>
        <w:rPr>
          <w:rFonts w:ascii="zDFdZkVL+FZHTK" w:hAnsi="zDFdZkVL+FZHTK" w:eastAsia="zDFdZkVL+FZHTK"/>
          <w:color w:val="000000"/>
          <w:spacing w:val="2"/>
          <w:sz w:val="32"/>
        </w:rPr>
        <w:t>下</w:t>
      </w:r>
      <w:r>
        <w:rPr>
          <w:rFonts w:ascii="0jYh94l7+TimesNewRomanPSMT" w:hAnsi="0jYh94l7+TimesNewRomanPSMT" w:eastAsia="0jYh94l7+TimesNewRomanPSMT"/>
          <w:color w:val="000000"/>
          <w:sz w:val="32"/>
        </w:rPr>
        <w:t>”</w:t>
      </w:r>
      <w:r>
        <w:rPr>
          <w:rFonts w:ascii="zDFdZkVL+FZHTK" w:hAnsi="zDFdZkVL+FZHTK" w:eastAsia="zDFdZkVL+FZHTK"/>
          <w:color w:val="000000"/>
          <w:sz w:val="32"/>
        </w:rPr>
        <w:t>均</w:t>
      </w:r>
      <w:r>
        <w:rPr>
          <w:rFonts w:ascii="zDFdZkVL+FZHTK" w:hAnsi="zDFdZkVL+FZHTK" w:eastAsia="zDFdZkVL+FZHTK"/>
          <w:color w:val="000000"/>
          <w:spacing w:val="2"/>
          <w:sz w:val="32"/>
        </w:rPr>
        <w:t>包</w:t>
      </w:r>
      <w:r>
        <w:rPr>
          <w:rFonts w:ascii="zDFdZkVL+FZHTK" w:hAnsi="zDFdZkVL+FZHTK" w:eastAsia="zDFdZkVL+FZHTK"/>
          <w:color w:val="000000"/>
          <w:sz w:val="32"/>
        </w:rPr>
        <w:t>含</w:t>
      </w:r>
      <w:r>
        <w:rPr>
          <w:rFonts w:ascii="zDFdZkVL+FZHTK" w:hAnsi="zDFdZkVL+FZHTK" w:eastAsia="zDFdZkVL+FZHTK"/>
          <w:color w:val="000000"/>
          <w:spacing w:val="2"/>
          <w:sz w:val="32"/>
        </w:rPr>
        <w:t>本数</w:t>
      </w:r>
      <w:r>
        <w:rPr>
          <w:rFonts w:ascii="zDFdZkVL+FZHTK" w:hAnsi="zDFdZkVL+FZHTK" w:eastAsia="zDFdZkVL+FZHTK"/>
          <w:color w:val="000000"/>
          <w:sz w:val="32"/>
        </w:rPr>
        <w:t>，</w:t>
      </w:r>
      <w:r>
        <w:rPr>
          <w:rFonts w:ascii="0jYh94l7+TimesNewRomanPSMT" w:hAnsi="0jYh94l7+TimesNewRomanPSMT" w:eastAsia="0jYh94l7+TimesNewRomanPSMT"/>
          <w:color w:val="000000"/>
          <w:sz w:val="32"/>
        </w:rPr>
        <w:t>“</w:t>
      </w:r>
      <w:r>
        <w:rPr>
          <w:rFonts w:ascii="zDFdZkVL+FZHTK" w:hAnsi="zDFdZkVL+FZHTK" w:eastAsia="zDFdZkVL+FZHTK"/>
          <w:color w:val="000000"/>
          <w:sz w:val="32"/>
        </w:rPr>
        <w:t>以</w:t>
      </w:r>
      <w:r>
        <w:rPr>
          <w:rFonts w:ascii="zDFdZkVL+FZHTK" w:hAnsi="zDFdZkVL+FZHTK" w:eastAsia="zDFdZkVL+FZHTK"/>
          <w:color w:val="000000"/>
          <w:spacing w:val="2"/>
          <w:sz w:val="32"/>
        </w:rPr>
        <w:t>上</w:t>
      </w:r>
      <w:r>
        <w:rPr>
          <w:rFonts w:ascii="0jYh94l7+TimesNewRomanPSMT" w:hAnsi="0jYh94l7+TimesNewRomanPSMT" w:eastAsia="0jYh94l7+TimesNewRomanPSMT"/>
          <w:color w:val="000000"/>
          <w:sz w:val="32"/>
        </w:rPr>
        <w:t>”</w:t>
      </w:r>
      <w:r>
        <w:rPr>
          <w:rFonts w:ascii="zDFdZkVL+FZHTK" w:hAnsi="zDFdZkVL+FZHTK" w:eastAsia="zDFdZkVL+FZHTK"/>
          <w:color w:val="000000"/>
          <w:spacing w:val="2"/>
          <w:sz w:val="32"/>
        </w:rPr>
        <w:t>均不</w:t>
      </w:r>
      <w:r>
        <w:rPr>
          <w:rFonts w:ascii="zDFdZkVL+FZHTK" w:hAnsi="zDFdZkVL+FZHTK" w:eastAsia="zDFdZkVL+FZHTK"/>
          <w:color w:val="000000"/>
          <w:sz w:val="32"/>
        </w:rPr>
        <w:t>包</w:t>
      </w:r>
      <w:r>
        <w:rPr>
          <w:rFonts w:ascii="zDFdZkVL+FZHTK" w:hAnsi="zDFdZkVL+FZHTK" w:eastAsia="zDFdZkVL+FZHTK"/>
          <w:color w:val="000000"/>
          <w:spacing w:val="2"/>
          <w:sz w:val="32"/>
        </w:rPr>
        <w:t>含本</w:t>
      </w:r>
      <w:r>
        <w:rPr>
          <w:rFonts w:ascii="zDFdZkVL+FZHTK" w:hAnsi="zDFdZkVL+FZHTK" w:eastAsia="zDFdZkVL+FZHTK"/>
          <w:color w:val="000000"/>
          <w:sz w:val="32"/>
        </w:rPr>
        <w:t>数）</w:t>
      </w:r>
    </w:p>
    <w:tbl>
      <w:tblPr>
        <w:tblStyle w:val="2"/>
        <w:tblW w:w="0" w:type="auto"/>
        <w:tblInd w:w="2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220"/>
        <w:gridCol w:w="1200"/>
        <w:gridCol w:w="2300"/>
        <w:gridCol w:w="3840"/>
        <w:gridCol w:w="3440"/>
      </w:tblGrid>
      <w:tr w14:paraId="3E50C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880" w:type="dxa"/>
            <w:tcMar>
              <w:left w:w="0" w:type="dxa"/>
              <w:right w:w="0" w:type="dxa"/>
            </w:tcMar>
          </w:tcPr>
          <w:p w14:paraId="6F8C66F6">
            <w:pPr>
              <w:widowControl/>
              <w:autoSpaceDE w:val="0"/>
              <w:autoSpaceDN w:val="0"/>
              <w:spacing w:before="60" w:after="0" w:line="268" w:lineRule="exact"/>
              <w:ind w:left="0" w:right="104" w:firstLine="0"/>
              <w:jc w:val="right"/>
            </w:pPr>
            <w:r>
              <w:rPr>
                <w:rFonts w:ascii="zDFdZkVL+FZHTK" w:hAnsi="zDFdZkVL+FZHTK" w:eastAsia="zDFdZkVL+FZHTK"/>
                <w:color w:val="000000"/>
                <w:sz w:val="24"/>
              </w:rPr>
              <w:t>序号</w:t>
            </w:r>
          </w:p>
        </w:tc>
        <w:tc>
          <w:tcPr>
            <w:tcW w:w="1220" w:type="dxa"/>
            <w:tcMar>
              <w:left w:w="0" w:type="dxa"/>
              <w:right w:w="0" w:type="dxa"/>
            </w:tcMar>
          </w:tcPr>
          <w:p w14:paraId="12C9DAB0">
            <w:pPr>
              <w:widowControl/>
              <w:autoSpaceDE w:val="0"/>
              <w:autoSpaceDN w:val="0"/>
              <w:spacing w:before="60" w:after="0" w:line="268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4"/>
              </w:rPr>
              <w:t>违法行为</w:t>
            </w:r>
          </w:p>
        </w:tc>
        <w:tc>
          <w:tcPr>
            <w:tcW w:w="1200" w:type="dxa"/>
            <w:tcMar>
              <w:left w:w="0" w:type="dxa"/>
              <w:right w:w="0" w:type="dxa"/>
            </w:tcMar>
          </w:tcPr>
          <w:p w14:paraId="1F5AB5A1">
            <w:pPr>
              <w:widowControl/>
              <w:autoSpaceDE w:val="0"/>
              <w:autoSpaceDN w:val="0"/>
              <w:spacing w:before="60" w:after="0" w:line="268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4"/>
              </w:rPr>
              <w:t>法定依据</w:t>
            </w:r>
          </w:p>
        </w:tc>
        <w:tc>
          <w:tcPr>
            <w:tcW w:w="2300" w:type="dxa"/>
            <w:tcMar>
              <w:left w:w="0" w:type="dxa"/>
              <w:right w:w="0" w:type="dxa"/>
            </w:tcMar>
          </w:tcPr>
          <w:p w14:paraId="51A70A8E">
            <w:pPr>
              <w:widowControl/>
              <w:autoSpaceDE w:val="0"/>
              <w:autoSpaceDN w:val="0"/>
              <w:spacing w:before="60" w:after="0" w:line="268" w:lineRule="exact"/>
              <w:ind w:left="126" w:right="0" w:firstLine="0"/>
              <w:jc w:val="left"/>
            </w:pPr>
            <w:r>
              <w:rPr>
                <w:rFonts w:ascii="zDFdZkVL+FZHTK" w:hAnsi="zDFdZkVL+FZHTK" w:eastAsia="zDFdZkVL+FZHTK"/>
                <w:color w:val="000000"/>
                <w:sz w:val="24"/>
              </w:rPr>
              <w:t>裁量阶次</w:t>
            </w:r>
          </w:p>
        </w:tc>
        <w:tc>
          <w:tcPr>
            <w:tcW w:w="3840" w:type="dxa"/>
            <w:tcMar>
              <w:left w:w="0" w:type="dxa"/>
              <w:right w:w="0" w:type="dxa"/>
            </w:tcMar>
          </w:tcPr>
          <w:p w14:paraId="16644FBD">
            <w:pPr>
              <w:widowControl/>
              <w:autoSpaceDE w:val="0"/>
              <w:autoSpaceDN w:val="0"/>
              <w:spacing w:before="60" w:after="0" w:line="268" w:lineRule="exact"/>
              <w:ind w:left="0" w:right="1664" w:firstLine="0"/>
              <w:jc w:val="right"/>
            </w:pPr>
            <w:r>
              <w:rPr>
                <w:rFonts w:ascii="zDFdZkVL+FZHTK" w:hAnsi="zDFdZkVL+FZHTK" w:eastAsia="zDFdZkVL+FZHTK"/>
                <w:color w:val="000000"/>
                <w:sz w:val="24"/>
              </w:rPr>
              <w:t>适用条件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14:paraId="210BD2F4">
            <w:pPr>
              <w:widowControl/>
              <w:autoSpaceDE w:val="0"/>
              <w:autoSpaceDN w:val="0"/>
              <w:spacing w:before="60" w:after="0" w:line="268" w:lineRule="exact"/>
              <w:ind w:left="0" w:right="780" w:firstLine="0"/>
              <w:jc w:val="right"/>
            </w:pPr>
            <w:r>
              <w:rPr>
                <w:rFonts w:ascii="zDFdZkVL+FZHTK" w:hAnsi="zDFdZkVL+FZHTK" w:eastAsia="zDFdZkVL+FZHTK"/>
                <w:color w:val="000000"/>
                <w:sz w:val="24"/>
              </w:rPr>
              <w:t>具体标准</w:t>
            </w:r>
          </w:p>
        </w:tc>
      </w:tr>
    </w:tbl>
    <w:p w14:paraId="2DA92535">
      <w:pPr>
        <w:widowControl/>
        <w:autoSpaceDE w:val="0"/>
        <w:autoSpaceDN w:val="0"/>
        <w:spacing w:before="248" w:after="0" w:line="210" w:lineRule="exact"/>
        <w:ind w:left="0" w:right="3630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超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限</w:t>
      </w:r>
      <w:r>
        <w:rPr>
          <w:rFonts w:ascii="zbiarM0E+FangSong_GB2312" w:hAnsi="zbiarM0E+FangSong_GB2312" w:eastAsia="zbiarM0E+FangSong_GB2312"/>
          <w:color w:val="000000"/>
          <w:sz w:val="21"/>
        </w:rPr>
        <w:t>未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改</w:t>
      </w:r>
      <w:r>
        <w:rPr>
          <w:rFonts w:ascii="zbiarM0E+FangSong_GB2312" w:hAnsi="zbiarM0E+FangSong_GB2312" w:eastAsia="zbiarM0E+FangSong_GB2312"/>
          <w:color w:val="000000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于</w:t>
      </w:r>
      <w:r>
        <w:rPr>
          <w:rFonts w:ascii="zbiarM0E+FangSong_GB2312" w:hAnsi="zbiarM0E+FangSong_GB2312" w:eastAsia="zbiarM0E+FangSong_GB2312"/>
          <w:color w:val="000000"/>
          <w:sz w:val="21"/>
        </w:rPr>
        <w:t>首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次</w:t>
      </w:r>
      <w:r>
        <w:rPr>
          <w:rFonts w:ascii="zbiarM0E+FangSong_GB2312" w:hAnsi="zbiarM0E+FangSong_GB2312" w:eastAsia="zbiarM0E+FangSong_GB2312"/>
          <w:color w:val="000000"/>
          <w:sz w:val="21"/>
        </w:rPr>
        <w:t>违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法</w:t>
      </w:r>
      <w:r>
        <w:rPr>
          <w:rFonts w:ascii="zbiarM0E+FangSong_GB2312" w:hAnsi="zbiarM0E+FangSong_GB2312" w:eastAsia="zbiarM0E+FangSong_GB2312"/>
          <w:color w:val="000000"/>
          <w:sz w:val="21"/>
        </w:rPr>
        <w:t>且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造</w:t>
      </w:r>
      <w:r>
        <w:rPr>
          <w:rFonts w:ascii="zbiarM0E+FangSong_GB2312" w:hAnsi="zbiarM0E+FangSong_GB2312" w:eastAsia="zbiarM0E+FangSong_GB2312"/>
          <w:color w:val="000000"/>
          <w:sz w:val="21"/>
        </w:rPr>
        <w:t>成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危</w:t>
      </w:r>
      <w:r>
        <w:rPr>
          <w:rFonts w:ascii="zbiarM0E+FangSong_GB2312" w:hAnsi="zbiarM0E+FangSong_GB2312" w:eastAsia="zbiarM0E+FangSong_GB2312"/>
          <w:color w:val="000000"/>
          <w:sz w:val="21"/>
        </w:rPr>
        <w:t>害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较</w:t>
      </w:r>
      <w:r>
        <w:rPr>
          <w:rFonts w:ascii="zbiarM0E+FangSong_GB2312" w:hAnsi="zbiarM0E+FangSong_GB2312" w:eastAsia="zbiarM0E+FangSong_GB2312"/>
          <w:color w:val="000000"/>
          <w:sz w:val="21"/>
        </w:rPr>
        <w:t>为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微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</w:p>
    <w:p w14:paraId="15895AF2">
      <w:pPr>
        <w:widowControl/>
        <w:autoSpaceDE w:val="0"/>
        <w:autoSpaceDN w:val="0"/>
        <w:spacing w:before="62" w:after="4" w:line="210" w:lineRule="exact"/>
        <w:ind w:left="0" w:right="3714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z w:val="21"/>
        </w:rPr>
        <w:t>式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前</w:t>
      </w:r>
      <w:r>
        <w:rPr>
          <w:rFonts w:ascii="zbiarM0E+FangSong_GB2312" w:hAnsi="zbiarM0E+FangSong_GB2312" w:eastAsia="zbiarM0E+FangSong_GB2312"/>
          <w:color w:val="000000"/>
          <w:sz w:val="21"/>
        </w:rPr>
        <w:t>改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z w:val="21"/>
        </w:rPr>
        <w:t>至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指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陈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述</w:t>
      </w:r>
      <w:r>
        <w:rPr>
          <w:rFonts w:ascii="zbiarM0E+FangSong_GB2312" w:hAnsi="zbiarM0E+FangSong_GB2312" w:eastAsia="zbiarM0E+FangSong_GB2312"/>
          <w:color w:val="000000"/>
          <w:spacing w:val="-8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辩</w:t>
      </w:r>
      <w:r>
        <w:rPr>
          <w:rFonts w:ascii="zbiarM0E+FangSong_GB2312" w:hAnsi="zbiarM0E+FangSong_GB2312" w:eastAsia="zbiarM0E+FangSong_GB2312"/>
          <w:color w:val="000000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间</w:t>
      </w:r>
      <w:r>
        <w:rPr>
          <w:rFonts w:ascii="zbiarM0E+FangSong_GB2312" w:hAnsi="zbiarM0E+FangSong_GB2312" w:eastAsia="zbiarM0E+FangSong_GB2312"/>
          <w:color w:val="000000"/>
          <w:sz w:val="21"/>
        </w:rPr>
        <w:t>改</w:t>
      </w:r>
    </w:p>
    <w:tbl>
      <w:tblPr>
        <w:tblStyle w:val="2"/>
        <w:tblW w:w="0" w:type="auto"/>
        <w:tblInd w:w="18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240"/>
        <w:gridCol w:w="5660"/>
      </w:tblGrid>
      <w:tr w14:paraId="2BF55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exact"/>
        </w:trPr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 w14:paraId="4A25A15F">
            <w:pPr>
              <w:widowControl/>
              <w:autoSpaceDE w:val="0"/>
              <w:autoSpaceDN w:val="0"/>
              <w:spacing w:before="250" w:after="0" w:line="208" w:lineRule="exact"/>
              <w:ind w:left="0" w:right="136" w:firstLine="0"/>
              <w:jc w:val="righ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3240" w:type="dxa"/>
            <w:vMerge w:val="restart"/>
            <w:tcMar>
              <w:left w:w="0" w:type="dxa"/>
              <w:right w:w="0" w:type="dxa"/>
            </w:tcMar>
          </w:tcPr>
          <w:p w14:paraId="58860975">
            <w:pPr>
              <w:widowControl/>
              <w:autoSpaceDE w:val="0"/>
              <w:autoSpaceDN w:val="0"/>
              <w:spacing w:before="60" w:after="0" w:line="208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438E611F">
            <w:pPr>
              <w:widowControl/>
              <w:autoSpaceDE w:val="0"/>
              <w:autoSpaceDN w:val="0"/>
              <w:spacing w:before="6" w:after="0" w:line="210" w:lineRule="exact"/>
              <w:ind w:left="0" w:right="322" w:firstLine="0"/>
              <w:jc w:val="righ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告知</w:t>
            </w:r>
          </w:p>
        </w:tc>
      </w:tr>
      <w:tr w14:paraId="64A80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4653" w:type="dxa"/>
            <w:vMerge w:val="continue"/>
          </w:tcPr>
          <w:p w14:paraId="4BB2E541"/>
        </w:tc>
        <w:tc>
          <w:tcPr>
            <w:tcW w:w="4653" w:type="dxa"/>
            <w:vMerge w:val="continue"/>
          </w:tcPr>
          <w:p w14:paraId="4F42B19E"/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5F3B9363">
            <w:pPr>
              <w:widowControl/>
              <w:autoSpaceDE w:val="0"/>
              <w:autoSpaceDN w:val="0"/>
              <w:spacing w:before="34" w:after="0" w:line="210" w:lineRule="exact"/>
              <w:ind w:left="0" w:right="430" w:firstLine="0"/>
              <w:jc w:val="righ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达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5E593CCC">
      <w:pPr>
        <w:widowControl/>
        <w:autoSpaceDE w:val="0"/>
        <w:autoSpaceDN w:val="0"/>
        <w:spacing w:before="10" w:after="0" w:line="210" w:lineRule="exact"/>
        <w:ind w:left="0" w:right="3608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超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限</w:t>
      </w:r>
      <w:r>
        <w:rPr>
          <w:rFonts w:ascii="zbiarM0E+FangSong_GB2312" w:hAnsi="zbiarM0E+FangSong_GB2312" w:eastAsia="zbiarM0E+FangSong_GB2312"/>
          <w:color w:val="000000"/>
          <w:sz w:val="21"/>
        </w:rPr>
        <w:t>未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pacing w:val="-9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z w:val="21"/>
        </w:rPr>
        <w:t>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首</w:t>
      </w:r>
      <w:r>
        <w:rPr>
          <w:rFonts w:ascii="zbiarM0E+FangSong_GB2312" w:hAnsi="zbiarM0E+FangSong_GB2312" w:eastAsia="zbiarM0E+FangSong_GB2312"/>
          <w:color w:val="000000"/>
          <w:sz w:val="21"/>
        </w:rPr>
        <w:t>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违法</w:t>
      </w:r>
      <w:r>
        <w:rPr>
          <w:rFonts w:ascii="zbiarM0E+FangSong_GB2312" w:hAnsi="zbiarM0E+FangSong_GB2312" w:eastAsia="zbiarM0E+FangSong_GB2312"/>
          <w:color w:val="000000"/>
          <w:spacing w:val="-9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-2"/>
          <w:sz w:val="21"/>
        </w:rPr>
        <w:t>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有</w:t>
      </w:r>
      <w:r>
        <w:rPr>
          <w:rFonts w:ascii="zbiarM0E+FangSong_GB2312" w:hAnsi="zbiarM0E+FangSong_GB2312" w:eastAsia="zbiarM0E+FangSong_GB2312"/>
          <w:color w:val="000000"/>
          <w:sz w:val="21"/>
        </w:rPr>
        <w:t>造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成</w:t>
      </w:r>
      <w:r>
        <w:rPr>
          <w:rFonts w:ascii="zbiarM0E+FangSong_GB2312" w:hAnsi="zbiarM0E+FangSong_GB2312" w:eastAsia="zbiarM0E+FangSong_GB2312"/>
          <w:color w:val="000000"/>
          <w:sz w:val="21"/>
        </w:rPr>
        <w:t>危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害</w:t>
      </w:r>
      <w:r>
        <w:rPr>
          <w:rFonts w:ascii="zbiarM0E+FangSong_GB2312" w:hAnsi="zbiarM0E+FangSong_GB2312" w:eastAsia="zbiarM0E+FangSong_GB2312"/>
          <w:color w:val="000000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果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</w:p>
    <w:p w14:paraId="0CDE2A33">
      <w:pPr>
        <w:widowControl/>
        <w:autoSpaceDE w:val="0"/>
        <w:autoSpaceDN w:val="0"/>
        <w:spacing w:before="64" w:after="30" w:line="210" w:lineRule="exact"/>
        <w:ind w:left="0" w:right="3712" w:firstLine="0"/>
        <w:jc w:val="right"/>
      </w:pP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但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z w:val="21"/>
        </w:rPr>
        <w:t>式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前</w:t>
      </w:r>
      <w:r>
        <w:rPr>
          <w:rFonts w:ascii="zbiarM0E+FangSong_GB2312" w:hAnsi="zbiarM0E+FangSong_GB2312" w:eastAsia="zbiarM0E+FangSong_GB2312"/>
          <w:color w:val="000000"/>
          <w:sz w:val="21"/>
        </w:rPr>
        <w:t>已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改</w:t>
      </w:r>
      <w:r>
        <w:rPr>
          <w:rFonts w:ascii="zbiarM0E+FangSong_GB2312" w:hAnsi="zbiarM0E+FangSong_GB2312" w:eastAsia="zbiarM0E+FangSong_GB2312"/>
          <w:color w:val="000000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pacing w:val="-4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至</w:t>
      </w:r>
      <w:r>
        <w:rPr>
          <w:rFonts w:ascii="zbiarM0E+FangSong_GB2312" w:hAnsi="zbiarM0E+FangSong_GB2312" w:eastAsia="zbiarM0E+FangSong_GB2312"/>
          <w:color w:val="000000"/>
          <w:sz w:val="21"/>
        </w:rPr>
        <w:t>指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陈述</w:t>
      </w:r>
      <w:r>
        <w:rPr>
          <w:rFonts w:ascii="zbiarM0E+FangSong_GB2312" w:hAnsi="zbiarM0E+FangSong_GB2312" w:eastAsia="zbiarM0E+FangSong_GB2312"/>
          <w:color w:val="000000"/>
          <w:spacing w:val="-4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辩</w:t>
      </w:r>
    </w:p>
    <w:tbl>
      <w:tblPr>
        <w:tblStyle w:val="2"/>
        <w:tblW w:w="0" w:type="auto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00"/>
        <w:gridCol w:w="1260"/>
        <w:gridCol w:w="1100"/>
        <w:gridCol w:w="5620"/>
        <w:gridCol w:w="3280"/>
      </w:tblGrid>
      <w:tr w14:paraId="72D72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631ABD0F">
            <w:pPr>
              <w:widowControl/>
              <w:autoSpaceDE w:val="0"/>
              <w:autoSpaceDN w:val="0"/>
              <w:spacing w:before="1256" w:after="0" w:line="232" w:lineRule="exact"/>
              <w:ind w:left="0" w:right="210" w:firstLine="0"/>
              <w:jc w:val="right"/>
            </w:pP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1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ABA182A">
            <w:pPr>
              <w:widowControl/>
              <w:autoSpaceDE w:val="0"/>
              <w:autoSpaceDN w:val="0"/>
              <w:spacing w:before="216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拒绝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者</w:t>
            </w:r>
          </w:p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 w14:paraId="39518859">
            <w:pPr>
              <w:widowControl/>
              <w:autoSpaceDE w:val="0"/>
              <w:autoSpaceDN w:val="0"/>
              <w:spacing w:before="330" w:after="0" w:line="232" w:lineRule="exact"/>
              <w:ind w:left="0" w:right="0" w:firstLine="0"/>
              <w:jc w:val="center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6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《退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役军</w:t>
            </w:r>
          </w:p>
        </w:tc>
        <w:tc>
          <w:tcPr>
            <w:tcW w:w="1100" w:type="dxa"/>
            <w:vMerge w:val="restart"/>
            <w:tcMar>
              <w:left w:w="0" w:type="dxa"/>
              <w:right w:w="0" w:type="dxa"/>
            </w:tcMar>
          </w:tcPr>
          <w:p w14:paraId="720C4C87">
            <w:pPr>
              <w:widowControl/>
              <w:autoSpaceDE w:val="0"/>
              <w:autoSpaceDN w:val="0"/>
              <w:spacing w:before="1078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0E059706">
            <w:pPr>
              <w:widowControl/>
              <w:autoSpaceDE w:val="0"/>
              <w:autoSpaceDN w:val="0"/>
              <w:spacing w:before="32" w:after="0" w:line="208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改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的。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16F21466">
            <w:pPr>
              <w:widowControl/>
              <w:autoSpaceDE w:val="0"/>
              <w:autoSpaceDN w:val="0"/>
              <w:spacing w:before="804" w:after="0" w:line="210" w:lineRule="exact"/>
              <w:ind w:left="54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额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收</w:t>
            </w:r>
          </w:p>
        </w:tc>
      </w:tr>
      <w:tr w14:paraId="2310B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79291670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0E70408F">
            <w:pPr>
              <w:widowControl/>
              <w:autoSpaceDE w:val="0"/>
              <w:autoSpaceDN w:val="0"/>
              <w:spacing w:before="46" w:after="0" w:line="208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无故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延</w:t>
            </w:r>
          </w:p>
        </w:tc>
        <w:tc>
          <w:tcPr>
            <w:tcW w:w="2326" w:type="dxa"/>
            <w:vMerge w:val="continue"/>
          </w:tcPr>
          <w:p w14:paraId="64F8D449"/>
        </w:tc>
        <w:tc>
          <w:tcPr>
            <w:tcW w:w="2326" w:type="dxa"/>
            <w:vMerge w:val="continue"/>
          </w:tcPr>
          <w:p w14:paraId="62534F82"/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619A0038">
            <w:pPr>
              <w:widowControl/>
              <w:autoSpaceDE w:val="0"/>
              <w:autoSpaceDN w:val="0"/>
              <w:spacing w:before="70" w:after="0" w:line="210" w:lineRule="exact"/>
              <w:ind w:left="56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已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造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轻</w:t>
            </w:r>
          </w:p>
        </w:tc>
        <w:tc>
          <w:tcPr>
            <w:tcW w:w="2326" w:type="dxa"/>
            <w:vMerge w:val="continue"/>
          </w:tcPr>
          <w:p w14:paraId="5E9F7D09"/>
        </w:tc>
      </w:tr>
      <w:tr w14:paraId="45A60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5C8FD171"/>
        </w:tc>
        <w:tc>
          <w:tcPr>
            <w:tcW w:w="2326" w:type="dxa"/>
            <w:vMerge w:val="continue"/>
          </w:tcPr>
          <w:p w14:paraId="05D7141B"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 w14:paraId="4F28B494">
            <w:pPr>
              <w:widowControl/>
              <w:autoSpaceDE w:val="0"/>
              <w:autoSpaceDN w:val="0"/>
              <w:spacing w:before="26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》</w:t>
            </w:r>
          </w:p>
        </w:tc>
        <w:tc>
          <w:tcPr>
            <w:tcW w:w="2326" w:type="dxa"/>
            <w:vMerge w:val="continue"/>
          </w:tcPr>
          <w:p w14:paraId="6E8633C5"/>
        </w:tc>
        <w:tc>
          <w:tcPr>
            <w:tcW w:w="2326" w:type="dxa"/>
            <w:vMerge w:val="continue"/>
          </w:tcPr>
          <w:p w14:paraId="17E38FFB"/>
        </w:tc>
        <w:tc>
          <w:tcPr>
            <w:tcW w:w="2326" w:type="dxa"/>
            <w:vMerge w:val="continue"/>
          </w:tcPr>
          <w:p w14:paraId="4CF37979"/>
        </w:tc>
      </w:tr>
      <w:tr w14:paraId="5D997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2326" w:type="dxa"/>
            <w:vMerge w:val="continue"/>
          </w:tcPr>
          <w:p w14:paraId="6FB88149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5B10A7E1">
            <w:pPr>
              <w:widowControl/>
              <w:autoSpaceDE w:val="0"/>
              <w:autoSpaceDN w:val="0"/>
              <w:spacing w:before="36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执行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</w:p>
        </w:tc>
        <w:tc>
          <w:tcPr>
            <w:tcW w:w="2326" w:type="dxa"/>
            <w:vMerge w:val="continue"/>
          </w:tcPr>
          <w:p w14:paraId="798592D6"/>
        </w:tc>
        <w:tc>
          <w:tcPr>
            <w:tcW w:w="2326" w:type="dxa"/>
            <w:vMerge w:val="continue"/>
          </w:tcPr>
          <w:p w14:paraId="694387E0"/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5784F184">
            <w:pPr>
              <w:widowControl/>
              <w:autoSpaceDE w:val="0"/>
              <w:autoSpaceDN w:val="0"/>
              <w:spacing w:before="82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微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害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述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辩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动改</w:t>
            </w:r>
          </w:p>
        </w:tc>
        <w:tc>
          <w:tcPr>
            <w:tcW w:w="2326" w:type="dxa"/>
            <w:vMerge w:val="continue"/>
          </w:tcPr>
          <w:p w14:paraId="59643C5E"/>
        </w:tc>
      </w:tr>
      <w:tr w14:paraId="61E24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7C3D6906"/>
        </w:tc>
        <w:tc>
          <w:tcPr>
            <w:tcW w:w="2326" w:type="dxa"/>
            <w:vMerge w:val="continue"/>
          </w:tcPr>
          <w:p w14:paraId="105383DD"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 w14:paraId="68BC6451">
            <w:pPr>
              <w:widowControl/>
              <w:autoSpaceDE w:val="0"/>
              <w:autoSpaceDN w:val="0"/>
              <w:spacing w:before="32" w:after="0" w:line="232" w:lineRule="exact"/>
              <w:ind w:left="11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7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7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</w:p>
        </w:tc>
        <w:tc>
          <w:tcPr>
            <w:tcW w:w="2326" w:type="dxa"/>
            <w:vMerge w:val="continue"/>
          </w:tcPr>
          <w:p w14:paraId="68FE9932"/>
        </w:tc>
        <w:tc>
          <w:tcPr>
            <w:tcW w:w="2326" w:type="dxa"/>
            <w:vMerge w:val="continue"/>
          </w:tcPr>
          <w:p w14:paraId="63D7DB54"/>
        </w:tc>
        <w:tc>
          <w:tcPr>
            <w:tcW w:w="2326" w:type="dxa"/>
            <w:vMerge w:val="continue"/>
          </w:tcPr>
          <w:p w14:paraId="0DE4C5BF"/>
        </w:tc>
      </w:tr>
      <w:tr w14:paraId="497A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exact"/>
        </w:trPr>
        <w:tc>
          <w:tcPr>
            <w:tcW w:w="2326" w:type="dxa"/>
            <w:vMerge w:val="continue"/>
          </w:tcPr>
          <w:p w14:paraId="61307552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39AE8AF7">
            <w:pPr>
              <w:widowControl/>
              <w:autoSpaceDE w:val="0"/>
              <w:autoSpaceDN w:val="0"/>
              <w:spacing w:before="50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军人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置</w:t>
            </w:r>
          </w:p>
        </w:tc>
        <w:tc>
          <w:tcPr>
            <w:tcW w:w="2326" w:type="dxa"/>
            <w:vMerge w:val="continue"/>
          </w:tcPr>
          <w:p w14:paraId="771346AE"/>
        </w:tc>
        <w:tc>
          <w:tcPr>
            <w:tcW w:w="2326" w:type="dxa"/>
            <w:vMerge w:val="continue"/>
          </w:tcPr>
          <w:p w14:paraId="11F1D809"/>
        </w:tc>
        <w:tc>
          <w:tcPr>
            <w:tcW w:w="2326" w:type="dxa"/>
            <w:vMerge w:val="continue"/>
          </w:tcPr>
          <w:p w14:paraId="4DD5B9F7"/>
        </w:tc>
        <w:tc>
          <w:tcPr>
            <w:tcW w:w="2326" w:type="dxa"/>
            <w:vMerge w:val="continue"/>
          </w:tcPr>
          <w:p w14:paraId="38487AFB"/>
        </w:tc>
      </w:tr>
      <w:tr w14:paraId="0979D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exact"/>
        </w:trPr>
        <w:tc>
          <w:tcPr>
            <w:tcW w:w="2326" w:type="dxa"/>
            <w:vMerge w:val="continue"/>
          </w:tcPr>
          <w:p w14:paraId="37CF8E6C"/>
        </w:tc>
        <w:tc>
          <w:tcPr>
            <w:tcW w:w="2326" w:type="dxa"/>
            <w:vMerge w:val="continue"/>
          </w:tcPr>
          <w:p w14:paraId="5CFF6C69"/>
        </w:tc>
        <w:tc>
          <w:tcPr>
            <w:tcW w:w="2326" w:type="dxa"/>
            <w:vMerge w:val="continue"/>
          </w:tcPr>
          <w:p w14:paraId="7D0FDA7B"/>
        </w:tc>
        <w:tc>
          <w:tcPr>
            <w:tcW w:w="2326" w:type="dxa"/>
            <w:vMerge w:val="continue"/>
          </w:tcPr>
          <w:p w14:paraId="307CF043"/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24192B2E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造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果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积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法行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3A9D4108">
            <w:pPr>
              <w:widowControl/>
              <w:autoSpaceDE w:val="0"/>
              <w:autoSpaceDN w:val="0"/>
              <w:spacing w:before="32" w:after="0" w:line="208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单</w:t>
            </w:r>
            <w:r>
              <w:rPr>
                <w:rFonts w:ascii="zbiarM0E+FangSong_GB2312" w:hAnsi="zbiarM0E+FangSong_GB2312" w:eastAsia="zbiarM0E+FangSong_GB2312"/>
                <w:color w:val="000000"/>
                <w:spacing w:val="12"/>
                <w:sz w:val="21"/>
              </w:rPr>
              <w:t>位</w:t>
            </w: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及其主</w:t>
            </w:r>
            <w:r>
              <w:rPr>
                <w:rFonts w:ascii="zbiarM0E+FangSong_GB2312" w:hAnsi="zbiarM0E+FangSong_GB2312" w:eastAsia="zbiarM0E+FangSong_GB2312"/>
                <w:color w:val="000000"/>
                <w:spacing w:val="12"/>
                <w:sz w:val="21"/>
              </w:rPr>
              <w:t>要</w:t>
            </w: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负责</w:t>
            </w:r>
            <w:r>
              <w:rPr>
                <w:rFonts w:ascii="zbiarM0E+FangSong_GB2312" w:hAnsi="zbiarM0E+FangSong_GB2312" w:eastAsia="zbiarM0E+FangSong_GB2312"/>
                <w:color w:val="000000"/>
                <w:spacing w:val="1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予</w:t>
            </w: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以通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报</w:t>
            </w:r>
          </w:p>
        </w:tc>
      </w:tr>
      <w:tr w14:paraId="706D5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01CD594E"/>
        </w:tc>
        <w:tc>
          <w:tcPr>
            <w:tcW w:w="2326" w:type="dxa"/>
            <w:vMerge w:val="continue"/>
          </w:tcPr>
          <w:p w14:paraId="2CB24385"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 w14:paraId="49869020">
            <w:pPr>
              <w:widowControl/>
              <w:autoSpaceDE w:val="0"/>
              <w:autoSpaceDN w:val="0"/>
              <w:spacing w:before="54" w:after="0" w:line="232" w:lineRule="exact"/>
              <w:ind w:left="0" w:right="0" w:firstLine="0"/>
              <w:jc w:val="center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6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《退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役士</w:t>
            </w:r>
          </w:p>
        </w:tc>
        <w:tc>
          <w:tcPr>
            <w:tcW w:w="2326" w:type="dxa"/>
            <w:vMerge w:val="continue"/>
          </w:tcPr>
          <w:p w14:paraId="2D3F20F2"/>
        </w:tc>
        <w:tc>
          <w:tcPr>
            <w:tcW w:w="2326" w:type="dxa"/>
            <w:vMerge w:val="continue"/>
          </w:tcPr>
          <w:p w14:paraId="6EB86F79"/>
        </w:tc>
        <w:tc>
          <w:tcPr>
            <w:tcW w:w="2326" w:type="dxa"/>
            <w:vMerge w:val="continue"/>
          </w:tcPr>
          <w:p w14:paraId="261BC637"/>
        </w:tc>
      </w:tr>
      <w:tr w14:paraId="78DF5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</w:trPr>
        <w:tc>
          <w:tcPr>
            <w:tcW w:w="2326" w:type="dxa"/>
            <w:vMerge w:val="continue"/>
          </w:tcPr>
          <w:p w14:paraId="3B93E8A0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4CB338CA">
            <w:pPr>
              <w:widowControl/>
              <w:autoSpaceDE w:val="0"/>
              <w:autoSpaceDN w:val="0"/>
              <w:spacing w:before="42" w:after="0" w:line="208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-6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经责</w:t>
            </w:r>
          </w:p>
        </w:tc>
        <w:tc>
          <w:tcPr>
            <w:tcW w:w="2326" w:type="dxa"/>
            <w:vMerge w:val="continue"/>
          </w:tcPr>
          <w:p w14:paraId="4EED269D"/>
        </w:tc>
        <w:tc>
          <w:tcPr>
            <w:tcW w:w="2326" w:type="dxa"/>
            <w:vMerge w:val="continue"/>
          </w:tcPr>
          <w:p w14:paraId="44EFD222"/>
        </w:tc>
        <w:tc>
          <w:tcPr>
            <w:tcW w:w="2326" w:type="dxa"/>
            <w:vMerge w:val="continue"/>
          </w:tcPr>
          <w:p w14:paraId="0458F0B7"/>
        </w:tc>
        <w:tc>
          <w:tcPr>
            <w:tcW w:w="2326" w:type="dxa"/>
            <w:vMerge w:val="continue"/>
          </w:tcPr>
          <w:p w14:paraId="49EE3239"/>
        </w:tc>
      </w:tr>
      <w:tr w14:paraId="57590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exact"/>
        </w:trPr>
        <w:tc>
          <w:tcPr>
            <w:tcW w:w="2326" w:type="dxa"/>
            <w:vMerge w:val="continue"/>
          </w:tcPr>
          <w:p w14:paraId="579A669F"/>
        </w:tc>
        <w:tc>
          <w:tcPr>
            <w:tcW w:w="2326" w:type="dxa"/>
            <w:vMerge w:val="continue"/>
          </w:tcPr>
          <w:p w14:paraId="17F2717E"/>
        </w:tc>
        <w:tc>
          <w:tcPr>
            <w:tcW w:w="2326" w:type="dxa"/>
            <w:vMerge w:val="continue"/>
          </w:tcPr>
          <w:p w14:paraId="2EDF7570"/>
        </w:tc>
        <w:tc>
          <w:tcPr>
            <w:tcW w:w="2326" w:type="dxa"/>
            <w:vMerge w:val="continue"/>
          </w:tcPr>
          <w:p w14:paraId="54B244A7"/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654D88E8">
            <w:pPr>
              <w:widowControl/>
              <w:autoSpaceDE w:val="0"/>
              <w:autoSpaceDN w:val="0"/>
              <w:spacing w:before="14" w:after="0" w:line="208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且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动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除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害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果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1F3018A0">
            <w:pPr>
              <w:widowControl/>
              <w:autoSpaceDE w:val="0"/>
              <w:autoSpaceDN w:val="0"/>
              <w:spacing w:before="12" w:after="0" w:line="210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2A41E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2326" w:type="dxa"/>
            <w:vMerge w:val="continue"/>
          </w:tcPr>
          <w:p w14:paraId="776C8654"/>
        </w:tc>
        <w:tc>
          <w:tcPr>
            <w:tcW w:w="2326" w:type="dxa"/>
            <w:vMerge w:val="continue"/>
          </w:tcPr>
          <w:p w14:paraId="0E2FB92B"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 w14:paraId="4D1EE86C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</w:p>
        </w:tc>
        <w:tc>
          <w:tcPr>
            <w:tcW w:w="2326" w:type="dxa"/>
            <w:vMerge w:val="continue"/>
          </w:tcPr>
          <w:p w14:paraId="589C9826"/>
        </w:tc>
        <w:tc>
          <w:tcPr>
            <w:tcW w:w="2326" w:type="dxa"/>
            <w:vMerge w:val="continue"/>
          </w:tcPr>
          <w:p w14:paraId="33529BB8"/>
        </w:tc>
        <w:tc>
          <w:tcPr>
            <w:tcW w:w="2326" w:type="dxa"/>
            <w:vMerge w:val="continue"/>
          </w:tcPr>
          <w:p w14:paraId="73D995C3"/>
        </w:tc>
      </w:tr>
      <w:tr w14:paraId="77382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exact"/>
        </w:trPr>
        <w:tc>
          <w:tcPr>
            <w:tcW w:w="2326" w:type="dxa"/>
            <w:vMerge w:val="continue"/>
          </w:tcPr>
          <w:p w14:paraId="6C36D492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4EA232F3">
            <w:pPr>
              <w:widowControl/>
              <w:autoSpaceDE w:val="0"/>
              <w:autoSpaceDN w:val="0"/>
              <w:spacing w:before="34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令限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改</w:t>
            </w:r>
          </w:p>
        </w:tc>
        <w:tc>
          <w:tcPr>
            <w:tcW w:w="2326" w:type="dxa"/>
            <w:vMerge w:val="continue"/>
          </w:tcPr>
          <w:p w14:paraId="45132644"/>
        </w:tc>
        <w:tc>
          <w:tcPr>
            <w:tcW w:w="2326" w:type="dxa"/>
            <w:vMerge w:val="continue"/>
          </w:tcPr>
          <w:p w14:paraId="6C0A6AF6"/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4B859791">
            <w:pPr>
              <w:widowControl/>
              <w:autoSpaceDE w:val="0"/>
              <w:autoSpaceDN w:val="0"/>
              <w:spacing w:before="80" w:after="0" w:line="210" w:lineRule="exact"/>
              <w:ind w:left="56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他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节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56DD46D8">
            <w:pPr>
              <w:widowControl/>
              <w:autoSpaceDE w:val="0"/>
              <w:autoSpaceDN w:val="0"/>
              <w:spacing w:before="630" w:after="0" w:line="210" w:lineRule="exact"/>
              <w:ind w:left="54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机关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8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体</w:t>
            </w:r>
            <w:r>
              <w:rPr>
                <w:rFonts w:ascii="zbiarM0E+FangSong_GB2312" w:hAnsi="zbiarM0E+FangSong_GB2312" w:eastAsia="zbiarM0E+FangSong_GB2312"/>
                <w:color w:val="000000"/>
                <w:spacing w:val="-5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</w:p>
        </w:tc>
      </w:tr>
      <w:tr w14:paraId="249A7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exact"/>
        </w:trPr>
        <w:tc>
          <w:tcPr>
            <w:tcW w:w="2326" w:type="dxa"/>
            <w:vMerge w:val="continue"/>
          </w:tcPr>
          <w:p w14:paraId="5FD3A0F8"/>
        </w:tc>
        <w:tc>
          <w:tcPr>
            <w:tcW w:w="2326" w:type="dxa"/>
            <w:vMerge w:val="continue"/>
          </w:tcPr>
          <w:p w14:paraId="7E13391B"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 w14:paraId="2591F556">
            <w:pPr>
              <w:widowControl/>
              <w:autoSpaceDE w:val="0"/>
              <w:autoSpaceDN w:val="0"/>
              <w:spacing w:before="28" w:after="0" w:line="232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32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36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第</w:t>
            </w:r>
            <w:r>
              <w:rPr>
                <w:rFonts w:ascii="Arial" w:hAnsi="Arial" w:eastAsia="Arial"/>
                <w:color w:val="000000"/>
                <w:spacing w:val="28"/>
                <w:sz w:val="21"/>
              </w:rPr>
              <w:t xml:space="preserve"> 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5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0</w:t>
            </w:r>
          </w:p>
        </w:tc>
        <w:tc>
          <w:tcPr>
            <w:tcW w:w="2326" w:type="dxa"/>
            <w:vMerge w:val="continue"/>
          </w:tcPr>
          <w:p w14:paraId="5F247BE8"/>
        </w:tc>
        <w:tc>
          <w:tcPr>
            <w:tcW w:w="2326" w:type="dxa"/>
            <w:vMerge w:val="continue"/>
          </w:tcPr>
          <w:p w14:paraId="1A286F5F"/>
        </w:tc>
        <w:tc>
          <w:tcPr>
            <w:tcW w:w="2326" w:type="dxa"/>
            <w:vMerge w:val="continue"/>
          </w:tcPr>
          <w:p w14:paraId="772040CC"/>
        </w:tc>
      </w:tr>
      <w:tr w14:paraId="710EC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exact"/>
        </w:trPr>
        <w:tc>
          <w:tcPr>
            <w:tcW w:w="2326" w:type="dxa"/>
            <w:vMerge w:val="continue"/>
          </w:tcPr>
          <w:p w14:paraId="2D25F598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57C8D7DF">
            <w:pPr>
              <w:widowControl/>
              <w:autoSpaceDE w:val="0"/>
              <w:autoSpaceDN w:val="0"/>
              <w:spacing w:before="30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pacing w:val="-64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逾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不</w:t>
            </w:r>
          </w:p>
        </w:tc>
        <w:tc>
          <w:tcPr>
            <w:tcW w:w="2326" w:type="dxa"/>
            <w:vMerge w:val="continue"/>
          </w:tcPr>
          <w:p w14:paraId="4B298F1C"/>
        </w:tc>
        <w:tc>
          <w:tcPr>
            <w:tcW w:w="2326" w:type="dxa"/>
            <w:vMerge w:val="continue"/>
          </w:tcPr>
          <w:p w14:paraId="2A15288D"/>
        </w:tc>
        <w:tc>
          <w:tcPr>
            <w:tcW w:w="2326" w:type="dxa"/>
            <w:vMerge w:val="continue"/>
          </w:tcPr>
          <w:p w14:paraId="5B45A5FB"/>
        </w:tc>
        <w:tc>
          <w:tcPr>
            <w:tcW w:w="2326" w:type="dxa"/>
            <w:vMerge w:val="continue"/>
          </w:tcPr>
          <w:p w14:paraId="3A298416"/>
        </w:tc>
      </w:tr>
      <w:tr w14:paraId="38A32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exact"/>
        </w:trPr>
        <w:tc>
          <w:tcPr>
            <w:tcW w:w="2326" w:type="dxa"/>
            <w:vMerge w:val="continue"/>
          </w:tcPr>
          <w:p w14:paraId="7CEB6F37"/>
        </w:tc>
        <w:tc>
          <w:tcPr>
            <w:tcW w:w="2326" w:type="dxa"/>
            <w:vMerge w:val="continue"/>
          </w:tcPr>
          <w:p w14:paraId="7C3166E3"/>
        </w:tc>
        <w:tc>
          <w:tcPr>
            <w:tcW w:w="1260" w:type="dxa"/>
            <w:vMerge w:val="restart"/>
            <w:tcMar>
              <w:left w:w="0" w:type="dxa"/>
              <w:right w:w="0" w:type="dxa"/>
            </w:tcMar>
          </w:tcPr>
          <w:p w14:paraId="3D6A746B">
            <w:pPr>
              <w:widowControl/>
              <w:autoSpaceDE w:val="0"/>
              <w:autoSpaceDN w:val="0"/>
              <w:spacing w:before="22" w:after="0" w:line="208" w:lineRule="exact"/>
              <w:ind w:left="11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</w:p>
        </w:tc>
        <w:tc>
          <w:tcPr>
            <w:tcW w:w="2326" w:type="dxa"/>
            <w:vMerge w:val="continue"/>
          </w:tcPr>
          <w:p w14:paraId="79C888AA"/>
        </w:tc>
        <w:tc>
          <w:tcPr>
            <w:tcW w:w="2326" w:type="dxa"/>
            <w:vMerge w:val="continue"/>
          </w:tcPr>
          <w:p w14:paraId="2EE48DE6"/>
        </w:tc>
        <w:tc>
          <w:tcPr>
            <w:tcW w:w="2326" w:type="dxa"/>
            <w:vMerge w:val="continue"/>
          </w:tcPr>
          <w:p w14:paraId="6BE8F095"/>
        </w:tc>
      </w:tr>
      <w:tr w14:paraId="31B33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</w:trPr>
        <w:tc>
          <w:tcPr>
            <w:tcW w:w="2326" w:type="dxa"/>
            <w:vMerge w:val="continue"/>
          </w:tcPr>
          <w:p w14:paraId="3F560A39"/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D73C264">
            <w:pPr>
              <w:widowControl/>
              <w:autoSpaceDE w:val="0"/>
              <w:autoSpaceDN w:val="0"/>
              <w:spacing w:before="32" w:after="0" w:line="208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</w:p>
        </w:tc>
        <w:tc>
          <w:tcPr>
            <w:tcW w:w="2326" w:type="dxa"/>
            <w:vMerge w:val="continue"/>
          </w:tcPr>
          <w:p w14:paraId="293A858E"/>
        </w:tc>
        <w:tc>
          <w:tcPr>
            <w:tcW w:w="2326" w:type="dxa"/>
            <w:vMerge w:val="continue"/>
          </w:tcPr>
          <w:p w14:paraId="3857AC2A"/>
        </w:tc>
        <w:tc>
          <w:tcPr>
            <w:tcW w:w="2326" w:type="dxa"/>
            <w:vMerge w:val="continue"/>
          </w:tcPr>
          <w:p w14:paraId="75B67A2D"/>
        </w:tc>
        <w:tc>
          <w:tcPr>
            <w:tcW w:w="2326" w:type="dxa"/>
            <w:vMerge w:val="continue"/>
          </w:tcPr>
          <w:p w14:paraId="4EB9F453"/>
        </w:tc>
      </w:tr>
    </w:tbl>
    <w:p w14:paraId="3A64AE2A">
      <w:pPr>
        <w:widowControl/>
        <w:autoSpaceDE w:val="0"/>
        <w:autoSpaceDN w:val="0"/>
        <w:spacing w:before="30" w:after="32" w:line="208" w:lineRule="exact"/>
        <w:ind w:left="0" w:right="660" w:firstLine="0"/>
        <w:jc w:val="right"/>
      </w:pPr>
      <w:r>
        <w:rPr>
          <w:rFonts w:ascii="zbiarM0E+FangSong_GB2312" w:hAnsi="zbiarM0E+FangSong_GB2312" w:eastAsia="zbiarM0E+FangSong_GB2312"/>
          <w:color w:val="000000"/>
          <w:spacing w:val="10"/>
          <w:sz w:val="21"/>
        </w:rPr>
        <w:t>业</w:t>
      </w:r>
      <w:r>
        <w:rPr>
          <w:rFonts w:ascii="zbiarM0E+FangSong_GB2312" w:hAnsi="zbiarM0E+FangSong_GB2312" w:eastAsia="zbiarM0E+FangSong_GB2312"/>
          <w:color w:val="000000"/>
          <w:spacing w:val="12"/>
          <w:sz w:val="21"/>
        </w:rPr>
        <w:t>单</w:t>
      </w:r>
      <w:r>
        <w:rPr>
          <w:rFonts w:ascii="zbiarM0E+FangSong_GB2312" w:hAnsi="zbiarM0E+FangSong_GB2312" w:eastAsia="zbiarM0E+FangSong_GB2312"/>
          <w:color w:val="000000"/>
          <w:spacing w:val="10"/>
          <w:sz w:val="21"/>
        </w:rPr>
        <w:t>位主要</w:t>
      </w:r>
      <w:r>
        <w:rPr>
          <w:rFonts w:ascii="zbiarM0E+FangSong_GB2312" w:hAnsi="zbiarM0E+FangSong_GB2312" w:eastAsia="zbiarM0E+FangSong_GB2312"/>
          <w:color w:val="000000"/>
          <w:spacing w:val="12"/>
          <w:sz w:val="21"/>
        </w:rPr>
        <w:t>负</w:t>
      </w:r>
      <w:r>
        <w:rPr>
          <w:rFonts w:ascii="zbiarM0E+FangSong_GB2312" w:hAnsi="zbiarM0E+FangSong_GB2312" w:eastAsia="zbiarM0E+FangSong_GB2312"/>
          <w:color w:val="000000"/>
          <w:spacing w:val="10"/>
          <w:sz w:val="21"/>
        </w:rPr>
        <w:t>责人</w:t>
      </w:r>
      <w:r>
        <w:rPr>
          <w:rFonts w:ascii="zbiarM0E+FangSong_GB2312" w:hAnsi="zbiarM0E+FangSong_GB2312" w:eastAsia="zbiarM0E+FangSong_GB2312"/>
          <w:color w:val="000000"/>
          <w:spacing w:val="12"/>
          <w:sz w:val="21"/>
        </w:rPr>
        <w:t>和</w:t>
      </w:r>
      <w:r>
        <w:rPr>
          <w:rFonts w:ascii="zbiarM0E+FangSong_GB2312" w:hAnsi="zbiarM0E+FangSong_GB2312" w:eastAsia="zbiarM0E+FangSong_GB2312"/>
          <w:color w:val="000000"/>
          <w:spacing w:val="8"/>
          <w:sz w:val="21"/>
        </w:rPr>
        <w:t>直</w:t>
      </w:r>
      <w:r>
        <w:rPr>
          <w:rFonts w:ascii="zbiarM0E+FangSong_GB2312" w:hAnsi="zbiarM0E+FangSong_GB2312" w:eastAsia="zbiarM0E+FangSong_GB2312"/>
          <w:color w:val="000000"/>
          <w:spacing w:val="10"/>
          <w:sz w:val="21"/>
        </w:rPr>
        <w:t>接责</w:t>
      </w:r>
      <w:r>
        <w:rPr>
          <w:rFonts w:ascii="zbiarM0E+FangSong_GB2312" w:hAnsi="zbiarM0E+FangSong_GB2312" w:eastAsia="zbiarM0E+FangSong_GB2312"/>
          <w:color w:val="000000"/>
          <w:sz w:val="21"/>
        </w:rPr>
        <w:t>任</w:t>
      </w:r>
    </w:p>
    <w:tbl>
      <w:tblPr>
        <w:tblStyle w:val="2"/>
        <w:tblW w:w="0" w:type="auto"/>
        <w:tblInd w:w="18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5620"/>
        <w:gridCol w:w="3280"/>
      </w:tblGrid>
      <w:tr w14:paraId="0004D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 w14:paraId="4B94BDF9">
            <w:pPr>
              <w:widowControl/>
              <w:autoSpaceDE w:val="0"/>
              <w:autoSpaceDN w:val="0"/>
              <w:spacing w:before="304" w:after="0" w:line="210" w:lineRule="exact"/>
              <w:ind w:left="0" w:right="136" w:firstLine="0"/>
              <w:jc w:val="righ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211CD3A6">
            <w:pPr>
              <w:widowControl/>
              <w:autoSpaceDE w:val="0"/>
              <w:autoSpaceDN w:val="0"/>
              <w:spacing w:before="170" w:after="0" w:line="208" w:lineRule="exact"/>
              <w:ind w:left="56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且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已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造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危害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14:paraId="451C439C">
            <w:pPr>
              <w:widowControl/>
              <w:autoSpaceDE w:val="0"/>
              <w:autoSpaceDN w:val="0"/>
              <w:spacing w:before="32" w:after="0" w:line="210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给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分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照</w:t>
            </w:r>
          </w:p>
        </w:tc>
      </w:tr>
      <w:tr w14:paraId="4ADB6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4653" w:type="dxa"/>
            <w:vMerge w:val="continue"/>
          </w:tcPr>
          <w:p w14:paraId="6197CCD3"/>
        </w:tc>
        <w:tc>
          <w:tcPr>
            <w:tcW w:w="4653" w:type="dxa"/>
            <w:vMerge w:val="continue"/>
          </w:tcPr>
          <w:p w14:paraId="26105F24"/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5ED0600A">
            <w:pPr>
              <w:widowControl/>
              <w:autoSpaceDE w:val="0"/>
              <w:autoSpaceDN w:val="0"/>
              <w:spacing w:before="46" w:after="0" w:line="210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涉</w:t>
            </w:r>
            <w:r>
              <w:rPr>
                <w:rFonts w:ascii="zbiarM0E+FangSong_GB2312" w:hAnsi="zbiarM0E+FangSong_GB2312" w:eastAsia="zbiarM0E+FangSong_GB2312"/>
                <w:color w:val="000000"/>
                <w:spacing w:val="12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退役士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12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人数</w:t>
            </w:r>
            <w:r>
              <w:rPr>
                <w:rFonts w:ascii="zbiarM0E+FangSong_GB2312" w:hAnsi="zbiarM0E+FangSong_GB2312" w:eastAsia="zbiarM0E+FangSong_GB2312"/>
                <w:color w:val="000000"/>
                <w:spacing w:val="12"/>
                <w:sz w:val="21"/>
              </w:rPr>
              <w:t>乘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当地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上</w:t>
            </w:r>
          </w:p>
        </w:tc>
      </w:tr>
      <w:tr w14:paraId="5A439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4653" w:type="dxa"/>
            <w:vMerge w:val="continue"/>
          </w:tcPr>
          <w:p w14:paraId="3D0AC33A"/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67B3ACC0">
            <w:pPr>
              <w:widowControl/>
              <w:autoSpaceDE w:val="0"/>
              <w:autoSpaceDN w:val="0"/>
              <w:spacing w:before="42" w:after="0" w:line="210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果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拒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改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的。</w:t>
            </w:r>
          </w:p>
        </w:tc>
        <w:tc>
          <w:tcPr>
            <w:tcW w:w="4653" w:type="dxa"/>
            <w:vMerge w:val="continue"/>
          </w:tcPr>
          <w:p w14:paraId="3B4D8F13"/>
        </w:tc>
      </w:tr>
      <w:tr w14:paraId="105F3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4653" w:type="dxa"/>
            <w:vMerge w:val="continue"/>
          </w:tcPr>
          <w:p w14:paraId="2D3E72FE"/>
        </w:tc>
        <w:tc>
          <w:tcPr>
            <w:tcW w:w="4653" w:type="dxa"/>
            <w:vMerge w:val="continue"/>
          </w:tcPr>
          <w:p w14:paraId="41424932"/>
        </w:tc>
        <w:tc>
          <w:tcPr>
            <w:tcW w:w="3280" w:type="dxa"/>
            <w:tcMar>
              <w:left w:w="0" w:type="dxa"/>
              <w:right w:w="0" w:type="dxa"/>
            </w:tcMar>
          </w:tcPr>
          <w:p w14:paraId="69817500">
            <w:pPr>
              <w:widowControl/>
              <w:autoSpaceDE w:val="0"/>
              <w:autoSpaceDN w:val="0"/>
              <w:spacing w:before="34" w:after="0" w:line="230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城镇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均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资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5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</w:p>
        </w:tc>
      </w:tr>
    </w:tbl>
    <w:p w14:paraId="5B334B00">
      <w:pPr>
        <w:widowControl/>
        <w:autoSpaceDE w:val="0"/>
        <w:autoSpaceDN w:val="0"/>
        <w:spacing w:before="22" w:after="0" w:line="210" w:lineRule="exact"/>
        <w:ind w:left="0" w:right="660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额</w:t>
      </w:r>
      <w:r>
        <w:rPr>
          <w:rFonts w:ascii="zbiarM0E+FangSong_GB2312" w:hAnsi="zbiarM0E+FangSong_GB2312" w:eastAsia="zbiarM0E+FangSong_GB2312"/>
          <w:color w:val="000000"/>
          <w:sz w:val="21"/>
        </w:rPr>
        <w:t>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以</w:t>
      </w:r>
      <w:r>
        <w:rPr>
          <w:rFonts w:ascii="zbiarM0E+FangSong_GB2312" w:hAnsi="zbiarM0E+FangSong_GB2312" w:eastAsia="zbiarM0E+FangSong_GB2312"/>
          <w:color w:val="000000"/>
          <w:sz w:val="21"/>
        </w:rPr>
        <w:t>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款</w:t>
      </w:r>
      <w:r>
        <w:rPr>
          <w:rFonts w:ascii="zbiarM0E+FangSong_GB2312" w:hAnsi="zbiarM0E+FangSong_GB2312" w:eastAsia="zbiarM0E+FangSong_GB2312"/>
          <w:color w:val="000000"/>
          <w:spacing w:val="-1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z w:val="21"/>
        </w:rPr>
        <w:t>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收</w:t>
      </w:r>
      <w:r>
        <w:rPr>
          <w:rFonts w:ascii="zbiarM0E+FangSong_GB2312" w:hAnsi="zbiarM0E+FangSong_GB2312" w:eastAsia="zbiarM0E+FangSong_GB2312"/>
          <w:color w:val="000000"/>
          <w:sz w:val="21"/>
        </w:rPr>
        <w:t>单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位</w:t>
      </w:r>
      <w:r>
        <w:rPr>
          <w:rFonts w:ascii="zbiarM0E+FangSong_GB2312" w:hAnsi="zbiarM0E+FangSong_GB2312" w:eastAsia="zbiarM0E+FangSong_GB2312"/>
          <w:color w:val="000000"/>
          <w:sz w:val="21"/>
        </w:rPr>
        <w:t>及</w:t>
      </w:r>
    </w:p>
    <w:p w14:paraId="70F885F2">
      <w:pPr>
        <w:widowControl/>
        <w:autoSpaceDE w:val="0"/>
        <w:autoSpaceDN w:val="0"/>
        <w:spacing w:before="64" w:after="0" w:line="210" w:lineRule="exact"/>
        <w:ind w:left="0" w:right="768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主</w:t>
      </w:r>
      <w:r>
        <w:rPr>
          <w:rFonts w:ascii="zbiarM0E+FangSong_GB2312" w:hAnsi="zbiarM0E+FangSong_GB2312" w:eastAsia="zbiarM0E+FangSong_GB2312"/>
          <w:color w:val="000000"/>
          <w:sz w:val="21"/>
        </w:rPr>
        <w:t>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负</w:t>
      </w:r>
      <w:r>
        <w:rPr>
          <w:rFonts w:ascii="zbiarM0E+FangSong_GB2312" w:hAnsi="zbiarM0E+FangSong_GB2312" w:eastAsia="zbiarM0E+FangSong_GB2312"/>
          <w:color w:val="000000"/>
          <w:sz w:val="21"/>
        </w:rPr>
        <w:t>责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以</w:t>
      </w:r>
      <w:r>
        <w:rPr>
          <w:rFonts w:ascii="zbiarM0E+FangSong_GB2312" w:hAnsi="zbiarM0E+FangSong_GB2312" w:eastAsia="zbiarM0E+FangSong_GB2312"/>
          <w:color w:val="000000"/>
          <w:sz w:val="21"/>
        </w:rPr>
        <w:t>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报</w:t>
      </w:r>
      <w:r>
        <w:rPr>
          <w:rFonts w:ascii="zbiarM0E+FangSong_GB2312" w:hAnsi="zbiarM0E+FangSong_GB2312" w:eastAsia="zbiarM0E+FangSong_GB2312"/>
          <w:color w:val="000000"/>
          <w:sz w:val="21"/>
        </w:rPr>
        <w:t>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评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4A603734">
      <w:pPr>
        <w:widowControl/>
        <w:autoSpaceDE w:val="0"/>
        <w:autoSpaceDN w:val="0"/>
        <w:spacing w:before="1180" w:after="0" w:line="282" w:lineRule="exact"/>
        <w:ind w:left="0" w:right="658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9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26299B7D">
      <w:pPr>
        <w:sectPr>
          <w:pgSz w:w="16838" w:h="12306"/>
          <w:pgMar w:top="828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5F0A4CE5">
      <w:pPr>
        <w:widowControl/>
        <w:autoSpaceDE w:val="0"/>
        <w:autoSpaceDN w:val="0"/>
        <w:spacing w:before="874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1003300</wp:posOffset>
            </wp:positionV>
            <wp:extent cx="8255000" cy="5219700"/>
            <wp:effectExtent l="0" t="0" r="1270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14E646">
      <w:pPr>
        <w:widowControl/>
        <w:autoSpaceDE w:val="0"/>
        <w:autoSpaceDN w:val="0"/>
        <w:spacing w:before="0" w:after="30" w:line="210" w:lineRule="exact"/>
        <w:ind w:left="0" w:right="3714" w:firstLine="0"/>
        <w:jc w:val="right"/>
      </w:pP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z w:val="21"/>
        </w:rPr>
        <w:t>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前</w:t>
      </w:r>
      <w:r>
        <w:rPr>
          <w:rFonts w:ascii="zbiarM0E+FangSong_GB2312" w:hAnsi="zbiarM0E+FangSong_GB2312" w:eastAsia="zbiarM0E+FangSong_GB2312"/>
          <w:color w:val="000000"/>
          <w:spacing w:val="-42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至</w:t>
      </w:r>
      <w:r>
        <w:rPr>
          <w:rFonts w:ascii="zbiarM0E+FangSong_GB2312" w:hAnsi="zbiarM0E+FangSong_GB2312" w:eastAsia="zbiarM0E+FangSong_GB2312"/>
          <w:color w:val="000000"/>
          <w:sz w:val="21"/>
        </w:rPr>
        <w:t>指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陈</w:t>
      </w:r>
      <w:r>
        <w:rPr>
          <w:rFonts w:ascii="zbiarM0E+FangSong_GB2312" w:hAnsi="zbiarM0E+FangSong_GB2312" w:eastAsia="zbiarM0E+FangSong_GB2312"/>
          <w:color w:val="000000"/>
          <w:sz w:val="21"/>
        </w:rPr>
        <w:t>述</w:t>
      </w:r>
      <w:r>
        <w:rPr>
          <w:rFonts w:ascii="zbiarM0E+FangSong_GB2312" w:hAnsi="zbiarM0E+FangSong_GB2312" w:eastAsia="zbiarM0E+FangSong_GB2312"/>
          <w:color w:val="000000"/>
          <w:spacing w:val="-4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辩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z w:val="21"/>
        </w:rPr>
        <w:t>间改</w:t>
      </w:r>
    </w:p>
    <w:tbl>
      <w:tblPr>
        <w:tblStyle w:val="2"/>
        <w:tblW w:w="0" w:type="auto"/>
        <w:tblInd w:w="18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5660"/>
        <w:gridCol w:w="3280"/>
      </w:tblGrid>
      <w:tr w14:paraId="42FE4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exact"/>
        </w:trPr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 w14:paraId="78064520">
            <w:pPr>
              <w:widowControl/>
              <w:autoSpaceDE w:val="0"/>
              <w:autoSpaceDN w:val="0"/>
              <w:spacing w:before="440" w:after="0" w:line="208" w:lineRule="exact"/>
              <w:ind w:left="0" w:right="136" w:firstLine="0"/>
              <w:jc w:val="righ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09C332E6">
            <w:pPr>
              <w:widowControl/>
              <w:autoSpaceDE w:val="0"/>
              <w:autoSpaceDN w:val="0"/>
              <w:spacing w:before="32" w:after="0" w:line="208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限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内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回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得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没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造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果的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58CDAB93">
            <w:pPr>
              <w:widowControl/>
              <w:autoSpaceDE w:val="0"/>
              <w:autoSpaceDN w:val="0"/>
              <w:spacing w:before="168" w:after="0" w:line="210" w:lineRule="exact"/>
              <w:ind w:left="50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告知</w:t>
            </w:r>
          </w:p>
        </w:tc>
      </w:tr>
      <w:tr w14:paraId="74997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4653" w:type="dxa"/>
            <w:vMerge w:val="continue"/>
          </w:tcPr>
          <w:p w14:paraId="2CC05B73"/>
        </w:tc>
        <w:tc>
          <w:tcPr>
            <w:tcW w:w="5660" w:type="dxa"/>
            <w:vMerge w:val="restart"/>
            <w:tcMar>
              <w:left w:w="0" w:type="dxa"/>
              <w:right w:w="0" w:type="dxa"/>
            </w:tcMar>
          </w:tcPr>
          <w:p w14:paraId="785899F4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微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立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之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改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后</w:t>
            </w:r>
          </w:p>
        </w:tc>
        <w:tc>
          <w:tcPr>
            <w:tcW w:w="4653" w:type="dxa"/>
            <w:vMerge w:val="continue"/>
          </w:tcPr>
          <w:p w14:paraId="5D8A3364"/>
        </w:tc>
      </w:tr>
      <w:tr w14:paraId="3EBB3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4653" w:type="dxa"/>
            <w:vMerge w:val="continue"/>
          </w:tcPr>
          <w:p w14:paraId="18C27419"/>
        </w:tc>
        <w:tc>
          <w:tcPr>
            <w:tcW w:w="4653" w:type="dxa"/>
            <w:vMerge w:val="continue"/>
          </w:tcPr>
          <w:p w14:paraId="4BBE0F69"/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6625AA7E">
            <w:pPr>
              <w:widowControl/>
              <w:autoSpaceDE w:val="0"/>
              <w:autoSpaceDN w:val="0"/>
              <w:spacing w:before="50" w:after="0" w:line="208" w:lineRule="exact"/>
              <w:ind w:left="8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12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违法并</w:t>
            </w:r>
            <w:r>
              <w:rPr>
                <w:rFonts w:ascii="zbiarM0E+FangSong_GB2312" w:hAnsi="zbiarM0E+FangSong_GB2312" w:eastAsia="zbiarM0E+FangSong_GB2312"/>
                <w:color w:val="000000"/>
                <w:spacing w:val="12"/>
                <w:sz w:val="21"/>
              </w:rPr>
              <w:t>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达行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12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pacing w:val="10"/>
                <w:sz w:val="21"/>
              </w:rPr>
              <w:t>对人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或</w:t>
            </w:r>
          </w:p>
        </w:tc>
      </w:tr>
      <w:tr w14:paraId="72DA8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4653" w:type="dxa"/>
            <w:vMerge w:val="continue"/>
          </w:tcPr>
          <w:p w14:paraId="2A1B4B56"/>
        </w:tc>
        <w:tc>
          <w:tcPr>
            <w:tcW w:w="5660" w:type="dxa"/>
            <w:vMerge w:val="restart"/>
            <w:tcMar>
              <w:left w:w="0" w:type="dxa"/>
              <w:right w:w="0" w:type="dxa"/>
            </w:tcMar>
          </w:tcPr>
          <w:p w14:paraId="2DBFAB57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述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辩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非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所得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4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违</w:t>
            </w:r>
          </w:p>
        </w:tc>
        <w:tc>
          <w:tcPr>
            <w:tcW w:w="4653" w:type="dxa"/>
            <w:vMerge w:val="continue"/>
          </w:tcPr>
          <w:p w14:paraId="177A0BBF"/>
        </w:tc>
      </w:tr>
      <w:tr w14:paraId="49519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4653" w:type="dxa"/>
            <w:vMerge w:val="continue"/>
          </w:tcPr>
          <w:p w14:paraId="64E574EE"/>
        </w:tc>
        <w:tc>
          <w:tcPr>
            <w:tcW w:w="4653" w:type="dxa"/>
            <w:vMerge w:val="continue"/>
          </w:tcPr>
          <w:p w14:paraId="600073BF"/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27161738">
            <w:pPr>
              <w:widowControl/>
              <w:autoSpaceDE w:val="0"/>
              <w:autoSpaceDN w:val="0"/>
              <w:spacing w:before="40" w:after="0" w:line="210" w:lineRule="exact"/>
              <w:ind w:left="8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回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得。</w:t>
            </w:r>
          </w:p>
        </w:tc>
      </w:tr>
      <w:tr w14:paraId="5837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exact"/>
        </w:trPr>
        <w:tc>
          <w:tcPr>
            <w:tcW w:w="4653" w:type="dxa"/>
            <w:vMerge w:val="continue"/>
          </w:tcPr>
          <w:p w14:paraId="0D4D6DD6"/>
        </w:tc>
        <w:tc>
          <w:tcPr>
            <w:tcW w:w="5660" w:type="dxa"/>
            <w:tcMar>
              <w:left w:w="0" w:type="dxa"/>
              <w:right w:w="0" w:type="dxa"/>
            </w:tcMar>
          </w:tcPr>
          <w:p w14:paraId="21FC92BC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当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事人为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满十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四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岁的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未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成年人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者不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能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辨认和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控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自</w:t>
            </w:r>
          </w:p>
        </w:tc>
        <w:tc>
          <w:tcPr>
            <w:tcW w:w="4653" w:type="dxa"/>
            <w:vMerge w:val="continue"/>
          </w:tcPr>
          <w:p w14:paraId="42E22A0C"/>
        </w:tc>
      </w:tr>
    </w:tbl>
    <w:p w14:paraId="0E1A9A2F">
      <w:pPr>
        <w:widowControl/>
        <w:autoSpaceDE w:val="0"/>
        <w:autoSpaceDN w:val="0"/>
        <w:spacing w:before="32" w:after="0" w:line="210" w:lineRule="exact"/>
        <w:ind w:left="0" w:right="5942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己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z w:val="21"/>
        </w:rPr>
        <w:t>为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精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神</w:t>
      </w:r>
      <w:r>
        <w:rPr>
          <w:rFonts w:ascii="zbiarM0E+FangSong_GB2312" w:hAnsi="zbiarM0E+FangSong_GB2312" w:eastAsia="zbiarM0E+FangSong_GB2312"/>
          <w:color w:val="000000"/>
          <w:sz w:val="21"/>
        </w:rPr>
        <w:t>病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智</w:t>
      </w:r>
      <w:r>
        <w:rPr>
          <w:rFonts w:ascii="zbiarM0E+FangSong_GB2312" w:hAnsi="zbiarM0E+FangSong_GB2312" w:eastAsia="zbiarM0E+FangSong_GB2312"/>
          <w:color w:val="000000"/>
          <w:sz w:val="21"/>
        </w:rPr>
        <w:t>力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514EA73D">
      <w:pPr>
        <w:widowControl/>
        <w:autoSpaceDE w:val="0"/>
        <w:autoSpaceDN w:val="0"/>
        <w:spacing w:before="290" w:after="0" w:line="232" w:lineRule="exact"/>
        <w:ind w:left="2472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6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《退</w:t>
      </w:r>
      <w:r>
        <w:rPr>
          <w:rFonts w:ascii="zbiarM0E+FangSong_GB2312" w:hAnsi="zbiarM0E+FangSong_GB2312" w:eastAsia="zbiarM0E+FangSong_GB2312"/>
          <w:color w:val="000000"/>
          <w:sz w:val="21"/>
        </w:rPr>
        <w:t>役军</w:t>
      </w:r>
    </w:p>
    <w:p w14:paraId="0F360DB6">
      <w:pPr>
        <w:widowControl/>
        <w:autoSpaceDE w:val="0"/>
        <w:autoSpaceDN w:val="0"/>
        <w:spacing w:before="46" w:after="0" w:line="210" w:lineRule="exact"/>
        <w:ind w:left="2472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pacing w:val="-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保</w:t>
      </w:r>
      <w:r>
        <w:rPr>
          <w:rFonts w:ascii="zbiarM0E+FangSong_GB2312" w:hAnsi="zbiarM0E+FangSong_GB2312" w:eastAsia="zbiarM0E+FangSong_GB2312"/>
          <w:color w:val="000000"/>
          <w:sz w:val="21"/>
        </w:rPr>
        <w:t>障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法</w:t>
      </w:r>
      <w:r>
        <w:rPr>
          <w:rFonts w:ascii="zbiarM0E+FangSong_GB2312" w:hAnsi="zbiarM0E+FangSong_GB2312" w:eastAsia="zbiarM0E+FangSong_GB2312"/>
          <w:color w:val="000000"/>
          <w:sz w:val="21"/>
        </w:rPr>
        <w:t>》</w:t>
      </w:r>
    </w:p>
    <w:p w14:paraId="7E17519E">
      <w:pPr>
        <w:widowControl/>
        <w:autoSpaceDE w:val="0"/>
        <w:autoSpaceDN w:val="0"/>
        <w:spacing w:before="56" w:after="36" w:line="230" w:lineRule="exact"/>
        <w:ind w:left="2472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第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7</w:t>
      </w:r>
      <w:r>
        <w:rPr>
          <w:rFonts w:ascii="0jYh94l7+TimesNewRomanPSMT" w:hAnsi="0jYh94l7+TimesNewRomanPSMT" w:eastAsia="0jYh94l7+TimesNewRomanPSMT"/>
          <w:color w:val="000000"/>
          <w:spacing w:val="54"/>
          <w:sz w:val="21"/>
        </w:rPr>
        <w:t>8</w:t>
      </w:r>
      <w:r>
        <w:rPr>
          <w:rFonts w:ascii="zbiarM0E+FangSong_GB2312" w:hAnsi="zbiarM0E+FangSong_GB2312" w:eastAsia="zbiarM0E+FangSong_GB2312"/>
          <w:color w:val="000000"/>
          <w:sz w:val="21"/>
        </w:rPr>
        <w:t>条</w:t>
      </w:r>
    </w:p>
    <w:tbl>
      <w:tblPr>
        <w:tblStyle w:val="2"/>
        <w:tblW w:w="0" w:type="auto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00"/>
        <w:gridCol w:w="1240"/>
        <w:gridCol w:w="1120"/>
        <w:gridCol w:w="5620"/>
        <w:gridCol w:w="3280"/>
      </w:tblGrid>
      <w:tr w14:paraId="2289F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0A2207F5">
            <w:pPr>
              <w:widowControl/>
              <w:autoSpaceDE w:val="0"/>
              <w:autoSpaceDN w:val="0"/>
              <w:spacing w:before="810" w:after="0" w:line="232" w:lineRule="exact"/>
              <w:ind w:left="0" w:right="210" w:firstLine="0"/>
              <w:jc w:val="right"/>
            </w:pP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2</w:t>
            </w:r>
          </w:p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0199C435">
            <w:pPr>
              <w:widowControl/>
              <w:autoSpaceDE w:val="0"/>
              <w:autoSpaceDN w:val="0"/>
              <w:spacing w:before="178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抚恤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</w:p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38728867">
            <w:pPr>
              <w:widowControl/>
              <w:autoSpaceDE w:val="0"/>
              <w:autoSpaceDN w:val="0"/>
              <w:spacing w:before="36" w:after="0" w:line="232" w:lineRule="exact"/>
              <w:ind w:left="0" w:right="0" w:firstLine="0"/>
              <w:jc w:val="center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6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《军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人抚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17C46B5D">
            <w:pPr>
              <w:widowControl/>
              <w:autoSpaceDE w:val="0"/>
              <w:autoSpaceDN w:val="0"/>
              <w:spacing w:before="844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799177C6">
            <w:pPr>
              <w:widowControl/>
              <w:autoSpaceDE w:val="0"/>
              <w:autoSpaceDN w:val="0"/>
              <w:spacing w:before="302" w:after="0" w:line="208" w:lineRule="exact"/>
              <w:ind w:left="56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错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且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行为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3F3698A9">
            <w:pPr>
              <w:widowControl/>
              <w:autoSpaceDE w:val="0"/>
              <w:autoSpaceDN w:val="0"/>
              <w:spacing w:before="710" w:after="0" w:line="208" w:lineRule="exact"/>
              <w:ind w:left="54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12"/>
                <w:sz w:val="21"/>
              </w:rPr>
              <w:t>给予警告并限期退回非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</w:p>
        </w:tc>
      </w:tr>
      <w:tr w14:paraId="64E32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2326" w:type="dxa"/>
            <w:vMerge w:val="continue"/>
          </w:tcPr>
          <w:p w14:paraId="01C9EFE7"/>
        </w:tc>
        <w:tc>
          <w:tcPr>
            <w:tcW w:w="2326" w:type="dxa"/>
            <w:vMerge w:val="continue"/>
          </w:tcPr>
          <w:p w14:paraId="7A4491AF"/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5C0D38BE">
            <w:pPr>
              <w:widowControl/>
              <w:autoSpaceDE w:val="0"/>
              <w:autoSpaceDN w:val="0"/>
              <w:spacing w:before="36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</w:p>
        </w:tc>
        <w:tc>
          <w:tcPr>
            <w:tcW w:w="2326" w:type="dxa"/>
            <w:vMerge w:val="continue"/>
          </w:tcPr>
          <w:p w14:paraId="2A126583"/>
        </w:tc>
        <w:tc>
          <w:tcPr>
            <w:tcW w:w="2326" w:type="dxa"/>
            <w:vMerge w:val="continue"/>
          </w:tcPr>
          <w:p w14:paraId="565BACA1"/>
        </w:tc>
        <w:tc>
          <w:tcPr>
            <w:tcW w:w="2326" w:type="dxa"/>
            <w:vMerge w:val="continue"/>
          </w:tcPr>
          <w:p w14:paraId="362D05FF"/>
        </w:tc>
      </w:tr>
      <w:tr w14:paraId="44829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75D3F705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6DCE75CC">
            <w:pPr>
              <w:widowControl/>
              <w:autoSpaceDE w:val="0"/>
              <w:autoSpaceDN w:val="0"/>
              <w:spacing w:before="50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对象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冒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领</w:t>
            </w:r>
          </w:p>
        </w:tc>
        <w:tc>
          <w:tcPr>
            <w:tcW w:w="2326" w:type="dxa"/>
            <w:vMerge w:val="continue"/>
          </w:tcPr>
          <w:p w14:paraId="2605897A"/>
        </w:tc>
        <w:tc>
          <w:tcPr>
            <w:tcW w:w="2326" w:type="dxa"/>
            <w:vMerge w:val="continue"/>
          </w:tcPr>
          <w:p w14:paraId="216EB90E"/>
        </w:tc>
        <w:tc>
          <w:tcPr>
            <w:tcW w:w="2326" w:type="dxa"/>
            <w:vMerge w:val="continue"/>
          </w:tcPr>
          <w:p w14:paraId="4A95882A"/>
        </w:tc>
        <w:tc>
          <w:tcPr>
            <w:tcW w:w="2326" w:type="dxa"/>
            <w:vMerge w:val="continue"/>
          </w:tcPr>
          <w:p w14:paraId="6415F134"/>
        </w:tc>
      </w:tr>
      <w:tr w14:paraId="14BA9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19007DEE"/>
        </w:tc>
        <w:tc>
          <w:tcPr>
            <w:tcW w:w="2326" w:type="dxa"/>
            <w:vMerge w:val="continue"/>
          </w:tcPr>
          <w:p w14:paraId="5B8E8193"/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776DAC6E">
            <w:pPr>
              <w:widowControl/>
              <w:autoSpaceDE w:val="0"/>
              <w:autoSpaceDN w:val="0"/>
              <w:spacing w:before="28" w:after="0" w:line="232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32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36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第</w:t>
            </w:r>
            <w:r>
              <w:rPr>
                <w:rFonts w:ascii="Arial" w:hAnsi="Arial" w:eastAsia="Arial"/>
                <w:color w:val="000000"/>
                <w:spacing w:val="28"/>
                <w:sz w:val="21"/>
              </w:rPr>
              <w:t xml:space="preserve"> 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4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9</w:t>
            </w:r>
          </w:p>
        </w:tc>
        <w:tc>
          <w:tcPr>
            <w:tcW w:w="2326" w:type="dxa"/>
            <w:vMerge w:val="continue"/>
          </w:tcPr>
          <w:p w14:paraId="0D275A80"/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7F10033A">
            <w:pPr>
              <w:widowControl/>
              <w:autoSpaceDE w:val="0"/>
              <w:autoSpaceDN w:val="0"/>
              <w:spacing w:before="32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2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诱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实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0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述</w:t>
            </w:r>
          </w:p>
        </w:tc>
        <w:tc>
          <w:tcPr>
            <w:tcW w:w="2326" w:type="dxa"/>
            <w:vMerge w:val="continue"/>
          </w:tcPr>
          <w:p w14:paraId="6E4F6174"/>
        </w:tc>
      </w:tr>
      <w:tr w14:paraId="3CC6E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2326" w:type="dxa"/>
            <w:vMerge w:val="continue"/>
          </w:tcPr>
          <w:p w14:paraId="4B10FC6F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263CD47D">
            <w:pPr>
              <w:widowControl/>
              <w:autoSpaceDE w:val="0"/>
              <w:autoSpaceDN w:val="0"/>
              <w:spacing w:before="44" w:after="0" w:line="208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金</w:t>
            </w:r>
            <w:r>
              <w:rPr>
                <w:rFonts w:ascii="zbiarM0E+FangSong_GB2312" w:hAnsi="zbiarM0E+FangSong_GB2312" w:eastAsia="zbiarM0E+FangSong_GB2312"/>
                <w:color w:val="000000"/>
                <w:spacing w:val="-64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优</w:t>
            </w:r>
          </w:p>
        </w:tc>
        <w:tc>
          <w:tcPr>
            <w:tcW w:w="2326" w:type="dxa"/>
            <w:vMerge w:val="continue"/>
          </w:tcPr>
          <w:p w14:paraId="3102AE6C"/>
        </w:tc>
        <w:tc>
          <w:tcPr>
            <w:tcW w:w="2326" w:type="dxa"/>
            <w:vMerge w:val="continue"/>
          </w:tcPr>
          <w:p w14:paraId="74606D13"/>
        </w:tc>
        <w:tc>
          <w:tcPr>
            <w:tcW w:w="2326" w:type="dxa"/>
            <w:vMerge w:val="continue"/>
          </w:tcPr>
          <w:p w14:paraId="223CE123"/>
        </w:tc>
        <w:tc>
          <w:tcPr>
            <w:tcW w:w="2326" w:type="dxa"/>
            <w:vMerge w:val="continue"/>
          </w:tcPr>
          <w:p w14:paraId="4D8BA337"/>
        </w:tc>
      </w:tr>
      <w:tr w14:paraId="191C5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32B90C83"/>
        </w:tc>
        <w:tc>
          <w:tcPr>
            <w:tcW w:w="2326" w:type="dxa"/>
            <w:vMerge w:val="continue"/>
          </w:tcPr>
          <w:p w14:paraId="65B2FEA4"/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20152657">
            <w:pPr>
              <w:widowControl/>
              <w:autoSpaceDE w:val="0"/>
              <w:autoSpaceDN w:val="0"/>
              <w:spacing w:before="60" w:after="0" w:line="210" w:lineRule="exact"/>
              <w:ind w:left="11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</w:p>
        </w:tc>
        <w:tc>
          <w:tcPr>
            <w:tcW w:w="2326" w:type="dxa"/>
            <w:vMerge w:val="continue"/>
          </w:tcPr>
          <w:p w14:paraId="0CBB0716"/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40FD8C00">
            <w:pPr>
              <w:widowControl/>
              <w:autoSpaceDE w:val="0"/>
              <w:autoSpaceDN w:val="0"/>
              <w:spacing w:before="44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尚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掌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82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事务</w:t>
            </w:r>
          </w:p>
        </w:tc>
        <w:tc>
          <w:tcPr>
            <w:tcW w:w="2326" w:type="dxa"/>
            <w:vMerge w:val="continue"/>
          </w:tcPr>
          <w:p w14:paraId="5D663C63"/>
        </w:tc>
      </w:tr>
      <w:tr w14:paraId="0B0FC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35FA121B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44971DB3">
            <w:pPr>
              <w:widowControl/>
              <w:autoSpaceDE w:val="0"/>
              <w:autoSpaceDN w:val="0"/>
              <w:spacing w:before="58" w:after="0" w:line="208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金</w:t>
            </w:r>
            <w:r>
              <w:rPr>
                <w:rFonts w:ascii="zbiarM0E+FangSong_GB2312" w:hAnsi="zbiarM0E+FangSong_GB2312" w:eastAsia="zbiarM0E+FangSong_GB2312"/>
                <w:color w:val="000000"/>
                <w:spacing w:val="-6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补助</w:t>
            </w:r>
          </w:p>
        </w:tc>
        <w:tc>
          <w:tcPr>
            <w:tcW w:w="2326" w:type="dxa"/>
            <w:vMerge w:val="continue"/>
          </w:tcPr>
          <w:p w14:paraId="1390EACB"/>
        </w:tc>
        <w:tc>
          <w:tcPr>
            <w:tcW w:w="2326" w:type="dxa"/>
            <w:vMerge w:val="continue"/>
          </w:tcPr>
          <w:p w14:paraId="2A964F6F"/>
        </w:tc>
        <w:tc>
          <w:tcPr>
            <w:tcW w:w="2326" w:type="dxa"/>
            <w:vMerge w:val="continue"/>
          </w:tcPr>
          <w:p w14:paraId="0C39F33E"/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1408DBE0">
            <w:pPr>
              <w:widowControl/>
              <w:autoSpaceDE w:val="0"/>
              <w:autoSpaceDN w:val="0"/>
              <w:spacing w:before="40" w:after="0" w:line="210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00354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10422994"/>
        </w:tc>
        <w:tc>
          <w:tcPr>
            <w:tcW w:w="2326" w:type="dxa"/>
            <w:vMerge w:val="continue"/>
          </w:tcPr>
          <w:p w14:paraId="52E15F3E"/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692B36D0">
            <w:pPr>
              <w:widowControl/>
              <w:autoSpaceDE w:val="0"/>
              <w:autoSpaceDN w:val="0"/>
              <w:spacing w:before="76" w:after="0" w:line="232" w:lineRule="exact"/>
              <w:ind w:left="0" w:right="0" w:firstLine="0"/>
              <w:jc w:val="center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6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《伤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残抚</w:t>
            </w:r>
          </w:p>
        </w:tc>
        <w:tc>
          <w:tcPr>
            <w:tcW w:w="2326" w:type="dxa"/>
            <w:vMerge w:val="continue"/>
          </w:tcPr>
          <w:p w14:paraId="3EB197DE"/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417070C5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查处违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行为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立功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表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现；或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有其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他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法定从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节</w:t>
            </w:r>
          </w:p>
        </w:tc>
        <w:tc>
          <w:tcPr>
            <w:tcW w:w="2326" w:type="dxa"/>
            <w:vMerge w:val="continue"/>
          </w:tcPr>
          <w:p w14:paraId="1B6F0965"/>
        </w:tc>
      </w:tr>
      <w:tr w14:paraId="12248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2326" w:type="dxa"/>
            <w:vMerge w:val="continue"/>
          </w:tcPr>
          <w:p w14:paraId="4C2FEFE8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75923DE6">
            <w:pPr>
              <w:widowControl/>
              <w:autoSpaceDE w:val="0"/>
              <w:autoSpaceDN w:val="0"/>
              <w:spacing w:before="48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金的</w:t>
            </w:r>
          </w:p>
        </w:tc>
        <w:tc>
          <w:tcPr>
            <w:tcW w:w="2326" w:type="dxa"/>
            <w:vMerge w:val="continue"/>
          </w:tcPr>
          <w:p w14:paraId="6DB7253B"/>
        </w:tc>
        <w:tc>
          <w:tcPr>
            <w:tcW w:w="2326" w:type="dxa"/>
            <w:vMerge w:val="continue"/>
          </w:tcPr>
          <w:p w14:paraId="5EDCC87B"/>
        </w:tc>
        <w:tc>
          <w:tcPr>
            <w:tcW w:w="2326" w:type="dxa"/>
            <w:vMerge w:val="continue"/>
          </w:tcPr>
          <w:p w14:paraId="075DBC98"/>
        </w:tc>
        <w:tc>
          <w:tcPr>
            <w:tcW w:w="2326" w:type="dxa"/>
            <w:vMerge w:val="continue"/>
          </w:tcPr>
          <w:p w14:paraId="6E6B9AD6"/>
        </w:tc>
      </w:tr>
      <w:tr w14:paraId="5732E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exact"/>
        </w:trPr>
        <w:tc>
          <w:tcPr>
            <w:tcW w:w="2326" w:type="dxa"/>
            <w:vMerge w:val="continue"/>
          </w:tcPr>
          <w:p w14:paraId="77EF8D0F"/>
        </w:tc>
        <w:tc>
          <w:tcPr>
            <w:tcW w:w="2326" w:type="dxa"/>
            <w:vMerge w:val="continue"/>
          </w:tcPr>
          <w:p w14:paraId="22F67708"/>
        </w:tc>
        <w:tc>
          <w:tcPr>
            <w:tcW w:w="2326" w:type="dxa"/>
            <w:vMerge w:val="continue"/>
          </w:tcPr>
          <w:p w14:paraId="70C74DA1"/>
        </w:tc>
        <w:tc>
          <w:tcPr>
            <w:tcW w:w="2326" w:type="dxa"/>
            <w:vMerge w:val="continue"/>
          </w:tcPr>
          <w:p w14:paraId="005E5925"/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55094705">
            <w:pPr>
              <w:widowControl/>
              <w:autoSpaceDE w:val="0"/>
              <w:autoSpaceDN w:val="0"/>
              <w:spacing w:before="48" w:after="0" w:line="210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的。</w:t>
            </w:r>
          </w:p>
        </w:tc>
        <w:tc>
          <w:tcPr>
            <w:tcW w:w="2326" w:type="dxa"/>
            <w:vMerge w:val="continue"/>
          </w:tcPr>
          <w:p w14:paraId="1FF0643B"/>
        </w:tc>
      </w:tr>
      <w:tr w14:paraId="0F873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2326" w:type="dxa"/>
            <w:vMerge w:val="continue"/>
          </w:tcPr>
          <w:p w14:paraId="134674EE"/>
        </w:tc>
        <w:tc>
          <w:tcPr>
            <w:tcW w:w="2326" w:type="dxa"/>
            <w:vMerge w:val="continue"/>
          </w:tcPr>
          <w:p w14:paraId="177040C9"/>
        </w:tc>
        <w:tc>
          <w:tcPr>
            <w:tcW w:w="1240" w:type="dxa"/>
            <w:tcMar>
              <w:left w:w="0" w:type="dxa"/>
              <w:right w:w="0" w:type="dxa"/>
            </w:tcMar>
          </w:tcPr>
          <w:p w14:paraId="0477CB83">
            <w:pPr>
              <w:widowControl/>
              <w:autoSpaceDE w:val="0"/>
              <w:autoSpaceDN w:val="0"/>
              <w:spacing w:before="34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办</w:t>
            </w:r>
          </w:p>
        </w:tc>
        <w:tc>
          <w:tcPr>
            <w:tcW w:w="2326" w:type="dxa"/>
            <w:vMerge w:val="continue"/>
          </w:tcPr>
          <w:p w14:paraId="4F9DD2C6"/>
        </w:tc>
        <w:tc>
          <w:tcPr>
            <w:tcW w:w="2326" w:type="dxa"/>
            <w:vMerge w:val="continue"/>
          </w:tcPr>
          <w:p w14:paraId="4E13AE8F"/>
        </w:tc>
        <w:tc>
          <w:tcPr>
            <w:tcW w:w="2326" w:type="dxa"/>
            <w:vMerge w:val="continue"/>
          </w:tcPr>
          <w:p w14:paraId="179F4171"/>
        </w:tc>
      </w:tr>
    </w:tbl>
    <w:p w14:paraId="63A501C7">
      <w:pPr>
        <w:widowControl/>
        <w:autoSpaceDE w:val="0"/>
        <w:autoSpaceDN w:val="0"/>
        <w:spacing w:before="30" w:after="0" w:line="230" w:lineRule="exact"/>
        <w:ind w:left="2472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pacing w:val="32"/>
          <w:sz w:val="21"/>
        </w:rPr>
        <w:t>法</w:t>
      </w:r>
      <w:r>
        <w:rPr>
          <w:rFonts w:ascii="zbiarM0E+FangSong_GB2312" w:hAnsi="zbiarM0E+FangSong_GB2312" w:eastAsia="zbiarM0E+FangSong_GB2312"/>
          <w:color w:val="000000"/>
          <w:spacing w:val="36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z w:val="21"/>
        </w:rPr>
        <w:t>第</w:t>
      </w:r>
      <w:r>
        <w:rPr>
          <w:rFonts w:ascii="Arial" w:hAnsi="Arial" w:eastAsia="Arial"/>
          <w:color w:val="000000"/>
          <w:spacing w:val="28"/>
          <w:sz w:val="21"/>
        </w:rPr>
        <w:t xml:space="preserve"> 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z w:val="21"/>
        </w:rPr>
        <w:t>7</w:t>
      </w:r>
    </w:p>
    <w:p w14:paraId="4E8008DB">
      <w:pPr>
        <w:widowControl/>
        <w:autoSpaceDE w:val="0"/>
        <w:autoSpaceDN w:val="0"/>
        <w:spacing w:before="46" w:after="888" w:line="210" w:lineRule="exact"/>
        <w:ind w:left="2472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21"/>
        </w:rPr>
        <w:t>条</w:t>
      </w:r>
    </w:p>
    <w:tbl>
      <w:tblPr>
        <w:tblStyle w:val="2"/>
        <w:tblW w:w="0" w:type="auto"/>
        <w:tblInd w:w="18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5620"/>
        <w:gridCol w:w="3320"/>
      </w:tblGrid>
      <w:tr w14:paraId="2386E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 w14:paraId="41AB7381">
            <w:pPr>
              <w:widowControl/>
              <w:autoSpaceDE w:val="0"/>
              <w:autoSpaceDN w:val="0"/>
              <w:spacing w:before="482" w:after="0" w:line="210" w:lineRule="exact"/>
              <w:ind w:left="0" w:right="136" w:firstLine="0"/>
              <w:jc w:val="righ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05555FC8">
            <w:pPr>
              <w:widowControl/>
              <w:autoSpaceDE w:val="0"/>
              <w:autoSpaceDN w:val="0"/>
              <w:spacing w:before="60" w:after="0" w:line="208" w:lineRule="exact"/>
              <w:ind w:left="56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因违法受到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政处罚后一年内再次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实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施同种违法行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14:paraId="799F1D35">
            <w:pPr>
              <w:widowControl/>
              <w:autoSpaceDE w:val="0"/>
              <w:autoSpaceDN w:val="0"/>
              <w:spacing w:before="74" w:after="0" w:line="210" w:lineRule="exact"/>
              <w:ind w:left="54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12"/>
                <w:sz w:val="21"/>
              </w:rPr>
              <w:t>给予警告并限期退回非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</w:p>
        </w:tc>
      </w:tr>
      <w:tr w14:paraId="6984C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53" w:type="dxa"/>
            <w:vMerge w:val="continue"/>
          </w:tcPr>
          <w:p w14:paraId="434BE385"/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23A56214">
            <w:pPr>
              <w:widowControl/>
              <w:autoSpaceDE w:val="0"/>
              <w:autoSpaceDN w:val="0"/>
              <w:spacing w:before="46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8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力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4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假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述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造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匿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毁证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14:paraId="68DC7AA6">
            <w:pPr>
              <w:widowControl/>
              <w:autoSpaceDE w:val="0"/>
              <w:autoSpaceDN w:val="0"/>
              <w:spacing w:before="62" w:after="0" w:line="208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停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恤、</w:t>
            </w:r>
          </w:p>
        </w:tc>
      </w:tr>
      <w:tr w14:paraId="3D277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4653" w:type="dxa"/>
            <w:vMerge w:val="continue"/>
          </w:tcPr>
          <w:p w14:paraId="4341A8F2"/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5D679924">
            <w:pPr>
              <w:widowControl/>
              <w:autoSpaceDE w:val="0"/>
              <w:autoSpaceDN w:val="0"/>
              <w:spacing w:before="38" w:after="0" w:line="210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据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方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抗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拒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碍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14:paraId="2F4BEA34">
            <w:pPr>
              <w:widowControl/>
              <w:autoSpaceDE w:val="0"/>
              <w:autoSpaceDN w:val="0"/>
              <w:spacing w:before="54" w:after="0" w:line="210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-5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成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犯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罪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-5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法机</w:t>
            </w:r>
          </w:p>
        </w:tc>
      </w:tr>
      <w:tr w14:paraId="05CE6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4653" w:type="dxa"/>
            <w:vMerge w:val="continue"/>
          </w:tcPr>
          <w:p w14:paraId="08518D4C"/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05BB036F">
            <w:pPr>
              <w:widowControl/>
              <w:autoSpaceDE w:val="0"/>
              <w:autoSpaceDN w:val="0"/>
              <w:spacing w:before="62" w:after="0" w:line="210" w:lineRule="exact"/>
              <w:ind w:left="56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他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重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节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14:paraId="06143618">
            <w:pPr>
              <w:widowControl/>
              <w:autoSpaceDE w:val="0"/>
              <w:autoSpaceDN w:val="0"/>
              <w:spacing w:before="46" w:after="0" w:line="210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任。</w:t>
            </w:r>
          </w:p>
        </w:tc>
      </w:tr>
    </w:tbl>
    <w:p w14:paraId="267C49F2">
      <w:pPr>
        <w:widowControl/>
        <w:autoSpaceDE w:val="0"/>
        <w:autoSpaceDN w:val="0"/>
        <w:spacing w:before="1622" w:after="0" w:line="282" w:lineRule="exact"/>
        <w:ind w:left="544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-2"/>
          <w:sz w:val="28"/>
        </w:rPr>
        <w:t>1</w:t>
      </w:r>
      <w:r>
        <w:rPr>
          <w:rFonts w:ascii="hvz5XhFV+SimSun" w:hAnsi="hvz5XhFV+SimSun" w:eastAsia="hvz5XhFV+SimSun"/>
          <w:color w:val="000000"/>
          <w:sz w:val="28"/>
        </w:rPr>
        <w:t>0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23B9EFF3">
      <w:pPr>
        <w:sectPr>
          <w:pgSz w:w="16838" w:h="12306"/>
          <w:pgMar w:top="1096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28D05A19">
      <w:pPr>
        <w:widowControl/>
        <w:autoSpaceDE w:val="0"/>
        <w:autoSpaceDN w:val="0"/>
        <w:spacing w:before="784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1003300</wp:posOffset>
            </wp:positionV>
            <wp:extent cx="8255000" cy="5461000"/>
            <wp:effectExtent l="0" t="0" r="1270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0B1CB9">
      <w:pPr>
        <w:widowControl/>
        <w:autoSpaceDE w:val="0"/>
        <w:autoSpaceDN w:val="0"/>
        <w:spacing w:before="0" w:after="0" w:line="208" w:lineRule="exact"/>
        <w:ind w:left="0" w:right="3630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超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限</w:t>
      </w:r>
      <w:r>
        <w:rPr>
          <w:rFonts w:ascii="zbiarM0E+FangSong_GB2312" w:hAnsi="zbiarM0E+FangSong_GB2312" w:eastAsia="zbiarM0E+FangSong_GB2312"/>
          <w:color w:val="000000"/>
          <w:sz w:val="21"/>
        </w:rPr>
        <w:t>未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改</w:t>
      </w:r>
      <w:r>
        <w:rPr>
          <w:rFonts w:ascii="zbiarM0E+FangSong_GB2312" w:hAnsi="zbiarM0E+FangSong_GB2312" w:eastAsia="zbiarM0E+FangSong_GB2312"/>
          <w:color w:val="000000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于</w:t>
      </w:r>
      <w:r>
        <w:rPr>
          <w:rFonts w:ascii="zbiarM0E+FangSong_GB2312" w:hAnsi="zbiarM0E+FangSong_GB2312" w:eastAsia="zbiarM0E+FangSong_GB2312"/>
          <w:color w:val="000000"/>
          <w:sz w:val="21"/>
        </w:rPr>
        <w:t>首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次</w:t>
      </w:r>
      <w:r>
        <w:rPr>
          <w:rFonts w:ascii="zbiarM0E+FangSong_GB2312" w:hAnsi="zbiarM0E+FangSong_GB2312" w:eastAsia="zbiarM0E+FangSong_GB2312"/>
          <w:color w:val="000000"/>
          <w:sz w:val="21"/>
        </w:rPr>
        <w:t>违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法</w:t>
      </w:r>
      <w:r>
        <w:rPr>
          <w:rFonts w:ascii="zbiarM0E+FangSong_GB2312" w:hAnsi="zbiarM0E+FangSong_GB2312" w:eastAsia="zbiarM0E+FangSong_GB2312"/>
          <w:color w:val="000000"/>
          <w:sz w:val="21"/>
        </w:rPr>
        <w:t>且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造</w:t>
      </w:r>
      <w:r>
        <w:rPr>
          <w:rFonts w:ascii="zbiarM0E+FangSong_GB2312" w:hAnsi="zbiarM0E+FangSong_GB2312" w:eastAsia="zbiarM0E+FangSong_GB2312"/>
          <w:color w:val="000000"/>
          <w:sz w:val="21"/>
        </w:rPr>
        <w:t>成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危</w:t>
      </w:r>
      <w:r>
        <w:rPr>
          <w:rFonts w:ascii="zbiarM0E+FangSong_GB2312" w:hAnsi="zbiarM0E+FangSong_GB2312" w:eastAsia="zbiarM0E+FangSong_GB2312"/>
          <w:color w:val="000000"/>
          <w:sz w:val="21"/>
        </w:rPr>
        <w:t>害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较</w:t>
      </w:r>
      <w:r>
        <w:rPr>
          <w:rFonts w:ascii="zbiarM0E+FangSong_GB2312" w:hAnsi="zbiarM0E+FangSong_GB2312" w:eastAsia="zbiarM0E+FangSong_GB2312"/>
          <w:color w:val="000000"/>
          <w:sz w:val="21"/>
        </w:rPr>
        <w:t>为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微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</w:p>
    <w:p w14:paraId="64AEBF00">
      <w:pPr>
        <w:widowControl/>
        <w:autoSpaceDE w:val="0"/>
        <w:autoSpaceDN w:val="0"/>
        <w:spacing w:before="64" w:after="0" w:line="210" w:lineRule="exact"/>
        <w:ind w:left="0" w:right="3714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z w:val="21"/>
        </w:rPr>
        <w:t>式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前</w:t>
      </w:r>
      <w:r>
        <w:rPr>
          <w:rFonts w:ascii="zbiarM0E+FangSong_GB2312" w:hAnsi="zbiarM0E+FangSong_GB2312" w:eastAsia="zbiarM0E+FangSong_GB2312"/>
          <w:color w:val="000000"/>
          <w:sz w:val="21"/>
        </w:rPr>
        <w:t>改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z w:val="21"/>
        </w:rPr>
        <w:t>至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指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陈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述</w:t>
      </w:r>
      <w:r>
        <w:rPr>
          <w:rFonts w:ascii="zbiarM0E+FangSong_GB2312" w:hAnsi="zbiarM0E+FangSong_GB2312" w:eastAsia="zbiarM0E+FangSong_GB2312"/>
          <w:color w:val="000000"/>
          <w:spacing w:val="-8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辩</w:t>
      </w:r>
      <w:r>
        <w:rPr>
          <w:rFonts w:ascii="zbiarM0E+FangSong_GB2312" w:hAnsi="zbiarM0E+FangSong_GB2312" w:eastAsia="zbiarM0E+FangSong_GB2312"/>
          <w:color w:val="000000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间</w:t>
      </w:r>
      <w:r>
        <w:rPr>
          <w:rFonts w:ascii="zbiarM0E+FangSong_GB2312" w:hAnsi="zbiarM0E+FangSong_GB2312" w:eastAsia="zbiarM0E+FangSong_GB2312"/>
          <w:color w:val="000000"/>
          <w:sz w:val="21"/>
        </w:rPr>
        <w:t>改</w:t>
      </w:r>
    </w:p>
    <w:p w14:paraId="71D85F93">
      <w:pPr>
        <w:widowControl/>
        <w:autoSpaceDE w:val="0"/>
        <w:autoSpaceDN w:val="0"/>
        <w:spacing w:before="62" w:after="0" w:line="210" w:lineRule="exact"/>
        <w:ind w:left="0" w:right="8462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6B94A61C">
      <w:pPr>
        <w:widowControl/>
        <w:autoSpaceDE w:val="0"/>
        <w:autoSpaceDN w:val="0"/>
        <w:spacing w:before="6" w:after="0" w:line="210" w:lineRule="exact"/>
        <w:ind w:left="0" w:right="660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具</w:t>
      </w:r>
      <w:r>
        <w:rPr>
          <w:rFonts w:ascii="zbiarM0E+FangSong_GB2312" w:hAnsi="zbiarM0E+FangSong_GB2312" w:eastAsia="zbiarM0E+FangSong_GB2312"/>
          <w:color w:val="000000"/>
          <w:sz w:val="21"/>
        </w:rPr>
        <w:t>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予</w:t>
      </w:r>
      <w:r>
        <w:rPr>
          <w:rFonts w:ascii="zbiarM0E+FangSong_GB2312" w:hAnsi="zbiarM0E+FangSong_GB2312" w:eastAsia="zbiarM0E+FangSong_GB2312"/>
          <w:color w:val="000000"/>
          <w:sz w:val="21"/>
        </w:rPr>
        <w:t>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罚</w:t>
      </w:r>
      <w:r>
        <w:rPr>
          <w:rFonts w:ascii="zbiarM0E+FangSong_GB2312" w:hAnsi="zbiarM0E+FangSong_GB2312" w:eastAsia="zbiarM0E+FangSong_GB2312"/>
          <w:color w:val="000000"/>
          <w:sz w:val="21"/>
        </w:rPr>
        <w:t>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知</w:t>
      </w:r>
      <w:r>
        <w:rPr>
          <w:rFonts w:ascii="zbiarM0E+FangSong_GB2312" w:hAnsi="zbiarM0E+FangSong_GB2312" w:eastAsia="zbiarM0E+FangSong_GB2312"/>
          <w:color w:val="000000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pacing w:val="-1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告知</w:t>
      </w:r>
    </w:p>
    <w:p w14:paraId="3D16A4AE">
      <w:pPr>
        <w:widowControl/>
        <w:tabs>
          <w:tab w:val="left" w:pos="10462"/>
        </w:tabs>
        <w:autoSpaceDE w:val="0"/>
        <w:autoSpaceDN w:val="0"/>
        <w:spacing w:before="62" w:after="0" w:line="210" w:lineRule="exact"/>
        <w:ind w:left="3746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21"/>
        </w:rPr>
        <w:t>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予</w:t>
      </w:r>
      <w:r>
        <w:rPr>
          <w:rFonts w:ascii="zbiarM0E+FangSong_GB2312" w:hAnsi="zbiarM0E+FangSong_GB2312" w:eastAsia="zbiarM0E+FangSong_GB2312"/>
          <w:color w:val="000000"/>
          <w:sz w:val="21"/>
        </w:rPr>
        <w:t>处罚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为</w:t>
      </w:r>
      <w:r>
        <w:rPr>
          <w:rFonts w:ascii="zbiarM0E+FangSong_GB2312" w:hAnsi="zbiarM0E+FangSong_GB2312" w:eastAsia="zbiarM0E+FangSong_GB2312"/>
          <w:color w:val="000000"/>
          <w:sz w:val="21"/>
        </w:rPr>
        <w:t>违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法</w:t>
      </w:r>
      <w:r>
        <w:rPr>
          <w:rFonts w:ascii="zbiarM0E+FangSong_GB2312" w:hAnsi="zbiarM0E+FangSong_GB2312" w:eastAsia="zbiarM0E+FangSong_GB2312"/>
          <w:color w:val="000000"/>
          <w:sz w:val="21"/>
        </w:rPr>
        <w:t>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送</w:t>
      </w:r>
      <w:r>
        <w:rPr>
          <w:rFonts w:ascii="zbiarM0E+FangSong_GB2312" w:hAnsi="zbiarM0E+FangSong_GB2312" w:eastAsia="zbiarM0E+FangSong_GB2312"/>
          <w:color w:val="000000"/>
          <w:sz w:val="21"/>
        </w:rPr>
        <w:t>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相</w:t>
      </w:r>
      <w:r>
        <w:rPr>
          <w:rFonts w:ascii="zbiarM0E+FangSong_GB2312" w:hAnsi="zbiarM0E+FangSong_GB2312" w:eastAsia="zbiarM0E+FangSong_GB2312"/>
          <w:color w:val="000000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171144FA">
      <w:pPr>
        <w:widowControl/>
        <w:autoSpaceDE w:val="0"/>
        <w:autoSpaceDN w:val="0"/>
        <w:spacing w:before="310" w:after="0" w:line="210" w:lineRule="exact"/>
        <w:ind w:left="0" w:right="3608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超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限</w:t>
      </w:r>
      <w:r>
        <w:rPr>
          <w:rFonts w:ascii="zbiarM0E+FangSong_GB2312" w:hAnsi="zbiarM0E+FangSong_GB2312" w:eastAsia="zbiarM0E+FangSong_GB2312"/>
          <w:color w:val="000000"/>
          <w:sz w:val="21"/>
        </w:rPr>
        <w:t>未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pacing w:val="-9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z w:val="21"/>
        </w:rPr>
        <w:t>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首</w:t>
      </w:r>
      <w:r>
        <w:rPr>
          <w:rFonts w:ascii="zbiarM0E+FangSong_GB2312" w:hAnsi="zbiarM0E+FangSong_GB2312" w:eastAsia="zbiarM0E+FangSong_GB2312"/>
          <w:color w:val="000000"/>
          <w:sz w:val="21"/>
        </w:rPr>
        <w:t>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违法</w:t>
      </w:r>
      <w:r>
        <w:rPr>
          <w:rFonts w:ascii="zbiarM0E+FangSong_GB2312" w:hAnsi="zbiarM0E+FangSong_GB2312" w:eastAsia="zbiarM0E+FangSong_GB2312"/>
          <w:color w:val="000000"/>
          <w:spacing w:val="-9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-2"/>
          <w:sz w:val="21"/>
        </w:rPr>
        <w:t>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有</w:t>
      </w:r>
      <w:r>
        <w:rPr>
          <w:rFonts w:ascii="zbiarM0E+FangSong_GB2312" w:hAnsi="zbiarM0E+FangSong_GB2312" w:eastAsia="zbiarM0E+FangSong_GB2312"/>
          <w:color w:val="000000"/>
          <w:sz w:val="21"/>
        </w:rPr>
        <w:t>造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成</w:t>
      </w:r>
      <w:r>
        <w:rPr>
          <w:rFonts w:ascii="zbiarM0E+FangSong_GB2312" w:hAnsi="zbiarM0E+FangSong_GB2312" w:eastAsia="zbiarM0E+FangSong_GB2312"/>
          <w:color w:val="000000"/>
          <w:sz w:val="21"/>
        </w:rPr>
        <w:t>危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害</w:t>
      </w:r>
      <w:r>
        <w:rPr>
          <w:rFonts w:ascii="zbiarM0E+FangSong_GB2312" w:hAnsi="zbiarM0E+FangSong_GB2312" w:eastAsia="zbiarM0E+FangSong_GB2312"/>
          <w:color w:val="000000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果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</w:p>
    <w:p w14:paraId="45456036">
      <w:pPr>
        <w:widowControl/>
        <w:autoSpaceDE w:val="0"/>
        <w:autoSpaceDN w:val="0"/>
        <w:spacing w:before="64" w:after="0" w:line="208" w:lineRule="exact"/>
        <w:ind w:left="0" w:right="3712" w:firstLine="0"/>
        <w:jc w:val="right"/>
      </w:pP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但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z w:val="21"/>
        </w:rPr>
        <w:t>式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前</w:t>
      </w:r>
      <w:r>
        <w:rPr>
          <w:rFonts w:ascii="zbiarM0E+FangSong_GB2312" w:hAnsi="zbiarM0E+FangSong_GB2312" w:eastAsia="zbiarM0E+FangSong_GB2312"/>
          <w:color w:val="000000"/>
          <w:sz w:val="21"/>
        </w:rPr>
        <w:t>已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改</w:t>
      </w:r>
      <w:r>
        <w:rPr>
          <w:rFonts w:ascii="zbiarM0E+FangSong_GB2312" w:hAnsi="zbiarM0E+FangSong_GB2312" w:eastAsia="zbiarM0E+FangSong_GB2312"/>
          <w:color w:val="000000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pacing w:val="-4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至</w:t>
      </w:r>
      <w:r>
        <w:rPr>
          <w:rFonts w:ascii="zbiarM0E+FangSong_GB2312" w:hAnsi="zbiarM0E+FangSong_GB2312" w:eastAsia="zbiarM0E+FangSong_GB2312"/>
          <w:color w:val="000000"/>
          <w:sz w:val="21"/>
        </w:rPr>
        <w:t>指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陈述</w:t>
      </w:r>
      <w:r>
        <w:rPr>
          <w:rFonts w:ascii="zbiarM0E+FangSong_GB2312" w:hAnsi="zbiarM0E+FangSong_GB2312" w:eastAsia="zbiarM0E+FangSong_GB2312"/>
          <w:color w:val="000000"/>
          <w:spacing w:val="-4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辩</w:t>
      </w:r>
    </w:p>
    <w:p w14:paraId="004022E0">
      <w:pPr>
        <w:widowControl/>
        <w:autoSpaceDE w:val="0"/>
        <w:autoSpaceDN w:val="0"/>
        <w:spacing w:before="62" w:after="722" w:line="210" w:lineRule="exact"/>
        <w:ind w:left="0" w:right="7834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间</w:t>
      </w:r>
      <w:r>
        <w:rPr>
          <w:rFonts w:ascii="zbiarM0E+FangSong_GB2312" w:hAnsi="zbiarM0E+FangSong_GB2312" w:eastAsia="zbiarM0E+FangSong_GB2312"/>
          <w:color w:val="000000"/>
          <w:sz w:val="21"/>
        </w:rPr>
        <w:t>改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正</w:t>
      </w:r>
      <w:r>
        <w:rPr>
          <w:rFonts w:ascii="zbiarM0E+FangSong_GB2312" w:hAnsi="zbiarM0E+FangSong_GB2312" w:eastAsia="zbiarM0E+FangSong_GB2312"/>
          <w:color w:val="000000"/>
          <w:sz w:val="21"/>
        </w:rPr>
        <w:t>的。</w:t>
      </w:r>
    </w:p>
    <w:tbl>
      <w:tblPr>
        <w:tblStyle w:val="2"/>
        <w:tblW w:w="0" w:type="auto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00"/>
        <w:gridCol w:w="1240"/>
        <w:gridCol w:w="1120"/>
        <w:gridCol w:w="5840"/>
        <w:gridCol w:w="2960"/>
      </w:tblGrid>
      <w:tr w14:paraId="56EA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exact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30C7E99E">
            <w:pPr>
              <w:widowControl/>
              <w:autoSpaceDE w:val="0"/>
              <w:autoSpaceDN w:val="0"/>
              <w:spacing w:before="828" w:after="0" w:line="232" w:lineRule="exact"/>
              <w:ind w:left="0" w:right="210" w:firstLine="0"/>
              <w:jc w:val="right"/>
            </w:pP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3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7DACA32E">
            <w:pPr>
              <w:widowControl/>
              <w:autoSpaceDE w:val="0"/>
              <w:autoSpaceDN w:val="0"/>
              <w:spacing w:before="60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负有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7C6CEA27">
            <w:pPr>
              <w:widowControl/>
              <w:autoSpaceDE w:val="0"/>
              <w:autoSpaceDN w:val="0"/>
              <w:spacing w:before="468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褒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4F33C934">
            <w:pPr>
              <w:widowControl/>
              <w:autoSpaceDE w:val="0"/>
              <w:autoSpaceDN w:val="0"/>
              <w:spacing w:before="278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840" w:type="dxa"/>
            <w:vMerge w:val="restart"/>
            <w:tcMar>
              <w:left w:w="0" w:type="dxa"/>
              <w:right w:w="0" w:type="dxa"/>
            </w:tcMar>
          </w:tcPr>
          <w:p w14:paraId="2B00A837">
            <w:pPr>
              <w:widowControl/>
              <w:autoSpaceDE w:val="0"/>
              <w:autoSpaceDN w:val="0"/>
              <w:spacing w:before="142" w:after="0" w:line="208" w:lineRule="exact"/>
              <w:ind w:left="56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积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错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认罚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且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</w:p>
        </w:tc>
        <w:tc>
          <w:tcPr>
            <w:tcW w:w="2960" w:type="dxa"/>
            <w:vMerge w:val="restart"/>
            <w:tcMar>
              <w:left w:w="0" w:type="dxa"/>
              <w:right w:w="0" w:type="dxa"/>
            </w:tcMar>
          </w:tcPr>
          <w:p w14:paraId="1F09F02C">
            <w:pPr>
              <w:widowControl/>
              <w:autoSpaceDE w:val="0"/>
              <w:autoSpaceDN w:val="0"/>
              <w:spacing w:before="272" w:after="0" w:line="232" w:lineRule="exact"/>
              <w:ind w:left="3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处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20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2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元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10582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exact"/>
        </w:trPr>
        <w:tc>
          <w:tcPr>
            <w:tcW w:w="2326" w:type="dxa"/>
            <w:vMerge w:val="continue"/>
          </w:tcPr>
          <w:p w14:paraId="6A36E9CF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5D33AD11">
            <w:pPr>
              <w:widowControl/>
              <w:autoSpaceDE w:val="0"/>
              <w:autoSpaceDN w:val="0"/>
              <w:spacing w:before="46" w:after="0" w:line="208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遗属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</w:p>
        </w:tc>
        <w:tc>
          <w:tcPr>
            <w:tcW w:w="2326" w:type="dxa"/>
            <w:vMerge w:val="continue"/>
          </w:tcPr>
          <w:p w14:paraId="011BE74D"/>
        </w:tc>
        <w:tc>
          <w:tcPr>
            <w:tcW w:w="2326" w:type="dxa"/>
            <w:vMerge w:val="continue"/>
          </w:tcPr>
          <w:p w14:paraId="614C1DCA"/>
        </w:tc>
        <w:tc>
          <w:tcPr>
            <w:tcW w:w="2326" w:type="dxa"/>
            <w:vMerge w:val="continue"/>
          </w:tcPr>
          <w:p w14:paraId="18C83499"/>
        </w:tc>
        <w:tc>
          <w:tcPr>
            <w:tcW w:w="2326" w:type="dxa"/>
            <w:vMerge w:val="continue"/>
          </w:tcPr>
          <w:p w14:paraId="093DBE0D"/>
        </w:tc>
      </w:tr>
      <w:tr w14:paraId="522A7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exact"/>
        </w:trPr>
        <w:tc>
          <w:tcPr>
            <w:tcW w:w="2326" w:type="dxa"/>
            <w:vMerge w:val="continue"/>
          </w:tcPr>
          <w:p w14:paraId="27D95EA3"/>
        </w:tc>
        <w:tc>
          <w:tcPr>
            <w:tcW w:w="2326" w:type="dxa"/>
            <w:vMerge w:val="continue"/>
          </w:tcPr>
          <w:p w14:paraId="4C094135"/>
        </w:tc>
        <w:tc>
          <w:tcPr>
            <w:tcW w:w="2326" w:type="dxa"/>
            <w:vMerge w:val="continue"/>
          </w:tcPr>
          <w:p w14:paraId="62F13F85"/>
        </w:tc>
        <w:tc>
          <w:tcPr>
            <w:tcW w:w="2326" w:type="dxa"/>
            <w:vMerge w:val="continue"/>
          </w:tcPr>
          <w:p w14:paraId="6EACC813"/>
        </w:tc>
        <w:tc>
          <w:tcPr>
            <w:tcW w:w="5840" w:type="dxa"/>
            <w:vMerge w:val="restart"/>
            <w:tcMar>
              <w:left w:w="0" w:type="dxa"/>
              <w:right w:w="0" w:type="dxa"/>
            </w:tcMar>
          </w:tcPr>
          <w:p w14:paraId="6528255F">
            <w:pPr>
              <w:widowControl/>
              <w:autoSpaceDE w:val="0"/>
              <w:autoSpaceDN w:val="0"/>
              <w:spacing w:before="50" w:after="0" w:line="208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害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果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减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节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的。</w:t>
            </w:r>
          </w:p>
        </w:tc>
        <w:tc>
          <w:tcPr>
            <w:tcW w:w="2326" w:type="dxa"/>
            <w:vMerge w:val="continue"/>
          </w:tcPr>
          <w:p w14:paraId="1A0B937E"/>
        </w:tc>
      </w:tr>
      <w:tr w14:paraId="54D8C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14121411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5FADA8AD">
            <w:pPr>
              <w:widowControl/>
              <w:autoSpaceDE w:val="0"/>
              <w:autoSpaceDN w:val="0"/>
              <w:spacing w:before="36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义务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单</w:t>
            </w:r>
          </w:p>
        </w:tc>
        <w:tc>
          <w:tcPr>
            <w:tcW w:w="2326" w:type="dxa"/>
            <w:vMerge w:val="continue"/>
          </w:tcPr>
          <w:p w14:paraId="7268344D"/>
        </w:tc>
        <w:tc>
          <w:tcPr>
            <w:tcW w:w="2326" w:type="dxa"/>
            <w:vMerge w:val="continue"/>
          </w:tcPr>
          <w:p w14:paraId="7697FF31"/>
        </w:tc>
        <w:tc>
          <w:tcPr>
            <w:tcW w:w="2326" w:type="dxa"/>
            <w:vMerge w:val="continue"/>
          </w:tcPr>
          <w:p w14:paraId="68C343F7"/>
        </w:tc>
        <w:tc>
          <w:tcPr>
            <w:tcW w:w="2326" w:type="dxa"/>
            <w:vMerge w:val="continue"/>
          </w:tcPr>
          <w:p w14:paraId="39E43732"/>
        </w:tc>
      </w:tr>
      <w:tr w14:paraId="145CE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2326" w:type="dxa"/>
            <w:vMerge w:val="continue"/>
          </w:tcPr>
          <w:p w14:paraId="2E026A89"/>
        </w:tc>
        <w:tc>
          <w:tcPr>
            <w:tcW w:w="2326" w:type="dxa"/>
            <w:vMerge w:val="continue"/>
          </w:tcPr>
          <w:p w14:paraId="4651EC9F"/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69E32015">
            <w:pPr>
              <w:widowControl/>
              <w:autoSpaceDE w:val="0"/>
              <w:autoSpaceDN w:val="0"/>
              <w:spacing w:before="34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-56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第</w:t>
            </w:r>
          </w:p>
        </w:tc>
        <w:tc>
          <w:tcPr>
            <w:tcW w:w="2326" w:type="dxa"/>
            <w:vMerge w:val="continue"/>
          </w:tcPr>
          <w:p w14:paraId="3F21EF40"/>
        </w:tc>
        <w:tc>
          <w:tcPr>
            <w:tcW w:w="2326" w:type="dxa"/>
            <w:vMerge w:val="continue"/>
          </w:tcPr>
          <w:p w14:paraId="708F3C02"/>
        </w:tc>
        <w:tc>
          <w:tcPr>
            <w:tcW w:w="2326" w:type="dxa"/>
            <w:vMerge w:val="continue"/>
          </w:tcPr>
          <w:p w14:paraId="1F437900"/>
        </w:tc>
      </w:tr>
      <w:tr w14:paraId="175DB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49707E90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65974E9D">
            <w:pPr>
              <w:widowControl/>
              <w:autoSpaceDE w:val="0"/>
              <w:autoSpaceDN w:val="0"/>
              <w:spacing w:before="50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位不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</w:p>
        </w:tc>
        <w:tc>
          <w:tcPr>
            <w:tcW w:w="2326" w:type="dxa"/>
            <w:vMerge w:val="continue"/>
          </w:tcPr>
          <w:p w14:paraId="2A58CCB7"/>
        </w:tc>
        <w:tc>
          <w:tcPr>
            <w:tcW w:w="2326" w:type="dxa"/>
            <w:vMerge w:val="continue"/>
          </w:tcPr>
          <w:p w14:paraId="56EA7BD6"/>
        </w:tc>
        <w:tc>
          <w:tcPr>
            <w:tcW w:w="2326" w:type="dxa"/>
            <w:vMerge w:val="continue"/>
          </w:tcPr>
          <w:p w14:paraId="7193C39E"/>
        </w:tc>
        <w:tc>
          <w:tcPr>
            <w:tcW w:w="2326" w:type="dxa"/>
            <w:vMerge w:val="continue"/>
          </w:tcPr>
          <w:p w14:paraId="724EC983"/>
        </w:tc>
      </w:tr>
      <w:tr w14:paraId="215C4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6AB80362"/>
        </w:tc>
        <w:tc>
          <w:tcPr>
            <w:tcW w:w="2326" w:type="dxa"/>
            <w:vMerge w:val="continue"/>
          </w:tcPr>
          <w:p w14:paraId="6BD2BC00"/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66EC2231">
            <w:pPr>
              <w:widowControl/>
              <w:autoSpaceDE w:val="0"/>
              <w:autoSpaceDN w:val="0"/>
              <w:spacing w:before="40" w:after="0" w:line="232" w:lineRule="exact"/>
              <w:ind w:left="112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2"/>
                <w:sz w:val="21"/>
              </w:rPr>
              <w:t>8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</w:p>
        </w:tc>
        <w:tc>
          <w:tcPr>
            <w:tcW w:w="2326" w:type="dxa"/>
            <w:vMerge w:val="continue"/>
          </w:tcPr>
          <w:p w14:paraId="30078633"/>
        </w:tc>
        <w:tc>
          <w:tcPr>
            <w:tcW w:w="2326" w:type="dxa"/>
            <w:vMerge w:val="continue"/>
          </w:tcPr>
          <w:p w14:paraId="5E51AFA3"/>
        </w:tc>
        <w:tc>
          <w:tcPr>
            <w:tcW w:w="2326" w:type="dxa"/>
            <w:vMerge w:val="continue"/>
          </w:tcPr>
          <w:p w14:paraId="2D255AEA"/>
        </w:tc>
      </w:tr>
      <w:tr w14:paraId="0E51D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2326" w:type="dxa"/>
            <w:vMerge w:val="continue"/>
          </w:tcPr>
          <w:p w14:paraId="0D8A4767"/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006C0E22">
            <w:pPr>
              <w:widowControl/>
              <w:autoSpaceDE w:val="0"/>
              <w:autoSpaceDN w:val="0"/>
              <w:spacing w:before="42" w:after="0" w:line="208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优待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</w:p>
        </w:tc>
        <w:tc>
          <w:tcPr>
            <w:tcW w:w="2326" w:type="dxa"/>
            <w:vMerge w:val="continue"/>
          </w:tcPr>
          <w:p w14:paraId="48A84EBD"/>
        </w:tc>
        <w:tc>
          <w:tcPr>
            <w:tcW w:w="2326" w:type="dxa"/>
            <w:vMerge w:val="continue"/>
          </w:tcPr>
          <w:p w14:paraId="4A26E8E3"/>
        </w:tc>
        <w:tc>
          <w:tcPr>
            <w:tcW w:w="2326" w:type="dxa"/>
            <w:vMerge w:val="continue"/>
          </w:tcPr>
          <w:p w14:paraId="6E1FC6D8"/>
        </w:tc>
        <w:tc>
          <w:tcPr>
            <w:tcW w:w="2326" w:type="dxa"/>
            <w:vMerge w:val="continue"/>
          </w:tcPr>
          <w:p w14:paraId="4868D8FA"/>
        </w:tc>
      </w:tr>
    </w:tbl>
    <w:p w14:paraId="7B56305A">
      <w:pPr>
        <w:widowControl/>
        <w:autoSpaceDE w:val="0"/>
        <w:autoSpaceDN w:val="0"/>
        <w:spacing w:before="32" w:after="168" w:line="210" w:lineRule="exact"/>
        <w:ind w:left="1270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</w:p>
    <w:tbl>
      <w:tblPr>
        <w:tblStyle w:val="2"/>
        <w:tblW w:w="0" w:type="auto"/>
        <w:tblInd w:w="18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5620"/>
        <w:gridCol w:w="3280"/>
      </w:tblGrid>
      <w:tr w14:paraId="6C9B5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 w14:paraId="503944F7">
            <w:pPr>
              <w:widowControl/>
              <w:autoSpaceDE w:val="0"/>
              <w:autoSpaceDN w:val="0"/>
              <w:spacing w:before="202" w:after="0" w:line="208" w:lineRule="exact"/>
              <w:ind w:left="0" w:right="136" w:firstLine="0"/>
              <w:jc w:val="righ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306779F3">
            <w:pPr>
              <w:widowControl/>
              <w:autoSpaceDE w:val="0"/>
              <w:autoSpaceDN w:val="0"/>
              <w:spacing w:before="66" w:after="0" w:line="210" w:lineRule="exact"/>
              <w:ind w:left="56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配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8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且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害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14:paraId="2C61A762">
            <w:pPr>
              <w:widowControl/>
              <w:autoSpaceDE w:val="0"/>
              <w:autoSpaceDN w:val="0"/>
              <w:spacing w:before="56" w:after="0" w:line="232" w:lineRule="exact"/>
              <w:ind w:left="54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处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20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2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元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8"/>
                <w:sz w:val="21"/>
              </w:rPr>
              <w:t>、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50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0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元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</w:p>
        </w:tc>
      </w:tr>
      <w:tr w14:paraId="30305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</w:trPr>
        <w:tc>
          <w:tcPr>
            <w:tcW w:w="4653" w:type="dxa"/>
            <w:vMerge w:val="continue"/>
          </w:tcPr>
          <w:p w14:paraId="34D59B86"/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174C0F61">
            <w:pPr>
              <w:widowControl/>
              <w:autoSpaceDE w:val="0"/>
              <w:autoSpaceDN w:val="0"/>
              <w:spacing w:before="50" w:after="0" w:line="210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果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他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节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14:paraId="32B72579">
            <w:pPr>
              <w:widowControl/>
              <w:autoSpaceDE w:val="0"/>
              <w:autoSpaceDN w:val="0"/>
              <w:spacing w:before="50" w:after="0" w:line="210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2922357E">
      <w:pPr>
        <w:widowControl/>
        <w:autoSpaceDE w:val="0"/>
        <w:autoSpaceDN w:val="0"/>
        <w:spacing w:before="1186" w:after="32" w:line="210" w:lineRule="exact"/>
        <w:ind w:left="0" w:right="3714" w:firstLine="0"/>
        <w:jc w:val="right"/>
      </w:pPr>
      <w:r>
        <w:rPr>
          <w:rFonts w:ascii="zbiarM0E+FangSong_GB2312" w:hAnsi="zbiarM0E+FangSong_GB2312" w:eastAsia="zbiarM0E+FangSong_GB2312"/>
          <w:color w:val="000000"/>
          <w:spacing w:val="8"/>
          <w:sz w:val="21"/>
        </w:rPr>
        <w:t>因违法受到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pacing w:val="6"/>
          <w:sz w:val="21"/>
        </w:rPr>
        <w:t>政处罚后一年内再次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实</w:t>
      </w:r>
      <w:r>
        <w:rPr>
          <w:rFonts w:ascii="zbiarM0E+FangSong_GB2312" w:hAnsi="zbiarM0E+FangSong_GB2312" w:eastAsia="zbiarM0E+FangSong_GB2312"/>
          <w:color w:val="000000"/>
          <w:spacing w:val="6"/>
          <w:sz w:val="21"/>
        </w:rPr>
        <w:t>施同种违法行</w:t>
      </w:r>
      <w:r>
        <w:rPr>
          <w:rFonts w:ascii="zbiarM0E+FangSong_GB2312" w:hAnsi="zbiarM0E+FangSong_GB2312" w:eastAsia="zbiarM0E+FangSong_GB2312"/>
          <w:color w:val="000000"/>
          <w:sz w:val="21"/>
        </w:rPr>
        <w:t>为</w:t>
      </w:r>
    </w:p>
    <w:tbl>
      <w:tblPr>
        <w:tblStyle w:val="2"/>
        <w:tblW w:w="0" w:type="auto"/>
        <w:tblInd w:w="18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5620"/>
        <w:gridCol w:w="3280"/>
      </w:tblGrid>
      <w:tr w14:paraId="6D7E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exact"/>
        </w:trPr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 w14:paraId="15208C20">
            <w:pPr>
              <w:widowControl/>
              <w:autoSpaceDE w:val="0"/>
              <w:autoSpaceDN w:val="0"/>
              <w:spacing w:before="182" w:after="0" w:line="208" w:lineRule="exact"/>
              <w:ind w:left="0" w:right="136" w:firstLine="0"/>
              <w:jc w:val="righ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38762618">
            <w:pPr>
              <w:widowControl/>
              <w:autoSpaceDE w:val="0"/>
              <w:autoSpaceDN w:val="0"/>
              <w:spacing w:before="30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8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力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4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假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述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造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匿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毁证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14:paraId="263D1B27">
            <w:pPr>
              <w:widowControl/>
              <w:autoSpaceDE w:val="0"/>
              <w:autoSpaceDN w:val="0"/>
              <w:spacing w:before="20" w:after="0" w:line="232" w:lineRule="exact"/>
              <w:ind w:left="54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8"/>
                <w:sz w:val="21"/>
              </w:rPr>
              <w:t>处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70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8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元以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，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1</w:t>
            </w:r>
            <w:r>
              <w:rPr>
                <w:rFonts w:ascii="Arial" w:hAnsi="Arial" w:eastAsia="Arial"/>
                <w:color w:val="000000"/>
                <w:spacing w:val="2"/>
                <w:sz w:val="21"/>
              </w:rPr>
              <w:t xml:space="preserve"> 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万元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</w:p>
        </w:tc>
      </w:tr>
      <w:tr w14:paraId="2A640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4653" w:type="dxa"/>
            <w:vMerge w:val="continue"/>
          </w:tcPr>
          <w:p w14:paraId="7E8C8C97"/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1721125B">
            <w:pPr>
              <w:widowControl/>
              <w:autoSpaceDE w:val="0"/>
              <w:autoSpaceDN w:val="0"/>
              <w:spacing w:before="50" w:after="0" w:line="208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据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方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抗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拒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碍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14:paraId="23B486FE">
            <w:pPr>
              <w:widowControl/>
              <w:autoSpaceDE w:val="0"/>
              <w:autoSpaceDN w:val="0"/>
              <w:spacing w:before="66" w:after="0" w:line="210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3D95391D">
      <w:pPr>
        <w:widowControl/>
        <w:autoSpaceDE w:val="0"/>
        <w:autoSpaceDN w:val="0"/>
        <w:spacing w:before="38" w:after="0" w:line="210" w:lineRule="exact"/>
        <w:ind w:left="0" w:right="5942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有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其</w:t>
      </w:r>
      <w:r>
        <w:rPr>
          <w:rFonts w:ascii="zbiarM0E+FangSong_GB2312" w:hAnsi="zbiarM0E+FangSong_GB2312" w:eastAsia="zbiarM0E+FangSong_GB2312"/>
          <w:color w:val="000000"/>
          <w:sz w:val="21"/>
        </w:rPr>
        <w:t>他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法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从</w:t>
      </w:r>
      <w:r>
        <w:rPr>
          <w:rFonts w:ascii="zbiarM0E+FangSong_GB2312" w:hAnsi="zbiarM0E+FangSong_GB2312" w:eastAsia="zbiarM0E+FangSong_GB2312"/>
          <w:color w:val="000000"/>
          <w:sz w:val="21"/>
        </w:rPr>
        <w:t>重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处</w:t>
      </w:r>
      <w:r>
        <w:rPr>
          <w:rFonts w:ascii="zbiarM0E+FangSong_GB2312" w:hAnsi="zbiarM0E+FangSong_GB2312" w:eastAsia="zbiarM0E+FangSong_GB2312"/>
          <w:color w:val="000000"/>
          <w:sz w:val="21"/>
        </w:rPr>
        <w:t>罚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情</w:t>
      </w:r>
      <w:r>
        <w:rPr>
          <w:rFonts w:ascii="zbiarM0E+FangSong_GB2312" w:hAnsi="zbiarM0E+FangSong_GB2312" w:eastAsia="zbiarM0E+FangSong_GB2312"/>
          <w:color w:val="000000"/>
          <w:sz w:val="21"/>
        </w:rPr>
        <w:t>节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462F2C5E">
      <w:pPr>
        <w:widowControl/>
        <w:autoSpaceDE w:val="0"/>
        <w:autoSpaceDN w:val="0"/>
        <w:spacing w:before="1050" w:after="0" w:line="282" w:lineRule="exact"/>
        <w:ind w:left="0" w:right="658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2"/>
          <w:sz w:val="28"/>
        </w:rPr>
        <w:t>1</w:t>
      </w:r>
      <w:r>
        <w:rPr>
          <w:rFonts w:ascii="hvz5XhFV+SimSun" w:hAnsi="hvz5XhFV+SimSun" w:eastAsia="hvz5XhFV+SimSun"/>
          <w:color w:val="000000"/>
          <w:sz w:val="28"/>
        </w:rPr>
        <w:t>1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02F2AA72">
      <w:pPr>
        <w:sectPr>
          <w:pgSz w:w="16838" w:h="12306"/>
          <w:pgMar w:top="1002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3C6CAA38">
      <w:pPr>
        <w:widowControl/>
        <w:autoSpaceDE w:val="0"/>
        <w:autoSpaceDN w:val="0"/>
        <w:spacing w:before="868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1003300</wp:posOffset>
            </wp:positionV>
            <wp:extent cx="8255000" cy="5359400"/>
            <wp:effectExtent l="0" t="0" r="1270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DBD06">
      <w:pPr>
        <w:widowControl/>
        <w:autoSpaceDE w:val="0"/>
        <w:autoSpaceDN w:val="0"/>
        <w:spacing w:before="0" w:after="32" w:line="210" w:lineRule="exact"/>
        <w:ind w:left="0" w:right="3712" w:firstLine="0"/>
        <w:jc w:val="right"/>
      </w:pP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虽</w:t>
      </w:r>
      <w:r>
        <w:rPr>
          <w:rFonts w:ascii="zbiarM0E+FangSong_GB2312" w:hAnsi="zbiarM0E+FangSong_GB2312" w:eastAsia="zbiarM0E+FangSong_GB2312"/>
          <w:color w:val="000000"/>
          <w:sz w:val="21"/>
        </w:rPr>
        <w:t>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限</w:t>
      </w:r>
      <w:r>
        <w:rPr>
          <w:rFonts w:ascii="zbiarM0E+FangSong_GB2312" w:hAnsi="zbiarM0E+FangSong_GB2312" w:eastAsia="zbiarM0E+FangSong_GB2312"/>
          <w:color w:val="000000"/>
          <w:sz w:val="21"/>
        </w:rPr>
        <w:t>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履</w:t>
      </w:r>
      <w:r>
        <w:rPr>
          <w:rFonts w:ascii="zbiarM0E+FangSong_GB2312" w:hAnsi="zbiarM0E+FangSong_GB2312" w:eastAsia="zbiarM0E+FangSong_GB2312"/>
          <w:color w:val="000000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pacing w:val="-4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但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之</w:t>
      </w:r>
      <w:r>
        <w:rPr>
          <w:rFonts w:ascii="zbiarM0E+FangSong_GB2312" w:hAnsi="zbiarM0E+FangSong_GB2312" w:eastAsia="zbiarM0E+FangSong_GB2312"/>
          <w:color w:val="000000"/>
          <w:sz w:val="21"/>
        </w:rPr>
        <w:t>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能</w:t>
      </w:r>
      <w:r>
        <w:rPr>
          <w:rFonts w:ascii="zbiarM0E+FangSong_GB2312" w:hAnsi="zbiarM0E+FangSong_GB2312" w:eastAsia="zbiarM0E+FangSong_GB2312"/>
          <w:color w:val="000000"/>
          <w:sz w:val="21"/>
        </w:rPr>
        <w:t>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行的</w:t>
      </w:r>
      <w:r>
        <w:rPr>
          <w:rFonts w:ascii="zbiarM0E+FangSong_GB2312" w:hAnsi="zbiarM0E+FangSong_GB2312" w:eastAsia="zbiarM0E+FangSong_GB2312"/>
          <w:color w:val="000000"/>
          <w:spacing w:val="-4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z w:val="21"/>
        </w:rPr>
        <w:t>立</w:t>
      </w:r>
    </w:p>
    <w:tbl>
      <w:tblPr>
        <w:tblStyle w:val="2"/>
        <w:tblW w:w="0" w:type="auto"/>
        <w:tblInd w:w="18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5680"/>
        <w:gridCol w:w="3220"/>
      </w:tblGrid>
      <w:tr w14:paraId="6122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exact"/>
        </w:trPr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 w14:paraId="44B8C6E6">
            <w:pPr>
              <w:widowControl/>
              <w:autoSpaceDE w:val="0"/>
              <w:autoSpaceDN w:val="0"/>
              <w:spacing w:before="166" w:after="0" w:line="210" w:lineRule="exact"/>
              <w:ind w:left="0" w:right="136" w:firstLine="0"/>
              <w:jc w:val="righ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680" w:type="dxa"/>
            <w:tcMar>
              <w:left w:w="0" w:type="dxa"/>
              <w:right w:w="0" w:type="dxa"/>
            </w:tcMar>
          </w:tcPr>
          <w:p w14:paraId="73B9CE21">
            <w:pPr>
              <w:widowControl/>
              <w:autoSpaceDE w:val="0"/>
              <w:autoSpaceDN w:val="0"/>
              <w:spacing w:before="30" w:after="0" w:line="208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案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至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陈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述</w:t>
            </w:r>
            <w:r>
              <w:rPr>
                <w:rFonts w:ascii="zbiarM0E+FangSong_GB2312" w:hAnsi="zbiarM0E+FangSong_GB2312" w:eastAsia="zbiarM0E+FangSong_GB2312"/>
                <w:color w:val="000000"/>
                <w:spacing w:val="-9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辩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-94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且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0170ADC5">
            <w:pPr>
              <w:widowControl/>
              <w:autoSpaceDE w:val="0"/>
              <w:autoSpaceDN w:val="0"/>
              <w:spacing w:before="30" w:after="0" w:line="208" w:lineRule="exact"/>
              <w:ind w:left="48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告知</w:t>
            </w:r>
          </w:p>
        </w:tc>
      </w:tr>
      <w:tr w14:paraId="17AC8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4653" w:type="dxa"/>
            <w:vMerge w:val="continue"/>
          </w:tcPr>
          <w:p w14:paraId="5B24B97A"/>
        </w:tc>
        <w:tc>
          <w:tcPr>
            <w:tcW w:w="5680" w:type="dxa"/>
            <w:tcMar>
              <w:left w:w="0" w:type="dxa"/>
              <w:right w:w="0" w:type="dxa"/>
            </w:tcMar>
          </w:tcPr>
          <w:p w14:paraId="14F5061E">
            <w:pPr>
              <w:widowControl/>
              <w:autoSpaceDE w:val="0"/>
              <w:autoSpaceDN w:val="0"/>
              <w:spacing w:before="42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微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立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之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能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者在</w:t>
            </w:r>
          </w:p>
        </w:tc>
        <w:tc>
          <w:tcPr>
            <w:tcW w:w="3220" w:type="dxa"/>
            <w:tcMar>
              <w:left w:w="0" w:type="dxa"/>
              <w:right w:w="0" w:type="dxa"/>
            </w:tcMar>
          </w:tcPr>
          <w:p w14:paraId="65809382">
            <w:pPr>
              <w:widowControl/>
              <w:autoSpaceDE w:val="0"/>
              <w:autoSpaceDN w:val="0"/>
              <w:spacing w:before="42" w:after="0" w:line="210" w:lineRule="exact"/>
              <w:ind w:left="6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达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69EE1FC3">
      <w:pPr>
        <w:widowControl/>
        <w:autoSpaceDE w:val="0"/>
        <w:autoSpaceDN w:val="0"/>
        <w:spacing w:before="32" w:after="1328" w:line="210" w:lineRule="exact"/>
        <w:ind w:left="0" w:right="5314" w:firstLine="0"/>
        <w:jc w:val="right"/>
      </w:pPr>
      <w:r>
        <w:rPr>
          <w:rFonts w:ascii="zbiarM0E+FangSong_GB2312" w:hAnsi="zbiarM0E+FangSong_GB2312" w:eastAsia="zbiarM0E+FangSong_GB2312"/>
          <w:color w:val="000000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至</w:t>
      </w:r>
      <w:r>
        <w:rPr>
          <w:rFonts w:ascii="zbiarM0E+FangSong_GB2312" w:hAnsi="zbiarM0E+FangSong_GB2312" w:eastAsia="zbiarM0E+FangSong_GB2312"/>
          <w:color w:val="000000"/>
          <w:sz w:val="21"/>
        </w:rPr>
        <w:t>指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陈</w:t>
      </w:r>
      <w:r>
        <w:rPr>
          <w:rFonts w:ascii="zbiarM0E+FangSong_GB2312" w:hAnsi="zbiarM0E+FangSong_GB2312" w:eastAsia="zbiarM0E+FangSong_GB2312"/>
          <w:color w:val="000000"/>
          <w:sz w:val="21"/>
        </w:rPr>
        <w:t>述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辩</w:t>
      </w:r>
      <w:r>
        <w:rPr>
          <w:rFonts w:ascii="zbiarM0E+FangSong_GB2312" w:hAnsi="zbiarM0E+FangSong_GB2312" w:eastAsia="zbiarM0E+FangSong_GB2312"/>
          <w:color w:val="000000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间</w:t>
      </w:r>
      <w:r>
        <w:rPr>
          <w:rFonts w:ascii="zbiarM0E+FangSong_GB2312" w:hAnsi="zbiarM0E+FangSong_GB2312" w:eastAsia="zbiarM0E+FangSong_GB2312"/>
          <w:color w:val="000000"/>
          <w:sz w:val="21"/>
        </w:rPr>
        <w:t>履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z w:val="21"/>
        </w:rPr>
        <w:t>的。</w:t>
      </w:r>
    </w:p>
    <w:tbl>
      <w:tblPr>
        <w:tblStyle w:val="2"/>
        <w:tblW w:w="0" w:type="auto"/>
        <w:tblInd w:w="18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5840"/>
        <w:gridCol w:w="2960"/>
      </w:tblGrid>
      <w:tr w14:paraId="6BE12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2860" w:type="dxa"/>
            <w:vMerge w:val="restart"/>
            <w:tcMar>
              <w:left w:w="0" w:type="dxa"/>
              <w:right w:w="0" w:type="dxa"/>
            </w:tcMar>
          </w:tcPr>
          <w:p w14:paraId="114D2DDE">
            <w:pPr>
              <w:widowControl/>
              <w:autoSpaceDE w:val="0"/>
              <w:autoSpaceDN w:val="0"/>
              <w:spacing w:before="198" w:after="0" w:line="208" w:lineRule="exact"/>
              <w:ind w:left="0" w:right="136" w:firstLine="0"/>
              <w:jc w:val="righ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840" w:type="dxa"/>
            <w:tcMar>
              <w:left w:w="0" w:type="dxa"/>
              <w:right w:w="0" w:type="dxa"/>
            </w:tcMar>
          </w:tcPr>
          <w:p w14:paraId="18FBCEDF">
            <w:pPr>
              <w:widowControl/>
              <w:autoSpaceDE w:val="0"/>
              <w:autoSpaceDN w:val="0"/>
              <w:spacing w:before="60" w:after="0" w:line="210" w:lineRule="exact"/>
              <w:ind w:left="56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积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错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认罚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且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</w:p>
        </w:tc>
        <w:tc>
          <w:tcPr>
            <w:tcW w:w="2960" w:type="dxa"/>
            <w:vMerge w:val="restart"/>
            <w:tcMar>
              <w:left w:w="0" w:type="dxa"/>
              <w:right w:w="0" w:type="dxa"/>
            </w:tcMar>
          </w:tcPr>
          <w:p w14:paraId="6C72C1BE">
            <w:pPr>
              <w:widowControl/>
              <w:autoSpaceDE w:val="0"/>
              <w:autoSpaceDN w:val="0"/>
              <w:spacing w:before="190" w:after="0" w:line="232" w:lineRule="exact"/>
              <w:ind w:left="3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处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20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2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元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2A2FF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4653" w:type="dxa"/>
            <w:vMerge w:val="continue"/>
          </w:tcPr>
          <w:p w14:paraId="13859434"/>
        </w:tc>
        <w:tc>
          <w:tcPr>
            <w:tcW w:w="5840" w:type="dxa"/>
            <w:tcMar>
              <w:left w:w="0" w:type="dxa"/>
              <w:right w:w="0" w:type="dxa"/>
            </w:tcMar>
          </w:tcPr>
          <w:p w14:paraId="4C05B735">
            <w:pPr>
              <w:widowControl/>
              <w:autoSpaceDE w:val="0"/>
              <w:autoSpaceDN w:val="0"/>
              <w:spacing w:before="46" w:after="0" w:line="210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害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果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减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节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的。</w:t>
            </w:r>
          </w:p>
        </w:tc>
        <w:tc>
          <w:tcPr>
            <w:tcW w:w="4653" w:type="dxa"/>
            <w:vMerge w:val="continue"/>
          </w:tcPr>
          <w:p w14:paraId="57649782"/>
        </w:tc>
      </w:tr>
    </w:tbl>
    <w:p w14:paraId="45791CD9">
      <w:pPr>
        <w:widowControl/>
        <w:autoSpaceDE w:val="0"/>
        <w:autoSpaceDN w:val="0"/>
        <w:spacing w:before="0" w:after="0" w:line="20" w:lineRule="exact"/>
        <w:ind w:left="0" w:right="0"/>
      </w:pPr>
    </w:p>
    <w:tbl>
      <w:tblPr>
        <w:tblStyle w:val="2"/>
        <w:tblW w:w="0" w:type="auto"/>
        <w:tblInd w:w="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00"/>
        <w:gridCol w:w="1240"/>
        <w:gridCol w:w="1120"/>
        <w:gridCol w:w="5620"/>
        <w:gridCol w:w="3280"/>
      </w:tblGrid>
      <w:tr w14:paraId="02D5A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</w:tcPr>
          <w:p w14:paraId="277651E3">
            <w:pPr>
              <w:widowControl/>
              <w:autoSpaceDE w:val="0"/>
              <w:autoSpaceDN w:val="0"/>
              <w:spacing w:before="668" w:after="0" w:line="230" w:lineRule="exact"/>
              <w:ind w:left="0" w:right="210" w:firstLine="0"/>
              <w:jc w:val="right"/>
            </w:pP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4</w:t>
            </w:r>
          </w:p>
        </w:tc>
        <w:tc>
          <w:tcPr>
            <w:tcW w:w="1300" w:type="dxa"/>
            <w:tcMar>
              <w:left w:w="0" w:type="dxa"/>
              <w:right w:w="0" w:type="dxa"/>
            </w:tcMar>
          </w:tcPr>
          <w:p w14:paraId="3CF897D1">
            <w:pPr>
              <w:widowControl/>
              <w:autoSpaceDE w:val="0"/>
              <w:autoSpaceDN w:val="0"/>
              <w:spacing w:before="36" w:after="0" w:line="208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负有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</w:p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2FE80E3B">
            <w:pPr>
              <w:widowControl/>
              <w:autoSpaceDE w:val="0"/>
              <w:autoSpaceDN w:val="0"/>
              <w:spacing w:before="172" w:after="0" w:line="210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抚</w:t>
            </w:r>
          </w:p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1672558A">
            <w:pPr>
              <w:widowControl/>
              <w:autoSpaceDE w:val="0"/>
              <w:autoSpaceDN w:val="0"/>
              <w:spacing w:before="1632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3FD6A188">
            <w:pPr>
              <w:widowControl/>
              <w:autoSpaceDE w:val="0"/>
              <w:autoSpaceDN w:val="0"/>
              <w:spacing w:before="1494" w:after="0" w:line="210" w:lineRule="exact"/>
              <w:ind w:left="56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积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认罚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且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59FCC266">
            <w:pPr>
              <w:widowControl/>
              <w:autoSpaceDE w:val="0"/>
              <w:autoSpaceDN w:val="0"/>
              <w:spacing w:before="1488" w:after="0" w:line="232" w:lineRule="exact"/>
              <w:ind w:left="54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处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20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2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元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8"/>
                <w:sz w:val="21"/>
              </w:rPr>
              <w:t>，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50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0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元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</w:p>
        </w:tc>
      </w:tr>
      <w:tr w14:paraId="41C6B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1591AFE7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60A9747A">
            <w:pPr>
              <w:widowControl/>
              <w:autoSpaceDE w:val="0"/>
              <w:autoSpaceDN w:val="0"/>
              <w:spacing w:before="42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优待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</w:p>
        </w:tc>
        <w:tc>
          <w:tcPr>
            <w:tcW w:w="2326" w:type="dxa"/>
            <w:vMerge w:val="continue"/>
          </w:tcPr>
          <w:p w14:paraId="34A9B6C2"/>
        </w:tc>
        <w:tc>
          <w:tcPr>
            <w:tcW w:w="2326" w:type="dxa"/>
            <w:vMerge w:val="continue"/>
          </w:tcPr>
          <w:p w14:paraId="7D9BD0B7"/>
        </w:tc>
        <w:tc>
          <w:tcPr>
            <w:tcW w:w="2326" w:type="dxa"/>
            <w:vMerge w:val="continue"/>
          </w:tcPr>
          <w:p w14:paraId="0E923B49"/>
        </w:tc>
        <w:tc>
          <w:tcPr>
            <w:tcW w:w="2326" w:type="dxa"/>
            <w:vMerge w:val="continue"/>
          </w:tcPr>
          <w:p w14:paraId="4CFEC5E1"/>
        </w:tc>
      </w:tr>
      <w:tr w14:paraId="6BC85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4D165271"/>
        </w:tc>
        <w:tc>
          <w:tcPr>
            <w:tcW w:w="2326" w:type="dxa"/>
            <w:vMerge w:val="continue"/>
          </w:tcPr>
          <w:p w14:paraId="0CBB120B"/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7DAC9570">
            <w:pPr>
              <w:widowControl/>
              <w:autoSpaceDE w:val="0"/>
              <w:autoSpaceDN w:val="0"/>
              <w:spacing w:before="38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</w:p>
        </w:tc>
        <w:tc>
          <w:tcPr>
            <w:tcW w:w="2326" w:type="dxa"/>
            <w:vMerge w:val="continue"/>
          </w:tcPr>
          <w:p w14:paraId="1051659B"/>
        </w:tc>
        <w:tc>
          <w:tcPr>
            <w:tcW w:w="2326" w:type="dxa"/>
            <w:vMerge w:val="continue"/>
          </w:tcPr>
          <w:p w14:paraId="7C055620"/>
        </w:tc>
        <w:tc>
          <w:tcPr>
            <w:tcW w:w="2326" w:type="dxa"/>
            <w:vMerge w:val="continue"/>
          </w:tcPr>
          <w:p w14:paraId="14818CAA"/>
        </w:tc>
      </w:tr>
      <w:tr w14:paraId="54F36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2326" w:type="dxa"/>
            <w:vMerge w:val="continue"/>
          </w:tcPr>
          <w:p w14:paraId="6FBF1A15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79331CBF">
            <w:pPr>
              <w:widowControl/>
              <w:autoSpaceDE w:val="0"/>
              <w:autoSpaceDN w:val="0"/>
              <w:spacing w:before="34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的单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不</w:t>
            </w:r>
          </w:p>
        </w:tc>
        <w:tc>
          <w:tcPr>
            <w:tcW w:w="2326" w:type="dxa"/>
            <w:vMerge w:val="continue"/>
          </w:tcPr>
          <w:p w14:paraId="1F19B7BC"/>
        </w:tc>
        <w:tc>
          <w:tcPr>
            <w:tcW w:w="2326" w:type="dxa"/>
            <w:vMerge w:val="continue"/>
          </w:tcPr>
          <w:p w14:paraId="66CB5B36"/>
        </w:tc>
        <w:tc>
          <w:tcPr>
            <w:tcW w:w="2326" w:type="dxa"/>
            <w:vMerge w:val="continue"/>
          </w:tcPr>
          <w:p w14:paraId="7DC4C105"/>
        </w:tc>
        <w:tc>
          <w:tcPr>
            <w:tcW w:w="2326" w:type="dxa"/>
            <w:vMerge w:val="continue"/>
          </w:tcPr>
          <w:p w14:paraId="10F529E3"/>
        </w:tc>
      </w:tr>
      <w:tr w14:paraId="79B35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72DF87E1"/>
        </w:tc>
        <w:tc>
          <w:tcPr>
            <w:tcW w:w="2326" w:type="dxa"/>
            <w:vMerge w:val="continue"/>
          </w:tcPr>
          <w:p w14:paraId="6E658B91"/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1B0D657E">
            <w:pPr>
              <w:widowControl/>
              <w:autoSpaceDE w:val="0"/>
              <w:autoSpaceDN w:val="0"/>
              <w:spacing w:before="44" w:after="0" w:line="232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32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36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第</w:t>
            </w:r>
            <w:r>
              <w:rPr>
                <w:rFonts w:ascii="Arial" w:hAnsi="Arial" w:eastAsia="Arial"/>
                <w:color w:val="000000"/>
                <w:spacing w:val="28"/>
                <w:sz w:val="21"/>
              </w:rPr>
              <w:t xml:space="preserve"> 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4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8</w:t>
            </w:r>
          </w:p>
        </w:tc>
        <w:tc>
          <w:tcPr>
            <w:tcW w:w="2326" w:type="dxa"/>
            <w:vMerge w:val="continue"/>
          </w:tcPr>
          <w:p w14:paraId="7A63D6D4"/>
        </w:tc>
        <w:tc>
          <w:tcPr>
            <w:tcW w:w="2326" w:type="dxa"/>
            <w:vMerge w:val="continue"/>
          </w:tcPr>
          <w:p w14:paraId="03E7BBC4"/>
        </w:tc>
        <w:tc>
          <w:tcPr>
            <w:tcW w:w="2326" w:type="dxa"/>
            <w:vMerge w:val="continue"/>
          </w:tcPr>
          <w:p w14:paraId="68A9EE22"/>
        </w:tc>
      </w:tr>
      <w:tr w14:paraId="38C72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4462DB4F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1551E9EA">
            <w:pPr>
              <w:widowControl/>
              <w:autoSpaceDE w:val="0"/>
              <w:autoSpaceDN w:val="0"/>
              <w:spacing w:before="48" w:after="0" w:line="208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0"/>
                <w:sz w:val="21"/>
              </w:rPr>
              <w:t>履行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</w:p>
        </w:tc>
        <w:tc>
          <w:tcPr>
            <w:tcW w:w="2326" w:type="dxa"/>
            <w:vMerge w:val="continue"/>
          </w:tcPr>
          <w:p w14:paraId="090B810D"/>
        </w:tc>
        <w:tc>
          <w:tcPr>
            <w:tcW w:w="2326" w:type="dxa"/>
            <w:vMerge w:val="continue"/>
          </w:tcPr>
          <w:p w14:paraId="7E30E6EC"/>
        </w:tc>
        <w:tc>
          <w:tcPr>
            <w:tcW w:w="2326" w:type="dxa"/>
            <w:vMerge w:val="continue"/>
          </w:tcPr>
          <w:p w14:paraId="03E4AEB9"/>
        </w:tc>
        <w:tc>
          <w:tcPr>
            <w:tcW w:w="2326" w:type="dxa"/>
            <w:vMerge w:val="continue"/>
          </w:tcPr>
          <w:p w14:paraId="65C1AAA3"/>
        </w:tc>
      </w:tr>
      <w:tr w14:paraId="106FF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exact"/>
        </w:trPr>
        <w:tc>
          <w:tcPr>
            <w:tcW w:w="2326" w:type="dxa"/>
            <w:vMerge w:val="continue"/>
          </w:tcPr>
          <w:p w14:paraId="76D8725B"/>
        </w:tc>
        <w:tc>
          <w:tcPr>
            <w:tcW w:w="2326" w:type="dxa"/>
            <w:vMerge w:val="continue"/>
          </w:tcPr>
          <w:p w14:paraId="0A095776"/>
        </w:tc>
        <w:tc>
          <w:tcPr>
            <w:tcW w:w="1240" w:type="dxa"/>
            <w:vMerge w:val="restart"/>
            <w:tcMar>
              <w:left w:w="0" w:type="dxa"/>
              <w:right w:w="0" w:type="dxa"/>
            </w:tcMar>
          </w:tcPr>
          <w:p w14:paraId="51DF8750">
            <w:pPr>
              <w:widowControl/>
              <w:autoSpaceDE w:val="0"/>
              <w:autoSpaceDN w:val="0"/>
              <w:spacing w:before="42" w:after="0" w:line="210" w:lineRule="exact"/>
              <w:ind w:left="11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</w:p>
        </w:tc>
        <w:tc>
          <w:tcPr>
            <w:tcW w:w="2326" w:type="dxa"/>
            <w:vMerge w:val="continue"/>
          </w:tcPr>
          <w:p w14:paraId="5C0C33BF"/>
        </w:tc>
        <w:tc>
          <w:tcPr>
            <w:tcW w:w="2326" w:type="dxa"/>
            <w:vMerge w:val="continue"/>
          </w:tcPr>
          <w:p w14:paraId="37B153C5"/>
        </w:tc>
        <w:tc>
          <w:tcPr>
            <w:tcW w:w="2326" w:type="dxa"/>
            <w:vMerge w:val="continue"/>
          </w:tcPr>
          <w:p w14:paraId="04FC3651"/>
        </w:tc>
      </w:tr>
      <w:tr w14:paraId="493A0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326" w:type="dxa"/>
            <w:vMerge w:val="continue"/>
          </w:tcPr>
          <w:p w14:paraId="006753E3"/>
        </w:tc>
        <w:tc>
          <w:tcPr>
            <w:tcW w:w="1300" w:type="dxa"/>
            <w:vMerge w:val="restart"/>
            <w:tcMar>
              <w:left w:w="0" w:type="dxa"/>
              <w:right w:w="0" w:type="dxa"/>
            </w:tcMar>
          </w:tcPr>
          <w:p w14:paraId="5E7B29A4">
            <w:pPr>
              <w:widowControl/>
              <w:autoSpaceDE w:val="0"/>
              <w:autoSpaceDN w:val="0"/>
              <w:spacing w:before="38" w:after="0" w:line="210" w:lineRule="exact"/>
              <w:ind w:left="210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</w:p>
        </w:tc>
        <w:tc>
          <w:tcPr>
            <w:tcW w:w="2326" w:type="dxa"/>
            <w:vMerge w:val="continue"/>
          </w:tcPr>
          <w:p w14:paraId="41E8D7D1"/>
        </w:tc>
        <w:tc>
          <w:tcPr>
            <w:tcW w:w="2326" w:type="dxa"/>
            <w:vMerge w:val="continue"/>
          </w:tcPr>
          <w:p w14:paraId="7FD8979A"/>
        </w:tc>
        <w:tc>
          <w:tcPr>
            <w:tcW w:w="2326" w:type="dxa"/>
            <w:vMerge w:val="continue"/>
          </w:tcPr>
          <w:p w14:paraId="1D683349"/>
        </w:tc>
        <w:tc>
          <w:tcPr>
            <w:tcW w:w="2326" w:type="dxa"/>
            <w:vMerge w:val="continue"/>
          </w:tcPr>
          <w:p w14:paraId="46EA6E71"/>
        </w:tc>
      </w:tr>
      <w:tr w14:paraId="21282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</w:trPr>
        <w:tc>
          <w:tcPr>
            <w:tcW w:w="2326" w:type="dxa"/>
            <w:vMerge w:val="continue"/>
          </w:tcPr>
          <w:p w14:paraId="5DBDFB8D"/>
        </w:tc>
        <w:tc>
          <w:tcPr>
            <w:tcW w:w="2326" w:type="dxa"/>
            <w:vMerge w:val="continue"/>
          </w:tcPr>
          <w:p w14:paraId="6582217C"/>
        </w:tc>
        <w:tc>
          <w:tcPr>
            <w:tcW w:w="2326" w:type="dxa"/>
            <w:vMerge w:val="continue"/>
          </w:tcPr>
          <w:p w14:paraId="53F3A24A"/>
        </w:tc>
        <w:tc>
          <w:tcPr>
            <w:tcW w:w="2326" w:type="dxa"/>
            <w:vMerge w:val="continue"/>
          </w:tcPr>
          <w:p w14:paraId="5B156E4C"/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4D6AF058">
            <w:pPr>
              <w:widowControl/>
              <w:autoSpaceDE w:val="0"/>
              <w:autoSpaceDN w:val="0"/>
              <w:spacing w:before="42" w:after="0" w:line="210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害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果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从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节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的。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14:paraId="12506846">
            <w:pPr>
              <w:widowControl/>
              <w:autoSpaceDE w:val="0"/>
              <w:autoSpaceDN w:val="0"/>
              <w:spacing w:before="42" w:after="0" w:line="210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406E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2326" w:type="dxa"/>
            <w:vMerge w:val="continue"/>
          </w:tcPr>
          <w:p w14:paraId="78CCD88E"/>
        </w:tc>
        <w:tc>
          <w:tcPr>
            <w:tcW w:w="2326" w:type="dxa"/>
            <w:vMerge w:val="continue"/>
          </w:tcPr>
          <w:p w14:paraId="52A252BB"/>
        </w:tc>
        <w:tc>
          <w:tcPr>
            <w:tcW w:w="2326" w:type="dxa"/>
            <w:vMerge w:val="continue"/>
          </w:tcPr>
          <w:p w14:paraId="7713EABB"/>
        </w:tc>
        <w:tc>
          <w:tcPr>
            <w:tcW w:w="1120" w:type="dxa"/>
            <w:vMerge w:val="restart"/>
            <w:tcMar>
              <w:left w:w="0" w:type="dxa"/>
              <w:right w:w="0" w:type="dxa"/>
            </w:tcMar>
          </w:tcPr>
          <w:p w14:paraId="0C2440F4">
            <w:pPr>
              <w:widowControl/>
              <w:autoSpaceDE w:val="0"/>
              <w:autoSpaceDN w:val="0"/>
              <w:spacing w:before="930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处罚</w:t>
            </w:r>
          </w:p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00F49A06">
            <w:pPr>
              <w:widowControl/>
              <w:autoSpaceDE w:val="0"/>
              <w:autoSpaceDN w:val="0"/>
              <w:spacing w:before="658" w:after="0" w:line="210" w:lineRule="exact"/>
              <w:ind w:left="56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因违法行为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受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到行政处罚后一年内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再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次实施同种违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</w:p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0C0B113D">
            <w:pPr>
              <w:widowControl/>
              <w:autoSpaceDE w:val="0"/>
              <w:autoSpaceDN w:val="0"/>
              <w:spacing w:before="788" w:after="0" w:line="232" w:lineRule="exact"/>
              <w:ind w:left="54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58"/>
                <w:sz w:val="21"/>
              </w:rPr>
              <w:t>处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70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0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8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元以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pacing w:val="6"/>
                <w:sz w:val="21"/>
              </w:rPr>
              <w:t>，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1</w:t>
            </w:r>
            <w:r>
              <w:rPr>
                <w:rFonts w:ascii="Arial" w:hAnsi="Arial" w:eastAsia="Arial"/>
                <w:color w:val="000000"/>
                <w:spacing w:val="2"/>
                <w:sz w:val="21"/>
              </w:rPr>
              <w:t xml:space="preserve"> </w:t>
            </w:r>
            <w:r>
              <w:rPr>
                <w:rFonts w:ascii="zbiarM0E+FangSong_GB2312" w:hAnsi="zbiarM0E+FangSong_GB2312" w:eastAsia="zbiarM0E+FangSong_GB2312"/>
                <w:color w:val="000000"/>
                <w:spacing w:val="8"/>
                <w:sz w:val="21"/>
              </w:rPr>
              <w:t>万元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</w:p>
        </w:tc>
      </w:tr>
      <w:tr w14:paraId="4A063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exact"/>
        </w:trPr>
        <w:tc>
          <w:tcPr>
            <w:tcW w:w="2326" w:type="dxa"/>
            <w:vMerge w:val="continue"/>
          </w:tcPr>
          <w:p w14:paraId="4BC00DF8"/>
        </w:tc>
        <w:tc>
          <w:tcPr>
            <w:tcW w:w="2326" w:type="dxa"/>
            <w:vMerge w:val="continue"/>
          </w:tcPr>
          <w:p w14:paraId="3AAC4E07"/>
        </w:tc>
        <w:tc>
          <w:tcPr>
            <w:tcW w:w="2326" w:type="dxa"/>
            <w:vMerge w:val="continue"/>
          </w:tcPr>
          <w:p w14:paraId="09DA39F3"/>
        </w:tc>
        <w:tc>
          <w:tcPr>
            <w:tcW w:w="2326" w:type="dxa"/>
            <w:vMerge w:val="continue"/>
          </w:tcPr>
          <w:p w14:paraId="58B1922F"/>
        </w:tc>
        <w:tc>
          <w:tcPr>
            <w:tcW w:w="5620" w:type="dxa"/>
            <w:vMerge w:val="restart"/>
            <w:tcMar>
              <w:left w:w="0" w:type="dxa"/>
              <w:right w:w="0" w:type="dxa"/>
            </w:tcMar>
          </w:tcPr>
          <w:p w14:paraId="55B950C4">
            <w:pPr>
              <w:widowControl/>
              <w:autoSpaceDE w:val="0"/>
              <w:autoSpaceDN w:val="0"/>
              <w:spacing w:before="32" w:after="0" w:line="208" w:lineRule="exact"/>
              <w:ind w:left="0" w:right="0" w:firstLine="0"/>
              <w:jc w:val="center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8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力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4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假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述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造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匿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销</w:t>
            </w:r>
          </w:p>
        </w:tc>
        <w:tc>
          <w:tcPr>
            <w:tcW w:w="2326" w:type="dxa"/>
            <w:vMerge w:val="continue"/>
          </w:tcPr>
          <w:p w14:paraId="71E8FBCB"/>
        </w:tc>
      </w:tr>
      <w:tr w14:paraId="0BF93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2326" w:type="dxa"/>
            <w:vMerge w:val="continue"/>
          </w:tcPr>
          <w:p w14:paraId="40DDF8F0"/>
        </w:tc>
        <w:tc>
          <w:tcPr>
            <w:tcW w:w="2326" w:type="dxa"/>
            <w:vMerge w:val="continue"/>
          </w:tcPr>
          <w:p w14:paraId="20B2A275"/>
        </w:tc>
        <w:tc>
          <w:tcPr>
            <w:tcW w:w="2326" w:type="dxa"/>
            <w:vMerge w:val="continue"/>
          </w:tcPr>
          <w:p w14:paraId="2D90BFDE"/>
        </w:tc>
        <w:tc>
          <w:tcPr>
            <w:tcW w:w="2326" w:type="dxa"/>
            <w:vMerge w:val="continue"/>
          </w:tcPr>
          <w:p w14:paraId="19537F3A"/>
        </w:tc>
        <w:tc>
          <w:tcPr>
            <w:tcW w:w="2326" w:type="dxa"/>
            <w:vMerge w:val="continue"/>
          </w:tcPr>
          <w:p w14:paraId="060A2747"/>
        </w:tc>
        <w:tc>
          <w:tcPr>
            <w:tcW w:w="3280" w:type="dxa"/>
            <w:vMerge w:val="restart"/>
            <w:tcMar>
              <w:left w:w="0" w:type="dxa"/>
              <w:right w:w="0" w:type="dxa"/>
            </w:tcMar>
          </w:tcPr>
          <w:p w14:paraId="48D62FD2">
            <w:pPr>
              <w:widowControl/>
              <w:autoSpaceDE w:val="0"/>
              <w:autoSpaceDN w:val="0"/>
              <w:spacing w:before="26" w:after="0" w:line="210" w:lineRule="exact"/>
              <w:ind w:left="122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78CF7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326" w:type="dxa"/>
            <w:vMerge w:val="continue"/>
          </w:tcPr>
          <w:p w14:paraId="67CAF976"/>
        </w:tc>
        <w:tc>
          <w:tcPr>
            <w:tcW w:w="2326" w:type="dxa"/>
            <w:vMerge w:val="continue"/>
          </w:tcPr>
          <w:p w14:paraId="7E186E8A"/>
        </w:tc>
        <w:tc>
          <w:tcPr>
            <w:tcW w:w="2326" w:type="dxa"/>
            <w:vMerge w:val="continue"/>
          </w:tcPr>
          <w:p w14:paraId="0FBCD1AC"/>
        </w:tc>
        <w:tc>
          <w:tcPr>
            <w:tcW w:w="2326" w:type="dxa"/>
            <w:vMerge w:val="continue"/>
          </w:tcPr>
          <w:p w14:paraId="35E94BF8"/>
        </w:tc>
        <w:tc>
          <w:tcPr>
            <w:tcW w:w="5620" w:type="dxa"/>
            <w:tcMar>
              <w:left w:w="0" w:type="dxa"/>
              <w:right w:w="0" w:type="dxa"/>
            </w:tcMar>
          </w:tcPr>
          <w:p w14:paraId="5D2D51E8">
            <w:pPr>
              <w:widowControl/>
              <w:autoSpaceDE w:val="0"/>
              <w:autoSpaceDN w:val="0"/>
              <w:spacing w:before="42" w:after="0" w:line="210" w:lineRule="exact"/>
              <w:ind w:left="148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据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方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抗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拒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碍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  <w:tc>
          <w:tcPr>
            <w:tcW w:w="2326" w:type="dxa"/>
            <w:vMerge w:val="continue"/>
          </w:tcPr>
          <w:p w14:paraId="7C054500"/>
        </w:tc>
      </w:tr>
    </w:tbl>
    <w:p w14:paraId="30E73807">
      <w:pPr>
        <w:widowControl/>
        <w:autoSpaceDE w:val="0"/>
        <w:autoSpaceDN w:val="0"/>
        <w:spacing w:before="1382" w:after="0" w:line="282" w:lineRule="exact"/>
        <w:ind w:left="544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-2"/>
          <w:sz w:val="28"/>
        </w:rPr>
        <w:t>1</w:t>
      </w:r>
      <w:r>
        <w:rPr>
          <w:rFonts w:ascii="hvz5XhFV+SimSun" w:hAnsi="hvz5XhFV+SimSun" w:eastAsia="hvz5XhFV+SimSun"/>
          <w:color w:val="000000"/>
          <w:sz w:val="28"/>
        </w:rPr>
        <w:t>2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7DBE4C54">
      <w:pPr>
        <w:sectPr>
          <w:pgSz w:w="16838" w:h="12306"/>
          <w:pgMar w:top="1090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7A5E5340">
      <w:pPr>
        <w:widowControl/>
        <w:autoSpaceDE w:val="0"/>
        <w:autoSpaceDN w:val="0"/>
        <w:spacing w:before="654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1259840</wp:posOffset>
            </wp:positionH>
            <wp:positionV relativeFrom="page">
              <wp:posOffset>1362710</wp:posOffset>
            </wp:positionV>
            <wp:extent cx="8100060" cy="854710"/>
            <wp:effectExtent l="0" t="0" r="1524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00059" cy="85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3D7AF">
      <w:pPr>
        <w:widowControl/>
        <w:autoSpaceDE w:val="0"/>
        <w:autoSpaceDN w:val="0"/>
        <w:spacing w:before="0" w:after="0" w:line="354" w:lineRule="exact"/>
        <w:ind w:left="544" w:right="0" w:firstLine="0"/>
        <w:jc w:val="left"/>
      </w:pPr>
      <w:r>
        <w:rPr>
          <w:rFonts w:ascii="zDFdZkVL+FZHTK" w:hAnsi="zDFdZkVL+FZHTK" w:eastAsia="zDFdZkVL+FZHTK"/>
          <w:color w:val="000000"/>
          <w:sz w:val="32"/>
        </w:rPr>
        <w:t>二</w:t>
      </w:r>
      <w:r>
        <w:rPr>
          <w:rFonts w:ascii="zDFdZkVL+FZHTK" w:hAnsi="zDFdZkVL+FZHTK" w:eastAsia="zDFdZkVL+FZHTK"/>
          <w:color w:val="000000"/>
          <w:spacing w:val="4"/>
          <w:sz w:val="32"/>
        </w:rPr>
        <w:t>、</w:t>
      </w:r>
      <w:r>
        <w:rPr>
          <w:rFonts w:ascii="zDFdZkVL+FZHTK" w:hAnsi="zDFdZkVL+FZHTK" w:eastAsia="zDFdZkVL+FZHTK"/>
          <w:color w:val="000000"/>
          <w:sz w:val="32"/>
        </w:rPr>
        <w:t>行政</w:t>
      </w:r>
      <w:r>
        <w:rPr>
          <w:rFonts w:ascii="zDFdZkVL+FZHTK" w:hAnsi="zDFdZkVL+FZHTK" w:eastAsia="zDFdZkVL+FZHTK"/>
          <w:color w:val="000000"/>
          <w:spacing w:val="4"/>
          <w:sz w:val="32"/>
        </w:rPr>
        <w:t>确</w:t>
      </w:r>
      <w:r>
        <w:rPr>
          <w:rFonts w:ascii="zDFdZkVL+FZHTK" w:hAnsi="zDFdZkVL+FZHTK" w:eastAsia="zDFdZkVL+FZHTK"/>
          <w:color w:val="000000"/>
          <w:sz w:val="32"/>
        </w:rPr>
        <w:t>认、</w:t>
      </w:r>
      <w:r>
        <w:rPr>
          <w:rFonts w:ascii="zDFdZkVL+FZHTK" w:hAnsi="zDFdZkVL+FZHTK" w:eastAsia="zDFdZkVL+FZHTK"/>
          <w:color w:val="000000"/>
          <w:spacing w:val="4"/>
          <w:sz w:val="32"/>
        </w:rPr>
        <w:t>行</w:t>
      </w:r>
      <w:r>
        <w:rPr>
          <w:rFonts w:ascii="zDFdZkVL+FZHTK" w:hAnsi="zDFdZkVL+FZHTK" w:eastAsia="zDFdZkVL+FZHTK"/>
          <w:color w:val="000000"/>
          <w:sz w:val="32"/>
        </w:rPr>
        <w:t>政给</w:t>
      </w:r>
      <w:r>
        <w:rPr>
          <w:rFonts w:ascii="zDFdZkVL+FZHTK" w:hAnsi="zDFdZkVL+FZHTK" w:eastAsia="zDFdZkVL+FZHTK"/>
          <w:color w:val="000000"/>
          <w:spacing w:val="4"/>
          <w:sz w:val="32"/>
        </w:rPr>
        <w:t>付</w:t>
      </w:r>
      <w:r>
        <w:rPr>
          <w:rFonts w:ascii="zDFdZkVL+FZHTK" w:hAnsi="zDFdZkVL+FZHTK" w:eastAsia="zDFdZkVL+FZHTK"/>
          <w:color w:val="000000"/>
          <w:sz w:val="32"/>
        </w:rPr>
        <w:t>、行</w:t>
      </w:r>
      <w:r>
        <w:rPr>
          <w:rFonts w:ascii="zDFdZkVL+FZHTK" w:hAnsi="zDFdZkVL+FZHTK" w:eastAsia="zDFdZkVL+FZHTK"/>
          <w:color w:val="000000"/>
          <w:spacing w:val="4"/>
          <w:sz w:val="32"/>
        </w:rPr>
        <w:t>政</w:t>
      </w:r>
      <w:r>
        <w:rPr>
          <w:rFonts w:ascii="zDFdZkVL+FZHTK" w:hAnsi="zDFdZkVL+FZHTK" w:eastAsia="zDFdZkVL+FZHTK"/>
          <w:color w:val="000000"/>
          <w:sz w:val="32"/>
        </w:rPr>
        <w:t>检查</w:t>
      </w:r>
      <w:r>
        <w:rPr>
          <w:rFonts w:ascii="zDFdZkVL+FZHTK" w:hAnsi="zDFdZkVL+FZHTK" w:eastAsia="zDFdZkVL+FZHTK"/>
          <w:color w:val="000000"/>
          <w:spacing w:val="4"/>
          <w:sz w:val="32"/>
        </w:rPr>
        <w:t>细</w:t>
      </w:r>
      <w:r>
        <w:rPr>
          <w:rFonts w:ascii="zDFdZkVL+FZHTK" w:hAnsi="zDFdZkVL+FZHTK" w:eastAsia="zDFdZkVL+FZHTK"/>
          <w:color w:val="000000"/>
          <w:sz w:val="32"/>
        </w:rPr>
        <w:t>化量</w:t>
      </w:r>
      <w:r>
        <w:rPr>
          <w:rFonts w:ascii="zDFdZkVL+FZHTK" w:hAnsi="zDFdZkVL+FZHTK" w:eastAsia="zDFdZkVL+FZHTK"/>
          <w:color w:val="000000"/>
          <w:spacing w:val="4"/>
          <w:sz w:val="32"/>
        </w:rPr>
        <w:t>化</w:t>
      </w:r>
      <w:r>
        <w:rPr>
          <w:rFonts w:ascii="zDFdZkVL+FZHTK" w:hAnsi="zDFdZkVL+FZHTK" w:eastAsia="zDFdZkVL+FZHTK"/>
          <w:color w:val="000000"/>
          <w:sz w:val="32"/>
        </w:rPr>
        <w:t>规定</w:t>
      </w:r>
    </w:p>
    <w:p w14:paraId="2366A2FE">
      <w:pPr>
        <w:widowControl/>
        <w:autoSpaceDE w:val="0"/>
        <w:autoSpaceDN w:val="0"/>
        <w:spacing w:before="218" w:after="0" w:line="354" w:lineRule="exact"/>
        <w:ind w:left="544" w:right="0" w:firstLine="0"/>
        <w:jc w:val="left"/>
      </w:pPr>
      <w:r>
        <w:rPr>
          <w:rFonts w:ascii="b2ZkChuO+KaiTi_GB2312" w:hAnsi="b2ZkChuO+KaiTi_GB2312" w:eastAsia="b2ZkChuO+KaiTi_GB2312"/>
          <w:color w:val="000000"/>
          <w:sz w:val="32"/>
        </w:rPr>
        <w:t>（</w:t>
      </w:r>
      <w:r>
        <w:rPr>
          <w:rFonts w:ascii="b2ZkChuO+KaiTi_GB2312" w:hAnsi="b2ZkChuO+KaiTi_GB2312" w:eastAsia="b2ZkChuO+KaiTi_GB2312"/>
          <w:color w:val="000000"/>
          <w:spacing w:val="4"/>
          <w:sz w:val="32"/>
        </w:rPr>
        <w:t>一</w:t>
      </w:r>
      <w:r>
        <w:rPr>
          <w:rFonts w:ascii="b2ZkChuO+KaiTi_GB2312" w:hAnsi="b2ZkChuO+KaiTi_GB2312" w:eastAsia="b2ZkChuO+KaiTi_GB2312"/>
          <w:color w:val="000000"/>
          <w:sz w:val="32"/>
        </w:rPr>
        <w:t>）行</w:t>
      </w:r>
      <w:r>
        <w:rPr>
          <w:rFonts w:ascii="b2ZkChuO+KaiTi_GB2312" w:hAnsi="b2ZkChuO+KaiTi_GB2312" w:eastAsia="b2ZkChuO+KaiTi_GB2312"/>
          <w:color w:val="000000"/>
          <w:spacing w:val="4"/>
          <w:sz w:val="32"/>
        </w:rPr>
        <w:t>政</w:t>
      </w:r>
      <w:r>
        <w:rPr>
          <w:rFonts w:ascii="b2ZkChuO+KaiTi_GB2312" w:hAnsi="b2ZkChuO+KaiTi_GB2312" w:eastAsia="b2ZkChuO+KaiTi_GB2312"/>
          <w:color w:val="000000"/>
          <w:sz w:val="32"/>
        </w:rPr>
        <w:t>确认</w:t>
      </w:r>
      <w:r>
        <w:rPr>
          <w:rFonts w:ascii="b2ZkChuO+KaiTi_GB2312" w:hAnsi="b2ZkChuO+KaiTi_GB2312" w:eastAsia="b2ZkChuO+KaiTi_GB2312"/>
          <w:color w:val="000000"/>
          <w:spacing w:val="4"/>
          <w:sz w:val="32"/>
        </w:rPr>
        <w:t>事</w:t>
      </w:r>
      <w:r>
        <w:rPr>
          <w:rFonts w:ascii="b2ZkChuO+KaiTi_GB2312" w:hAnsi="b2ZkChuO+KaiTi_GB2312" w:eastAsia="b2ZkChuO+KaiTi_GB2312"/>
          <w:color w:val="000000"/>
          <w:sz w:val="32"/>
        </w:rPr>
        <w:t>项（</w:t>
      </w:r>
      <w:r>
        <w:rPr>
          <w:rFonts w:ascii="0jYh94l7+TimesNewRomanPSMT" w:hAnsi="0jYh94l7+TimesNewRomanPSMT" w:eastAsia="0jYh94l7+TimesNewRomanPSMT"/>
          <w:color w:val="000000"/>
          <w:spacing w:val="80"/>
          <w:sz w:val="32"/>
        </w:rPr>
        <w:t>3</w:t>
      </w:r>
      <w:r>
        <w:rPr>
          <w:rFonts w:ascii="b2ZkChuO+KaiTi_GB2312" w:hAnsi="b2ZkChuO+KaiTi_GB2312" w:eastAsia="b2ZkChuO+KaiTi_GB2312"/>
          <w:color w:val="000000"/>
          <w:sz w:val="32"/>
        </w:rPr>
        <w:t>项）</w:t>
      </w:r>
    </w:p>
    <w:p w14:paraId="10626DFC">
      <w:pPr>
        <w:widowControl/>
        <w:autoSpaceDE w:val="0"/>
        <w:autoSpaceDN w:val="0"/>
        <w:spacing w:before="300" w:after="160" w:line="352" w:lineRule="exact"/>
        <w:ind w:left="54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确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认</w:t>
      </w:r>
      <w:r>
        <w:rPr>
          <w:rFonts w:ascii="zbiarM0E+FangSong_GB2312" w:hAnsi="zbiarM0E+FangSong_GB2312" w:eastAsia="zbiarM0E+FangSong_GB2312"/>
          <w:color w:val="000000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役士</w:t>
      </w:r>
      <w:r>
        <w:rPr>
          <w:rFonts w:ascii="zbiarM0E+FangSong_GB2312" w:hAnsi="zbiarM0E+FangSong_GB2312" w:eastAsia="zbiarM0E+FangSong_GB2312"/>
          <w:color w:val="000000"/>
          <w:sz w:val="32"/>
        </w:rPr>
        <w:t>兵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是否</w:t>
      </w:r>
      <w:r>
        <w:rPr>
          <w:rFonts w:ascii="zbiarM0E+FangSong_GB2312" w:hAnsi="zbiarM0E+FangSong_GB2312" w:eastAsia="zbiarM0E+FangSong_GB2312"/>
          <w:color w:val="000000"/>
          <w:sz w:val="32"/>
        </w:rPr>
        <w:t>符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合易</w:t>
      </w:r>
      <w:r>
        <w:rPr>
          <w:rFonts w:ascii="zbiarM0E+FangSong_GB2312" w:hAnsi="zbiarM0E+FangSong_GB2312" w:eastAsia="zbiarM0E+FangSong_GB2312"/>
          <w:color w:val="000000"/>
          <w:sz w:val="32"/>
        </w:rPr>
        <w:t>地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安置</w:t>
      </w:r>
      <w:r>
        <w:rPr>
          <w:rFonts w:ascii="zbiarM0E+FangSong_GB2312" w:hAnsi="zbiarM0E+FangSong_GB2312" w:eastAsia="zbiarM0E+FangSong_GB2312"/>
          <w:color w:val="000000"/>
          <w:sz w:val="32"/>
        </w:rPr>
        <w:t>条件</w:t>
      </w:r>
    </w:p>
    <w:tbl>
      <w:tblPr>
        <w:tblStyle w:val="2"/>
        <w:tblW w:w="0" w:type="auto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452"/>
      </w:tblGrid>
      <w:tr w14:paraId="72600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CF0A4EC">
            <w:pPr>
              <w:widowControl/>
              <w:autoSpaceDE w:val="0"/>
              <w:autoSpaceDN w:val="0"/>
              <w:spacing w:before="66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法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定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依据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05E5A3">
            <w:pPr>
              <w:widowControl/>
              <w:autoSpaceDE w:val="0"/>
              <w:autoSpaceDN w:val="0"/>
              <w:spacing w:before="72" w:after="0" w:line="232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1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5"/>
                <w:sz w:val="21"/>
              </w:rPr>
              <w:t>3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款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5"/>
                <w:sz w:val="21"/>
              </w:rPr>
              <w:t>2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条。</w:t>
            </w:r>
          </w:p>
        </w:tc>
      </w:tr>
      <w:tr w14:paraId="14084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2255906">
            <w:pPr>
              <w:widowControl/>
              <w:autoSpaceDE w:val="0"/>
              <w:autoSpaceDN w:val="0"/>
              <w:spacing w:before="1176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条件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215159E">
            <w:pPr>
              <w:widowControl/>
              <w:tabs>
                <w:tab w:val="left" w:pos="524"/>
              </w:tabs>
              <w:autoSpaceDE w:val="0"/>
              <w:autoSpaceDN w:val="0"/>
              <w:spacing w:before="272" w:after="0" w:line="224" w:lineRule="exact"/>
              <w:ind w:left="104" w:right="0" w:firstLine="0"/>
              <w:jc w:val="left"/>
            </w:pPr>
            <w:r>
              <w:tab/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据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8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可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府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作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利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役士兵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：</w:t>
            </w:r>
          </w:p>
          <w:p w14:paraId="19F46F3B">
            <w:pPr>
              <w:widowControl/>
              <w:autoSpaceDE w:val="0"/>
              <w:autoSpaceDN w:val="0"/>
              <w:spacing w:before="2" w:after="0" w:line="270" w:lineRule="exact"/>
              <w:ind w:left="524" w:right="3744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  <w:r>
              <w:br w:type="textWrapping"/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励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的；（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是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的；</w:t>
            </w:r>
          </w:p>
          <w:p w14:paraId="22485088">
            <w:pPr>
              <w:widowControl/>
              <w:autoSpaceDE w:val="0"/>
              <w:autoSpaceDN w:val="0"/>
              <w:spacing w:before="60" w:after="0" w:line="208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  <w:p w14:paraId="48456B7E">
            <w:pPr>
              <w:widowControl/>
              <w:tabs>
                <w:tab w:val="left" w:pos="524"/>
              </w:tabs>
              <w:autoSpaceDE w:val="0"/>
              <w:autoSpaceDN w:val="0"/>
              <w:spacing w:before="64" w:after="0" w:line="224" w:lineRule="exact"/>
              <w:ind w:left="104" w:right="0" w:firstLine="0"/>
              <w:jc w:val="left"/>
            </w:pPr>
            <w:r>
              <w:tab/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况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队</w:t>
            </w:r>
            <w:r>
              <w:rPr>
                <w:rFonts w:ascii="zbiarM0E+FangSong_GB2312" w:hAnsi="zbiarM0E+FangSong_GB2312" w:eastAsia="zbiarM0E+FangSong_GB2312"/>
                <w:color w:val="000000"/>
                <w:spacing w:val="-8"/>
                <w:sz w:val="21"/>
              </w:rPr>
              <w:t>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2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-8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府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置工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准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可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易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地安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7A047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93CFA50">
            <w:pPr>
              <w:widowControl/>
              <w:autoSpaceDE w:val="0"/>
              <w:autoSpaceDN w:val="0"/>
              <w:spacing w:before="608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程序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9DB4DBF">
            <w:pPr>
              <w:widowControl/>
              <w:autoSpaceDE w:val="0"/>
              <w:autoSpaceDN w:val="0"/>
              <w:spacing w:before="242" w:after="0" w:line="302" w:lineRule="exact"/>
              <w:ind w:left="524" w:right="576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  <w:r>
              <w:br w:type="textWrapping"/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易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料；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168B4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E279C31">
            <w:pPr>
              <w:widowControl/>
              <w:autoSpaceDE w:val="0"/>
              <w:autoSpaceDN w:val="0"/>
              <w:spacing w:before="446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时限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5E56363">
            <w:pPr>
              <w:widowControl/>
              <w:autoSpaceDE w:val="0"/>
              <w:autoSpaceDN w:val="0"/>
              <w:spacing w:before="458" w:after="0" w:line="208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审。</w:t>
            </w:r>
          </w:p>
        </w:tc>
      </w:tr>
      <w:tr w14:paraId="56C4D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4DB89FA">
            <w:pPr>
              <w:widowControl/>
              <w:autoSpaceDE w:val="0"/>
              <w:autoSpaceDN w:val="0"/>
              <w:spacing w:before="542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申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请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材料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87FC23">
            <w:pPr>
              <w:widowControl/>
              <w:autoSpaceDE w:val="0"/>
              <w:autoSpaceDN w:val="0"/>
              <w:spacing w:before="396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易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19C893EE">
            <w:pPr>
              <w:widowControl/>
              <w:autoSpaceDE w:val="0"/>
              <w:autoSpaceDN w:val="0"/>
              <w:spacing w:before="7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料。</w:t>
            </w:r>
          </w:p>
        </w:tc>
      </w:tr>
    </w:tbl>
    <w:p w14:paraId="57BE4771">
      <w:pPr>
        <w:widowControl/>
        <w:autoSpaceDE w:val="0"/>
        <w:autoSpaceDN w:val="0"/>
        <w:spacing w:before="332" w:after="0" w:line="282" w:lineRule="exact"/>
        <w:ind w:left="0" w:right="658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2"/>
          <w:sz w:val="28"/>
        </w:rPr>
        <w:t>1</w:t>
      </w:r>
      <w:r>
        <w:rPr>
          <w:rFonts w:ascii="hvz5XhFV+SimSun" w:hAnsi="hvz5XhFV+SimSun" w:eastAsia="hvz5XhFV+SimSun"/>
          <w:color w:val="000000"/>
          <w:sz w:val="28"/>
        </w:rPr>
        <w:t>3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4BB62522">
      <w:pPr>
        <w:sectPr>
          <w:pgSz w:w="16838" w:h="12306"/>
          <w:pgMar w:top="874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7FDC21EA">
      <w:pPr>
        <w:widowControl/>
        <w:autoSpaceDE w:val="0"/>
        <w:autoSpaceDN w:val="0"/>
        <w:spacing w:before="572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1259840</wp:posOffset>
            </wp:positionH>
            <wp:positionV relativeFrom="page">
              <wp:posOffset>1007110</wp:posOffset>
            </wp:positionV>
            <wp:extent cx="8100060" cy="422910"/>
            <wp:effectExtent l="0" t="0" r="15240" b="152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0059" cy="42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1259840</wp:posOffset>
            </wp:positionH>
            <wp:positionV relativeFrom="page">
              <wp:posOffset>4935220</wp:posOffset>
            </wp:positionV>
            <wp:extent cx="8100060" cy="422910"/>
            <wp:effectExtent l="0" t="0" r="15240" b="152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00059" cy="42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902D5">
      <w:pPr>
        <w:widowControl/>
        <w:autoSpaceDE w:val="0"/>
        <w:autoSpaceDN w:val="0"/>
        <w:spacing w:before="144" w:after="158" w:line="354" w:lineRule="exact"/>
        <w:ind w:left="54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对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z w:val="32"/>
        </w:rPr>
        <w:t>出现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残疾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军</w:t>
      </w:r>
      <w:r>
        <w:rPr>
          <w:rFonts w:ascii="zbiarM0E+FangSong_GB2312" w:hAnsi="zbiarM0E+FangSong_GB2312" w:eastAsia="zbiarM0E+FangSong_GB2312"/>
          <w:color w:val="000000"/>
          <w:sz w:val="32"/>
        </w:rPr>
        <w:t>人集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中</w:t>
      </w:r>
      <w:r>
        <w:rPr>
          <w:rFonts w:ascii="zbiarM0E+FangSong_GB2312" w:hAnsi="zbiarM0E+FangSong_GB2312" w:eastAsia="zbiarM0E+FangSong_GB2312"/>
          <w:color w:val="000000"/>
          <w:sz w:val="32"/>
        </w:rPr>
        <w:t>供养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确定</w:t>
      </w:r>
    </w:p>
    <w:tbl>
      <w:tblPr>
        <w:tblStyle w:val="2"/>
        <w:tblW w:w="0" w:type="auto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452"/>
      </w:tblGrid>
      <w:tr w14:paraId="4A44C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C15C12">
            <w:pPr>
              <w:widowControl/>
              <w:autoSpaceDE w:val="0"/>
              <w:autoSpaceDN w:val="0"/>
              <w:spacing w:before="64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法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定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依据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21A3E7F">
            <w:pPr>
              <w:widowControl/>
              <w:autoSpaceDE w:val="0"/>
              <w:autoSpaceDN w:val="0"/>
              <w:spacing w:before="72" w:after="0" w:line="232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9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条。</w:t>
            </w:r>
          </w:p>
        </w:tc>
      </w:tr>
      <w:tr w14:paraId="5DF38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407D1B">
            <w:pPr>
              <w:widowControl/>
              <w:autoSpaceDE w:val="0"/>
              <w:autoSpaceDN w:val="0"/>
              <w:spacing w:before="528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条件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102E82">
            <w:pPr>
              <w:widowControl/>
              <w:autoSpaceDE w:val="0"/>
              <w:autoSpaceDN w:val="0"/>
              <w:spacing w:before="540" w:after="0" w:line="210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3E38D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4055DC">
            <w:pPr>
              <w:widowControl/>
              <w:autoSpaceDE w:val="0"/>
              <w:autoSpaceDN w:val="0"/>
              <w:spacing w:before="626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程序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422F1DF">
            <w:pPr>
              <w:widowControl/>
              <w:autoSpaceDE w:val="0"/>
              <w:autoSpaceDN w:val="0"/>
              <w:spacing w:before="18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67D727F8">
            <w:pPr>
              <w:widowControl/>
              <w:autoSpaceDE w:val="0"/>
              <w:autoSpaceDN w:val="0"/>
              <w:spacing w:before="68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43522718">
            <w:pPr>
              <w:widowControl/>
              <w:autoSpaceDE w:val="0"/>
              <w:autoSpaceDN w:val="0"/>
              <w:spacing w:before="72" w:after="0" w:line="230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市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6BE3643D">
            <w:pPr>
              <w:widowControl/>
              <w:autoSpaceDE w:val="0"/>
              <w:autoSpaceDN w:val="0"/>
              <w:spacing w:before="72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4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25976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543132F">
            <w:pPr>
              <w:widowControl/>
              <w:autoSpaceDE w:val="0"/>
              <w:autoSpaceDN w:val="0"/>
              <w:spacing w:before="266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时限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3634E27">
            <w:pPr>
              <w:widowControl/>
              <w:autoSpaceDE w:val="0"/>
              <w:autoSpaceDN w:val="0"/>
              <w:spacing w:before="272" w:after="0" w:line="232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应</w:t>
            </w:r>
            <w:r>
              <w:rPr>
                <w:rFonts w:ascii="zbiarM0E+FangSong_GB2312" w:hAnsi="zbiarM0E+FangSong_GB2312" w:eastAsia="zbiarM0E+FangSong_GB2312"/>
                <w:color w:val="000000"/>
                <w:spacing w:val="56"/>
                <w:sz w:val="21"/>
              </w:rPr>
              <w:t>在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2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作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内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成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理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6E1CB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F6DD25B">
            <w:pPr>
              <w:widowControl/>
              <w:autoSpaceDE w:val="0"/>
              <w:autoSpaceDN w:val="0"/>
              <w:spacing w:before="646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申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请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材料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F31422">
            <w:pPr>
              <w:widowControl/>
              <w:autoSpaceDE w:val="0"/>
              <w:autoSpaceDN w:val="0"/>
              <w:spacing w:before="198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384CDA9B">
            <w:pPr>
              <w:widowControl/>
              <w:autoSpaceDE w:val="0"/>
              <w:autoSpaceDN w:val="0"/>
              <w:spacing w:before="72" w:after="0" w:line="230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件；</w:t>
            </w:r>
          </w:p>
          <w:p w14:paraId="2EE75430">
            <w:pPr>
              <w:widowControl/>
              <w:autoSpaceDE w:val="0"/>
              <w:autoSpaceDN w:val="0"/>
              <w:spacing w:before="72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5A069C4C">
            <w:pPr>
              <w:widowControl/>
              <w:autoSpaceDE w:val="0"/>
              <w:autoSpaceDN w:val="0"/>
              <w:spacing w:before="7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4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证。</w:t>
            </w:r>
          </w:p>
        </w:tc>
      </w:tr>
    </w:tbl>
    <w:p w14:paraId="79CA11BC">
      <w:pPr>
        <w:widowControl/>
        <w:autoSpaceDE w:val="0"/>
        <w:autoSpaceDN w:val="0"/>
        <w:spacing w:before="176" w:after="158" w:line="352" w:lineRule="exact"/>
        <w:ind w:left="54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、</w:t>
      </w:r>
      <w:r>
        <w:rPr>
          <w:rFonts w:ascii="zbiarM0E+FangSong_GB2312" w:hAnsi="zbiarM0E+FangSong_GB2312" w:eastAsia="zbiarM0E+FangSong_GB2312"/>
          <w:color w:val="000000"/>
          <w:sz w:val="32"/>
        </w:rPr>
        <w:t>人民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警</w:t>
      </w:r>
      <w:r>
        <w:rPr>
          <w:rFonts w:ascii="zbiarM0E+FangSong_GB2312" w:hAnsi="zbiarM0E+FangSong_GB2312" w:eastAsia="zbiarM0E+FangSong_GB2312"/>
          <w:color w:val="000000"/>
          <w:sz w:val="32"/>
        </w:rPr>
        <w:t>察等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员残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疾</w:t>
      </w:r>
      <w:r>
        <w:rPr>
          <w:rFonts w:ascii="zbiarM0E+FangSong_GB2312" w:hAnsi="zbiarM0E+FangSong_GB2312" w:eastAsia="zbiarM0E+FangSong_GB2312"/>
          <w:color w:val="000000"/>
          <w:sz w:val="32"/>
        </w:rPr>
        <w:t>等级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的</w:t>
      </w:r>
      <w:r>
        <w:rPr>
          <w:rFonts w:ascii="zbiarM0E+FangSong_GB2312" w:hAnsi="zbiarM0E+FangSong_GB2312" w:eastAsia="zbiarM0E+FangSong_GB2312"/>
          <w:color w:val="000000"/>
          <w:sz w:val="32"/>
        </w:rPr>
        <w:t>评定</w:t>
      </w:r>
    </w:p>
    <w:tbl>
      <w:tblPr>
        <w:tblStyle w:val="2"/>
        <w:tblW w:w="0" w:type="auto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452"/>
      </w:tblGrid>
      <w:tr w14:paraId="052DE105">
        <w:trPr>
          <w:trHeight w:val="766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6CCB05">
            <w:pPr>
              <w:widowControl/>
              <w:autoSpaceDE w:val="0"/>
              <w:autoSpaceDN w:val="0"/>
              <w:spacing w:before="260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法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定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依据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BF74474">
            <w:pPr>
              <w:widowControl/>
              <w:autoSpaceDE w:val="0"/>
              <w:autoSpaceDN w:val="0"/>
              <w:spacing w:before="138" w:after="0" w:line="210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《</w:t>
            </w:r>
            <w:r>
              <w:rPr>
                <w:rFonts w:hint="eastAsia" w:ascii="zbiarM0E+FangSong_GB2312" w:hAnsi="zbiarM0E+FangSong_GB2312" w:eastAsia="宋体"/>
                <w:color w:val="000000"/>
                <w:sz w:val="21"/>
                <w:lang w:eastAsia="zh-CN"/>
              </w:rPr>
              <w:t>军人抚恤优待条例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-8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二条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-8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三条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五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六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七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八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九</w:t>
            </w:r>
          </w:p>
          <w:p w14:paraId="43F7BE78">
            <w:pPr>
              <w:widowControl/>
              <w:autoSpaceDE w:val="0"/>
              <w:autoSpaceDN w:val="0"/>
              <w:spacing w:before="62" w:after="0" w:line="208" w:lineRule="exact"/>
              <w:ind w:left="10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条。</w:t>
            </w:r>
          </w:p>
        </w:tc>
      </w:tr>
      <w:tr w14:paraId="29BD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D490A24">
            <w:pPr>
              <w:widowControl/>
              <w:autoSpaceDE w:val="0"/>
              <w:autoSpaceDN w:val="0"/>
              <w:spacing w:before="464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条件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3C9C5AA">
            <w:pPr>
              <w:widowControl/>
              <w:autoSpaceDE w:val="0"/>
              <w:autoSpaceDN w:val="0"/>
              <w:spacing w:before="340" w:after="0" w:line="208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参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参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演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练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民兵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</w:p>
          <w:p w14:paraId="711B579A">
            <w:pPr>
              <w:widowControl/>
              <w:autoSpaceDE w:val="0"/>
              <w:autoSpaceDN w:val="0"/>
              <w:spacing w:before="62" w:after="0" w:line="210" w:lineRule="exact"/>
              <w:ind w:left="10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犯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0B430491">
      <w:pPr>
        <w:widowControl/>
        <w:autoSpaceDE w:val="0"/>
        <w:autoSpaceDN w:val="0"/>
        <w:spacing w:before="362" w:after="0" w:line="282" w:lineRule="exact"/>
        <w:ind w:left="544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-2"/>
          <w:sz w:val="28"/>
        </w:rPr>
        <w:t>1</w:t>
      </w:r>
      <w:r>
        <w:rPr>
          <w:rFonts w:ascii="hvz5XhFV+SimSun" w:hAnsi="hvz5XhFV+SimSun" w:eastAsia="hvz5XhFV+SimSun"/>
          <w:color w:val="000000"/>
          <w:sz w:val="28"/>
        </w:rPr>
        <w:t>4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52B272B6">
      <w:pPr>
        <w:sectPr>
          <w:pgSz w:w="16838" w:h="12306"/>
          <w:pgMar w:top="794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29699CD3">
      <w:pPr>
        <w:widowControl/>
        <w:autoSpaceDE w:val="0"/>
        <w:autoSpaceDN w:val="0"/>
        <w:spacing w:before="898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1003300</wp:posOffset>
            </wp:positionV>
            <wp:extent cx="8331200" cy="5435600"/>
            <wp:effectExtent l="0" t="0" r="12700" b="127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0B8853">
      <w:pPr>
        <w:widowControl/>
        <w:tabs>
          <w:tab w:val="left" w:pos="2536"/>
        </w:tabs>
        <w:autoSpaceDE w:val="0"/>
        <w:autoSpaceDN w:val="0"/>
        <w:spacing w:before="0" w:after="0" w:line="244" w:lineRule="exact"/>
        <w:ind w:left="2116" w:right="576" w:firstLine="0"/>
        <w:jc w:val="left"/>
      </w:pPr>
      <w:r>
        <w:tab/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有</w:t>
      </w:r>
      <w:r>
        <w:rPr>
          <w:rFonts w:ascii="zbiarM0E+FangSong_GB2312" w:hAnsi="zbiarM0E+FangSong_GB2312" w:eastAsia="zbiarM0E+FangSong_GB2312"/>
          <w:color w:val="000000"/>
          <w:sz w:val="21"/>
        </w:rPr>
        <w:t>单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位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-1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所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单</w:t>
      </w:r>
      <w:r>
        <w:rPr>
          <w:rFonts w:ascii="zbiarM0E+FangSong_GB2312" w:hAnsi="zbiarM0E+FangSong_GB2312" w:eastAsia="zbiarM0E+FangSong_GB2312"/>
          <w:color w:val="000000"/>
          <w:sz w:val="21"/>
        </w:rPr>
        <w:t>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提</w:t>
      </w:r>
      <w:r>
        <w:rPr>
          <w:rFonts w:ascii="zbiarM0E+FangSong_GB2312" w:hAnsi="zbiarM0E+FangSong_GB2312" w:eastAsia="zbiarM0E+FangSong_GB2312"/>
          <w:color w:val="000000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z w:val="21"/>
        </w:rPr>
        <w:t>面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pacing w:val="-1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由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所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单</w:t>
      </w:r>
      <w:r>
        <w:rPr>
          <w:rFonts w:ascii="zbiarM0E+FangSong_GB2312" w:hAnsi="zbiarM0E+FangSong_GB2312" w:eastAsia="zbiarM0E+FangSong_GB2312"/>
          <w:color w:val="000000"/>
          <w:sz w:val="21"/>
        </w:rPr>
        <w:t>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向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地</w:t>
      </w:r>
      <w:r>
        <w:rPr>
          <w:rFonts w:ascii="zbiarM0E+FangSong_GB2312" w:hAnsi="zbiarM0E+FangSong_GB2312" w:eastAsia="zbiarM0E+FangSong_GB2312"/>
          <w:color w:val="000000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出具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文书</w:t>
      </w:r>
      <w:r>
        <w:rPr>
          <w:rFonts w:ascii="zbiarM0E+FangSong_GB2312" w:hAnsi="zbiarM0E+FangSong_GB2312" w:eastAsia="zbiarM0E+FangSong_GB2312"/>
          <w:color w:val="000000"/>
          <w:spacing w:val="-14"/>
          <w:sz w:val="21"/>
        </w:rPr>
        <w:t>。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没</w:t>
      </w:r>
      <w:r>
        <w:rPr>
          <w:rFonts w:ascii="zbiarM0E+FangSong_GB2312" w:hAnsi="zbiarM0E+FangSong_GB2312" w:eastAsia="zbiarM0E+FangSong_GB2312"/>
          <w:color w:val="000000"/>
          <w:sz w:val="21"/>
        </w:rPr>
        <w:t>有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单</w:t>
      </w:r>
      <w:r>
        <w:rPr>
          <w:rFonts w:ascii="zbiarM0E+FangSong_GB2312" w:hAnsi="zbiarM0E+FangSong_GB2312" w:eastAsia="zbiarM0E+FangSong_GB2312"/>
          <w:color w:val="000000"/>
          <w:sz w:val="21"/>
        </w:rPr>
        <w:t>位的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可</w:t>
      </w:r>
      <w:r>
        <w:rPr>
          <w:rFonts w:ascii="zbiarM0E+FangSong_GB2312" w:hAnsi="zbiarM0E+FangSong_GB2312" w:eastAsia="zbiarM0E+FangSong_GB2312"/>
          <w:color w:val="000000"/>
          <w:sz w:val="21"/>
        </w:rPr>
        <w:t>直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接</w:t>
      </w:r>
      <w:r>
        <w:rPr>
          <w:rFonts w:ascii="zbiarM0E+FangSong_GB2312" w:hAnsi="zbiarM0E+FangSong_GB2312" w:eastAsia="zbiarM0E+FangSong_GB2312"/>
          <w:color w:val="000000"/>
          <w:sz w:val="21"/>
        </w:rPr>
        <w:t>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户</w:t>
      </w:r>
      <w:r>
        <w:rPr>
          <w:rFonts w:ascii="zbiarM0E+FangSong_GB2312" w:hAnsi="zbiarM0E+FangSong_GB2312" w:eastAsia="zbiarM0E+FangSong_GB2312"/>
          <w:color w:val="000000"/>
          <w:sz w:val="21"/>
        </w:rPr>
        <w:t>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所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地</w:t>
      </w:r>
      <w:r>
        <w:rPr>
          <w:rFonts w:ascii="zbiarM0E+FangSong_GB2312" w:hAnsi="zbiarM0E+FangSong_GB2312" w:eastAsia="zbiarM0E+FangSong_GB2312"/>
          <w:color w:val="000000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面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752D54BF">
      <w:pPr>
        <w:widowControl/>
        <w:tabs>
          <w:tab w:val="left" w:pos="2536"/>
        </w:tabs>
        <w:autoSpaceDE w:val="0"/>
        <w:autoSpaceDN w:val="0"/>
        <w:spacing w:before="86" w:after="0" w:line="240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程序</w:t>
      </w:r>
      <w:r>
        <w:tab/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受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理</w:t>
      </w:r>
      <w:r>
        <w:rPr>
          <w:rFonts w:ascii="zbiarM0E+FangSong_GB2312" w:hAnsi="zbiarM0E+FangSong_GB2312" w:eastAsia="zbiarM0E+FangSong_GB2312"/>
          <w:color w:val="000000"/>
          <w:sz w:val="21"/>
        </w:rPr>
        <w:t>；</w:t>
      </w:r>
    </w:p>
    <w:p w14:paraId="1582C410">
      <w:pPr>
        <w:widowControl/>
        <w:autoSpaceDE w:val="0"/>
        <w:autoSpaceDN w:val="0"/>
        <w:spacing w:before="62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市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查</w:t>
      </w:r>
      <w:r>
        <w:rPr>
          <w:rFonts w:ascii="zbiarM0E+FangSong_GB2312" w:hAnsi="zbiarM0E+FangSong_GB2312" w:eastAsia="zbiarM0E+FangSong_GB2312"/>
          <w:color w:val="000000"/>
          <w:sz w:val="21"/>
        </w:rPr>
        <w:t>；</w:t>
      </w:r>
    </w:p>
    <w:p w14:paraId="5610B0D2">
      <w:pPr>
        <w:widowControl/>
        <w:autoSpaceDE w:val="0"/>
        <w:autoSpaceDN w:val="0"/>
        <w:spacing w:before="70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4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治</w:t>
      </w:r>
      <w:r>
        <w:rPr>
          <w:rFonts w:ascii="zbiarM0E+FangSong_GB2312" w:hAnsi="zbiarM0E+FangSong_GB2312" w:eastAsia="zbiarM0E+FangSong_GB2312"/>
          <w:color w:val="000000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厅</w:t>
      </w:r>
      <w:r>
        <w:rPr>
          <w:rFonts w:ascii="zbiarM0E+FangSong_GB2312" w:hAnsi="zbiarM0E+FangSong_GB2312" w:eastAsia="zbiarM0E+FangSong_GB2312"/>
          <w:color w:val="000000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批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7FBC3D48">
      <w:pPr>
        <w:widowControl/>
        <w:autoSpaceDE w:val="0"/>
        <w:autoSpaceDN w:val="0"/>
        <w:spacing w:before="1446" w:after="0" w:line="276" w:lineRule="exact"/>
        <w:ind w:left="2116" w:right="604" w:firstLine="420"/>
        <w:jc w:val="both"/>
      </w:pPr>
      <w:r>
        <w:rPr>
          <w:rFonts w:ascii="zbiarM0E+FangSong_GB2312" w:hAnsi="zbiarM0E+FangSong_GB2312" w:eastAsia="zbiarM0E+FangSong_GB2312"/>
          <w:color w:val="000000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民</w:t>
      </w:r>
      <w:r>
        <w:rPr>
          <w:rFonts w:ascii="zbiarM0E+FangSong_GB2312" w:hAnsi="zbiarM0E+FangSong_GB2312" w:eastAsia="zbiarM0E+FangSong_GB2312"/>
          <w:color w:val="000000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府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经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z w:val="21"/>
        </w:rPr>
        <w:t>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认</w:t>
      </w:r>
      <w:r>
        <w:rPr>
          <w:rFonts w:ascii="zbiarM0E+FangSong_GB2312" w:hAnsi="zbiarM0E+FangSong_GB2312" w:eastAsia="zbiarM0E+FangSong_GB2312"/>
          <w:color w:val="000000"/>
          <w:sz w:val="21"/>
        </w:rPr>
        <w:t>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合</w:t>
      </w:r>
      <w:r>
        <w:rPr>
          <w:rFonts w:ascii="zbiarM0E+FangSong_GB2312" w:hAnsi="zbiarM0E+FangSong_GB2312" w:eastAsia="zbiarM0E+FangSong_GB2312"/>
          <w:color w:val="000000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战</w:t>
      </w:r>
      <w:r>
        <w:rPr>
          <w:rFonts w:ascii="zbiarM0E+FangSong_GB2312" w:hAnsi="zbiarM0E+FangSong_GB2312" w:eastAsia="zbiarM0E+FangSong_GB2312"/>
          <w:color w:val="000000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z w:val="21"/>
        </w:rPr>
        <w:t>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伤</w:t>
      </w:r>
      <w:r>
        <w:rPr>
          <w:rFonts w:ascii="zbiarM0E+FangSong_GB2312" w:hAnsi="zbiarM0E+FangSong_GB2312" w:eastAsia="zbiarM0E+FangSong_GB2312"/>
          <w:color w:val="000000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件的</w:t>
      </w:r>
      <w:r>
        <w:rPr>
          <w:rFonts w:ascii="zbiarM0E+FangSong_GB2312" w:hAnsi="zbiarM0E+FangSong_GB2312" w:eastAsia="zbiarM0E+FangSong_GB2312"/>
          <w:color w:val="000000"/>
          <w:spacing w:val="-10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报</w:t>
      </w:r>
      <w:r>
        <w:rPr>
          <w:rFonts w:ascii="zbiarM0E+FangSong_GB2312" w:hAnsi="zbiarM0E+FangSong_GB2312" w:eastAsia="zbiarM0E+FangSong_GB2312"/>
          <w:color w:val="000000"/>
          <w:sz w:val="21"/>
        </w:rPr>
        <w:t>经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设</w:t>
      </w:r>
      <w:r>
        <w:rPr>
          <w:rFonts w:ascii="zbiarM0E+FangSong_GB2312" w:hAnsi="zbiarM0E+FangSong_GB2312" w:eastAsia="zbiarM0E+FangSong_GB2312"/>
          <w:color w:val="000000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市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民</w:t>
      </w:r>
      <w:r>
        <w:rPr>
          <w:rFonts w:ascii="zbiarM0E+FangSong_GB2312" w:hAnsi="zbiarM0E+FangSong_GB2312" w:eastAsia="zbiarM0E+FangSong_GB2312"/>
          <w:color w:val="000000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府</w:t>
      </w:r>
      <w:r>
        <w:rPr>
          <w:rFonts w:ascii="zbiarM0E+FangSong_GB2312" w:hAnsi="zbiarM0E+FangSong_GB2312" w:eastAsia="zbiarM0E+FangSong_GB2312"/>
          <w:color w:val="000000"/>
          <w:sz w:val="21"/>
        </w:rPr>
        <w:t>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上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z w:val="21"/>
        </w:rPr>
        <w:t>核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同</w:t>
      </w:r>
      <w:r>
        <w:rPr>
          <w:rFonts w:ascii="zbiarM0E+FangSong_GB2312" w:hAnsi="zbiarM0E+FangSong_GB2312" w:eastAsia="zbiarM0E+FangSong_GB2312"/>
          <w:color w:val="000000"/>
          <w:sz w:val="21"/>
        </w:rPr>
        <w:t>意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应</w:t>
      </w:r>
      <w:r>
        <w:rPr>
          <w:rFonts w:ascii="zbiarM0E+FangSong_GB2312" w:hAnsi="zbiarM0E+FangSong_GB2312" w:eastAsia="zbiarM0E+FangSong_GB2312"/>
          <w:color w:val="000000"/>
          <w:sz w:val="21"/>
        </w:rPr>
        <w:t>当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填</w:t>
      </w:r>
      <w:r>
        <w:rPr>
          <w:rFonts w:ascii="zbiarM0E+FangSong_GB2312" w:hAnsi="zbiarM0E+FangSong_GB2312" w:eastAsia="zbiarM0E+FangSong_GB2312"/>
          <w:color w:val="000000"/>
          <w:sz w:val="21"/>
        </w:rPr>
        <w:t>写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批</w:t>
      </w:r>
      <w:r>
        <w:rPr>
          <w:rFonts w:ascii="zbiarM0E+FangSong_GB2312" w:hAnsi="zbiarM0E+FangSong_GB2312" w:eastAsia="zbiarM0E+FangSong_GB2312"/>
          <w:color w:val="000000"/>
          <w:sz w:val="21"/>
        </w:rPr>
        <w:t>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并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受</w:t>
      </w:r>
      <w:r>
        <w:rPr>
          <w:rFonts w:ascii="zbiarM0E+FangSong_GB2312" w:hAnsi="zbiarM0E+FangSong_GB2312" w:eastAsia="zbiarM0E+FangSong_GB2312"/>
          <w:color w:val="000000"/>
          <w:sz w:val="21"/>
        </w:rPr>
        <w:t>理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之日</w:t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起</w:t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53"/>
          <w:sz w:val="21"/>
        </w:rPr>
        <w:t>0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内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签</w:t>
      </w:r>
      <w:r>
        <w:rPr>
          <w:rFonts w:ascii="zbiarM0E+FangSong_GB2312" w:hAnsi="zbiarM0E+FangSong_GB2312" w:eastAsia="zbiarM0E+FangSong_GB2312"/>
          <w:color w:val="000000"/>
          <w:sz w:val="21"/>
        </w:rPr>
        <w:t>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z w:val="21"/>
        </w:rPr>
        <w:t>受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理</w:t>
      </w:r>
      <w:r>
        <w:rPr>
          <w:rFonts w:ascii="zbiarM0E+FangSong_GB2312" w:hAnsi="zbiarM0E+FangSong_GB2312" w:eastAsia="zbiarM0E+FangSong_GB2312"/>
          <w:color w:val="000000"/>
          <w:sz w:val="21"/>
        </w:rPr>
        <w:t>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知</w:t>
      </w:r>
      <w:r>
        <w:rPr>
          <w:rFonts w:ascii="zbiarM0E+FangSong_GB2312" w:hAnsi="zbiarM0E+FangSong_GB2312" w:eastAsia="zbiarM0E+FangSong_GB2312"/>
          <w:color w:val="000000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通</w:t>
      </w:r>
      <w:r>
        <w:rPr>
          <w:rFonts w:ascii="zbiarM0E+FangSong_GB2312" w:hAnsi="zbiarM0E+FangSong_GB2312" w:eastAsia="zbiarM0E+FangSong_GB2312"/>
          <w:color w:val="000000"/>
          <w:sz w:val="21"/>
        </w:rPr>
        <w:t>知本人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到</w:t>
      </w:r>
      <w:r>
        <w:rPr>
          <w:rFonts w:ascii="zbiarM0E+FangSong_GB2312" w:hAnsi="zbiarM0E+FangSong_GB2312" w:eastAsia="zbiarM0E+FangSong_GB2312"/>
          <w:color w:val="000000"/>
          <w:sz w:val="21"/>
        </w:rPr>
        <w:t>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市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z w:val="21"/>
        </w:rPr>
        <w:t>府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以</w:t>
      </w:r>
      <w:r>
        <w:rPr>
          <w:rFonts w:ascii="zbiarM0E+FangSong_GB2312" w:hAnsi="zbiarM0E+FangSong_GB2312" w:eastAsia="zbiarM0E+FangSong_GB2312"/>
          <w:color w:val="000000"/>
          <w:sz w:val="21"/>
        </w:rPr>
        <w:t>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指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疗</w:t>
      </w:r>
      <w:r>
        <w:rPr>
          <w:rFonts w:ascii="zbiarM0E+FangSong_GB2312" w:hAnsi="zbiarM0E+FangSong_GB2312" w:eastAsia="zbiarM0E+FangSong_GB2312"/>
          <w:color w:val="000000"/>
          <w:sz w:val="21"/>
        </w:rPr>
        <w:t>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生</w:t>
      </w:r>
      <w:r>
        <w:rPr>
          <w:rFonts w:ascii="zbiarM0E+FangSong_GB2312" w:hAnsi="zbiarM0E+FangSong_GB2312" w:eastAsia="zbiarM0E+FangSong_GB2312"/>
          <w:color w:val="000000"/>
          <w:sz w:val="21"/>
        </w:rPr>
        <w:t>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构</w:t>
      </w:r>
      <w:r>
        <w:rPr>
          <w:rFonts w:ascii="zbiarM0E+FangSong_GB2312" w:hAnsi="zbiarM0E+FangSong_GB2312" w:eastAsia="zbiarM0E+FangSong_GB2312"/>
          <w:color w:val="000000"/>
          <w:spacing w:val="-5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z w:val="21"/>
        </w:rPr>
        <w:t>于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z w:val="21"/>
        </w:rPr>
        <w:t>战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导</w:t>
      </w:r>
      <w:r>
        <w:rPr>
          <w:rFonts w:ascii="zbiarM0E+FangSong_GB2312" w:hAnsi="zbiarM0E+FangSong_GB2312" w:eastAsia="zbiarM0E+FangSong_GB2312"/>
          <w:color w:val="000000"/>
          <w:sz w:val="21"/>
        </w:rPr>
        <w:t>致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z w:val="21"/>
        </w:rPr>
        <w:t>情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况</w:t>
      </w:r>
      <w:r>
        <w:rPr>
          <w:rFonts w:ascii="zbiarM0E+FangSong_GB2312" w:hAnsi="zbiarM0E+FangSong_GB2312" w:eastAsia="zbiarM0E+FangSong_GB2312"/>
          <w:color w:val="000000"/>
          <w:sz w:val="21"/>
        </w:rPr>
        <w:t>进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z w:val="21"/>
        </w:rPr>
        <w:t>鉴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-5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由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医</w:t>
      </w:r>
      <w:r>
        <w:rPr>
          <w:rFonts w:ascii="zbiarM0E+FangSong_GB2312" w:hAnsi="zbiarM0E+FangSong_GB2312" w:eastAsia="zbiarM0E+FangSong_GB2312"/>
          <w:color w:val="000000"/>
          <w:sz w:val="21"/>
        </w:rPr>
        <w:t>疗卫生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专</w:t>
      </w:r>
      <w:r>
        <w:rPr>
          <w:rFonts w:ascii="zbiarM0E+FangSong_GB2312" w:hAnsi="zbiarM0E+FangSong_GB2312" w:eastAsia="zbiarM0E+FangSong_GB2312"/>
          <w:color w:val="000000"/>
          <w:sz w:val="21"/>
        </w:rPr>
        <w:t>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小</w:t>
      </w:r>
      <w:r>
        <w:rPr>
          <w:rFonts w:ascii="zbiarM0E+FangSong_GB2312" w:hAnsi="zbiarM0E+FangSong_GB2312" w:eastAsia="zbiarM0E+FangSong_GB2312"/>
          <w:color w:val="000000"/>
          <w:sz w:val="21"/>
        </w:rPr>
        <w:t>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根</w:t>
      </w:r>
      <w:r>
        <w:rPr>
          <w:rFonts w:ascii="zbiarM0E+FangSong_GB2312" w:hAnsi="zbiarM0E+FangSong_GB2312" w:eastAsia="zbiarM0E+FangSong_GB2312"/>
          <w:color w:val="000000"/>
          <w:spacing w:val="-24"/>
          <w:sz w:val="21"/>
        </w:rPr>
        <w:t>据</w:t>
      </w:r>
      <w:r>
        <w:rPr>
          <w:rFonts w:ascii="zbiarM0E+FangSong_GB2312" w:hAnsi="zbiarM0E+FangSong_GB2312" w:eastAsia="zbiarM0E+FangSong_GB2312"/>
          <w:color w:val="000000"/>
          <w:sz w:val="21"/>
        </w:rPr>
        <w:t>《军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z w:val="21"/>
        </w:rPr>
        <w:t>标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准</w:t>
      </w:r>
      <w:r>
        <w:rPr>
          <w:rFonts w:ascii="zbiarM0E+FangSong_GB2312" w:hAnsi="zbiarM0E+FangSong_GB2312" w:eastAsia="zbiarM0E+FangSong_GB2312"/>
          <w:color w:val="000000"/>
          <w:spacing w:val="-24"/>
          <w:sz w:val="21"/>
        </w:rPr>
        <w:t>》，</w:t>
      </w:r>
      <w:r>
        <w:rPr>
          <w:rFonts w:ascii="zbiarM0E+FangSong_GB2312" w:hAnsi="zbiarM0E+FangSong_GB2312" w:eastAsia="zbiarM0E+FangSong_GB2312"/>
          <w:color w:val="000000"/>
          <w:spacing w:val="-2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具</w:t>
      </w:r>
      <w:r>
        <w:rPr>
          <w:rFonts w:ascii="zbiarM0E+FangSong_GB2312" w:hAnsi="zbiarM0E+FangSong_GB2312" w:eastAsia="zbiarM0E+FangSong_GB2312"/>
          <w:color w:val="000000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学</w:t>
      </w:r>
      <w:r>
        <w:rPr>
          <w:rFonts w:ascii="zbiarM0E+FangSong_GB2312" w:hAnsi="zbiarM0E+FangSong_GB2312" w:eastAsia="zbiarM0E+FangSong_GB2312"/>
          <w:color w:val="000000"/>
          <w:sz w:val="21"/>
        </w:rPr>
        <w:t>鉴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z w:val="21"/>
        </w:rPr>
        <w:t>意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见</w:t>
      </w:r>
      <w:r>
        <w:rPr>
          <w:rFonts w:ascii="zbiarM0E+FangSong_GB2312" w:hAnsi="zbiarM0E+FangSong_GB2312" w:eastAsia="zbiarM0E+FangSong_GB2312"/>
          <w:color w:val="000000"/>
          <w:spacing w:val="-28"/>
          <w:sz w:val="21"/>
        </w:rPr>
        <w:t>。</w:t>
      </w:r>
      <w:r>
        <w:rPr>
          <w:rFonts w:ascii="zbiarM0E+FangSong_GB2312" w:hAnsi="zbiarM0E+FangSong_GB2312" w:eastAsia="zbiarM0E+FangSong_GB2312"/>
          <w:color w:val="000000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民</w:t>
      </w:r>
      <w:r>
        <w:rPr>
          <w:rFonts w:ascii="zbiarM0E+FangSong_GB2312" w:hAnsi="zbiarM0E+FangSong_GB2312" w:eastAsia="zbiarM0E+FangSong_GB2312"/>
          <w:color w:val="000000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府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依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据</w:t>
      </w:r>
      <w:r>
        <w:rPr>
          <w:rFonts w:ascii="zbiarM0E+FangSong_GB2312" w:hAnsi="zbiarM0E+FangSong_GB2312" w:eastAsia="zbiarM0E+FangSong_GB2312"/>
          <w:color w:val="000000"/>
          <w:sz w:val="21"/>
        </w:rPr>
        <w:t>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疗</w:t>
      </w:r>
      <w:r>
        <w:rPr>
          <w:rFonts w:ascii="zbiarM0E+FangSong_GB2312" w:hAnsi="zbiarM0E+FangSong_GB2312" w:eastAsia="zbiarM0E+FangSong_GB2312"/>
          <w:color w:val="000000"/>
          <w:sz w:val="21"/>
        </w:rPr>
        <w:t>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生</w:t>
      </w:r>
      <w:r>
        <w:rPr>
          <w:rFonts w:ascii="zbiarM0E+FangSong_GB2312" w:hAnsi="zbiarM0E+FangSong_GB2312" w:eastAsia="zbiarM0E+FangSong_GB2312"/>
          <w:color w:val="000000"/>
          <w:sz w:val="21"/>
        </w:rPr>
        <w:t>专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家</w:t>
      </w:r>
      <w:r>
        <w:rPr>
          <w:rFonts w:ascii="zbiarM0E+FangSong_GB2312" w:hAnsi="zbiarM0E+FangSong_GB2312" w:eastAsia="zbiarM0E+FangSong_GB2312"/>
          <w:color w:val="000000"/>
          <w:sz w:val="21"/>
        </w:rPr>
        <w:t>小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组</w:t>
      </w:r>
      <w:r>
        <w:rPr>
          <w:rFonts w:ascii="zbiarM0E+FangSong_GB2312" w:hAnsi="zbiarM0E+FangSong_GB2312" w:eastAsia="zbiarM0E+FangSong_GB2312"/>
          <w:color w:val="000000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具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医</w:t>
      </w:r>
      <w:r>
        <w:rPr>
          <w:rFonts w:ascii="zbiarM0E+FangSong_GB2312" w:hAnsi="zbiarM0E+FangSong_GB2312" w:eastAsia="zbiarM0E+FangSong_GB2312"/>
          <w:color w:val="000000"/>
          <w:sz w:val="21"/>
        </w:rPr>
        <w:t>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鉴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意</w:t>
      </w:r>
      <w:r>
        <w:rPr>
          <w:rFonts w:ascii="zbiarM0E+FangSong_GB2312" w:hAnsi="zbiarM0E+FangSong_GB2312" w:eastAsia="zbiarM0E+FangSong_GB2312"/>
          <w:color w:val="000000"/>
          <w:sz w:val="21"/>
        </w:rPr>
        <w:t>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拟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-20"/>
          <w:sz w:val="21"/>
        </w:rPr>
        <w:t>，在</w:t>
      </w:r>
      <w:r>
        <w:rPr>
          <w:rFonts w:ascii="zbiarM0E+FangSong_GB2312" w:hAnsi="zbiarM0E+FangSong_GB2312" w:eastAsia="zbiarM0E+FangSong_GB2312"/>
          <w:color w:val="000000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评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z w:val="21"/>
        </w:rPr>
        <w:t>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表</w:t>
      </w:r>
      <w:r>
        <w:rPr>
          <w:rFonts w:ascii="zbiarM0E+FangSong_GB2312" w:hAnsi="zbiarM0E+FangSong_GB2312" w:eastAsia="zbiarM0E+FangSong_GB2312"/>
          <w:color w:val="000000"/>
          <w:spacing w:val="-18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上</w:t>
      </w:r>
      <w:r>
        <w:rPr>
          <w:rFonts w:ascii="zbiarM0E+FangSong_GB2312" w:hAnsi="zbiarM0E+FangSong_GB2312" w:eastAsia="zbiarM0E+FangSong_GB2312"/>
          <w:color w:val="000000"/>
          <w:sz w:val="21"/>
        </w:rPr>
        <w:t>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署</w:t>
      </w:r>
      <w:r>
        <w:rPr>
          <w:rFonts w:ascii="zbiarM0E+FangSong_GB2312" w:hAnsi="zbiarM0E+FangSong_GB2312" w:eastAsia="zbiarM0E+FangSong_GB2312"/>
          <w:color w:val="000000"/>
          <w:sz w:val="21"/>
        </w:rPr>
        <w:t>意见</w:t>
      </w:r>
      <w:r>
        <w:rPr>
          <w:rFonts w:ascii="zbiarM0E+FangSong_GB2312" w:hAnsi="zbiarM0E+FangSong_GB2312" w:eastAsia="zbiarM0E+FangSong_GB2312"/>
          <w:color w:val="000000"/>
          <w:spacing w:val="-2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加</w:t>
      </w:r>
      <w:r>
        <w:rPr>
          <w:rFonts w:ascii="zbiarM0E+FangSong_GB2312" w:hAnsi="zbiarM0E+FangSong_GB2312" w:eastAsia="zbiarM0E+FangSong_GB2312"/>
          <w:color w:val="000000"/>
          <w:sz w:val="21"/>
        </w:rPr>
        <w:t>盖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印</w:t>
      </w:r>
      <w:r>
        <w:rPr>
          <w:rFonts w:ascii="zbiarM0E+FangSong_GB2312" w:hAnsi="zbiarM0E+FangSong_GB2312" w:eastAsia="zbiarM0E+FangSong_GB2312"/>
          <w:color w:val="000000"/>
          <w:sz w:val="21"/>
        </w:rPr>
        <w:t>章</w:t>
      </w:r>
      <w:r>
        <w:rPr>
          <w:rFonts w:ascii="zbiarM0E+FangSong_GB2312" w:hAnsi="zbiarM0E+FangSong_GB2312" w:eastAsia="zbiarM0E+FangSong_GB2312"/>
          <w:color w:val="000000"/>
          <w:spacing w:val="-2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连</w:t>
      </w:r>
      <w:r>
        <w:rPr>
          <w:rFonts w:ascii="zbiarM0E+FangSong_GB2312" w:hAnsi="zbiarM0E+FangSong_GB2312" w:eastAsia="zbiarM0E+FangSong_GB2312"/>
          <w:color w:val="000000"/>
          <w:sz w:val="21"/>
        </w:rPr>
        <w:t>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其</w:t>
      </w:r>
      <w:r>
        <w:rPr>
          <w:rFonts w:ascii="zbiarM0E+FangSong_GB2312" w:hAnsi="zbiarM0E+FangSong_GB2312" w:eastAsia="zbiarM0E+FangSong_GB2312"/>
          <w:color w:val="000000"/>
          <w:sz w:val="21"/>
        </w:rPr>
        <w:t>他申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于</w:t>
      </w:r>
      <w:r>
        <w:rPr>
          <w:rFonts w:ascii="zbiarM0E+FangSong_GB2312" w:hAnsi="zbiarM0E+FangSong_GB2312" w:eastAsia="zbiarM0E+FangSong_GB2312"/>
          <w:color w:val="000000"/>
          <w:sz w:val="21"/>
        </w:rPr>
        <w:t>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到</w:t>
      </w:r>
      <w:r>
        <w:rPr>
          <w:rFonts w:ascii="zbiarM0E+FangSong_GB2312" w:hAnsi="zbiarM0E+FangSong_GB2312" w:eastAsia="zbiarM0E+FangSong_GB2312"/>
          <w:color w:val="000000"/>
          <w:sz w:val="21"/>
        </w:rPr>
        <w:t>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疗</w:t>
      </w:r>
      <w:r>
        <w:rPr>
          <w:rFonts w:ascii="zbiarM0E+FangSong_GB2312" w:hAnsi="zbiarM0E+FangSong_GB2312" w:eastAsia="zbiarM0E+FangSong_GB2312"/>
          <w:color w:val="000000"/>
          <w:sz w:val="21"/>
        </w:rPr>
        <w:t>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生</w:t>
      </w:r>
      <w:r>
        <w:rPr>
          <w:rFonts w:ascii="zbiarM0E+FangSong_GB2312" w:hAnsi="zbiarM0E+FangSong_GB2312" w:eastAsia="zbiarM0E+FangSong_GB2312"/>
          <w:color w:val="000000"/>
          <w:sz w:val="21"/>
        </w:rPr>
        <w:t>专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家</w:t>
      </w:r>
      <w:r>
        <w:rPr>
          <w:rFonts w:ascii="zbiarM0E+FangSong_GB2312" w:hAnsi="zbiarM0E+FangSong_GB2312" w:eastAsia="zbiarM0E+FangSong_GB2312"/>
          <w:color w:val="000000"/>
          <w:sz w:val="21"/>
        </w:rPr>
        <w:t>小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组</w:t>
      </w:r>
      <w:r>
        <w:rPr>
          <w:rFonts w:ascii="zbiarM0E+FangSong_GB2312" w:hAnsi="zbiarM0E+FangSong_GB2312" w:eastAsia="zbiarM0E+FangSong_GB2312"/>
          <w:color w:val="000000"/>
          <w:sz w:val="21"/>
        </w:rPr>
        <w:t>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署</w:t>
      </w:r>
      <w:r>
        <w:rPr>
          <w:rFonts w:ascii="zbiarM0E+FangSong_GB2312" w:hAnsi="zbiarM0E+FangSong_GB2312" w:eastAsia="zbiarM0E+FangSong_GB2312"/>
          <w:color w:val="000000"/>
          <w:sz w:val="21"/>
        </w:rPr>
        <w:t>意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见</w:t>
      </w:r>
      <w:r>
        <w:rPr>
          <w:rFonts w:ascii="zbiarM0E+FangSong_GB2312" w:hAnsi="zbiarM0E+FangSong_GB2312" w:eastAsia="zbiarM0E+FangSong_GB2312"/>
          <w:color w:val="000000"/>
          <w:sz w:val="21"/>
        </w:rPr>
        <w:t>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起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54"/>
          <w:sz w:val="21"/>
        </w:rPr>
        <w:t>0</w:t>
      </w:r>
      <w:r>
        <w:rPr>
          <w:rFonts w:ascii="zbiarM0E+FangSong_GB2312" w:hAnsi="zbiarM0E+FangSong_GB2312" w:eastAsia="zbiarM0E+FangSong_GB2312"/>
          <w:color w:val="000000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z w:val="21"/>
        </w:rPr>
        <w:t>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并</w:t>
      </w:r>
      <w:r>
        <w:rPr>
          <w:rFonts w:ascii="zbiarM0E+FangSong_GB2312" w:hAnsi="zbiarM0E+FangSong_GB2312" w:eastAsia="zbiarM0E+FangSong_GB2312"/>
          <w:color w:val="000000"/>
          <w:sz w:val="21"/>
        </w:rPr>
        <w:t>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送</w:t>
      </w:r>
      <w:r>
        <w:rPr>
          <w:rFonts w:ascii="zbiarM0E+FangSong_GB2312" w:hAnsi="zbiarM0E+FangSong_GB2312" w:eastAsia="zbiarM0E+FangSong_GB2312"/>
          <w:color w:val="000000"/>
          <w:sz w:val="21"/>
        </w:rPr>
        <w:t>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市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z w:val="21"/>
        </w:rPr>
        <w:t>府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z w:val="21"/>
        </w:rPr>
        <w:t>门。</w:t>
      </w:r>
    </w:p>
    <w:p w14:paraId="06C6DD74">
      <w:pPr>
        <w:widowControl/>
        <w:autoSpaceDE w:val="0"/>
        <w:autoSpaceDN w:val="0"/>
        <w:spacing w:before="78" w:after="0" w:line="210" w:lineRule="exact"/>
        <w:ind w:left="2536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设</w:t>
      </w:r>
      <w:r>
        <w:rPr>
          <w:rFonts w:ascii="zbiarM0E+FangSong_GB2312" w:hAnsi="zbiarM0E+FangSong_GB2312" w:eastAsia="zbiarM0E+FangSong_GB2312"/>
          <w:color w:val="000000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市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民</w:t>
      </w:r>
      <w:r>
        <w:rPr>
          <w:rFonts w:ascii="zbiarM0E+FangSong_GB2312" w:hAnsi="zbiarM0E+FangSong_GB2312" w:eastAsia="zbiarM0E+FangSong_GB2312"/>
          <w:color w:val="000000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府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报</w:t>
      </w:r>
      <w:r>
        <w:rPr>
          <w:rFonts w:ascii="zbiarM0E+FangSong_GB2312" w:hAnsi="zbiarM0E+FangSong_GB2312" w:eastAsia="zbiarM0E+FangSong_GB2312"/>
          <w:color w:val="000000"/>
          <w:sz w:val="21"/>
        </w:rPr>
        <w:t>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查</w:t>
      </w:r>
      <w:r>
        <w:rPr>
          <w:rFonts w:ascii="zbiarM0E+FangSong_GB2312" w:hAnsi="zbiarM0E+FangSong_GB2312" w:eastAsia="zbiarM0E+FangSong_GB2312"/>
          <w:color w:val="000000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pacing w:val="-20"/>
          <w:sz w:val="21"/>
        </w:rPr>
        <w:t>，在</w:t>
      </w:r>
      <w:r>
        <w:rPr>
          <w:rFonts w:ascii="zbiarM0E+FangSong_GB2312" w:hAnsi="zbiarM0E+FangSong_GB2312" w:eastAsia="zbiarM0E+FangSong_GB2312"/>
          <w:color w:val="000000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评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z w:val="21"/>
        </w:rPr>
        <w:t>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表</w:t>
      </w:r>
      <w:r>
        <w:rPr>
          <w:rFonts w:ascii="zbiarM0E+FangSong_GB2312" w:hAnsi="zbiarM0E+FangSong_GB2312" w:eastAsia="zbiarM0E+FangSong_GB2312"/>
          <w:color w:val="000000"/>
          <w:spacing w:val="-18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上</w:t>
      </w:r>
      <w:r>
        <w:rPr>
          <w:rFonts w:ascii="zbiarM0E+FangSong_GB2312" w:hAnsi="zbiarM0E+FangSong_GB2312" w:eastAsia="zbiarM0E+FangSong_GB2312"/>
          <w:color w:val="000000"/>
          <w:sz w:val="21"/>
        </w:rPr>
        <w:t>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署</w:t>
      </w:r>
      <w:r>
        <w:rPr>
          <w:rFonts w:ascii="zbiarM0E+FangSong_GB2312" w:hAnsi="zbiarM0E+FangSong_GB2312" w:eastAsia="zbiarM0E+FangSong_GB2312"/>
          <w:color w:val="000000"/>
          <w:sz w:val="21"/>
        </w:rPr>
        <w:t>意见</w:t>
      </w:r>
      <w:r>
        <w:rPr>
          <w:rFonts w:ascii="zbiarM0E+FangSong_GB2312" w:hAnsi="zbiarM0E+FangSong_GB2312" w:eastAsia="zbiarM0E+FangSong_GB2312"/>
          <w:color w:val="000000"/>
          <w:spacing w:val="-2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并</w:t>
      </w:r>
      <w:r>
        <w:rPr>
          <w:rFonts w:ascii="zbiarM0E+FangSong_GB2312" w:hAnsi="zbiarM0E+FangSong_GB2312" w:eastAsia="zbiarM0E+FangSong_GB2312"/>
          <w:color w:val="000000"/>
          <w:sz w:val="21"/>
        </w:rPr>
        <w:t>加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盖</w:t>
      </w:r>
      <w:r>
        <w:rPr>
          <w:rFonts w:ascii="zbiarM0E+FangSong_GB2312" w:hAnsi="zbiarM0E+FangSong_GB2312" w:eastAsia="zbiarM0E+FangSong_GB2312"/>
          <w:color w:val="000000"/>
          <w:sz w:val="21"/>
        </w:rPr>
        <w:t>印章</w:t>
      </w:r>
      <w:r>
        <w:rPr>
          <w:rFonts w:ascii="zbiarM0E+FangSong_GB2312" w:hAnsi="zbiarM0E+FangSong_GB2312" w:eastAsia="zbiarM0E+FangSong_GB2312"/>
          <w:color w:val="000000"/>
          <w:spacing w:val="-20"/>
          <w:sz w:val="21"/>
        </w:rPr>
        <w:t>。</w:t>
      </w:r>
      <w:r>
        <w:rPr>
          <w:rFonts w:ascii="zbiarM0E+FangSong_GB2312" w:hAnsi="zbiarM0E+FangSong_GB2312" w:eastAsia="zbiarM0E+FangSong_GB2312"/>
          <w:color w:val="000000"/>
          <w:sz w:val="21"/>
        </w:rPr>
        <w:t>对</w:t>
      </w:r>
    </w:p>
    <w:p w14:paraId="4557C393">
      <w:pPr>
        <w:widowControl/>
        <w:tabs>
          <w:tab w:val="left" w:pos="2116"/>
        </w:tabs>
        <w:autoSpaceDE w:val="0"/>
        <w:autoSpaceDN w:val="0"/>
        <w:spacing w:before="50" w:after="0" w:line="236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时限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合</w:t>
      </w:r>
      <w:r>
        <w:rPr>
          <w:rFonts w:ascii="zbiarM0E+FangSong_GB2312" w:hAnsi="zbiarM0E+FangSong_GB2312" w:eastAsia="zbiarM0E+FangSong_GB2312"/>
          <w:color w:val="000000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收</w:t>
      </w:r>
      <w:r>
        <w:rPr>
          <w:rFonts w:ascii="zbiarM0E+FangSong_GB2312" w:hAnsi="zbiarM0E+FangSong_GB2312" w:eastAsia="zbiarM0E+FangSong_GB2312"/>
          <w:color w:val="000000"/>
          <w:sz w:val="21"/>
        </w:rPr>
        <w:t>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之</w:t>
      </w:r>
      <w:r>
        <w:rPr>
          <w:rFonts w:ascii="zbiarM0E+FangSong_GB2312" w:hAnsi="zbiarM0E+FangSong_GB2312" w:eastAsia="zbiarM0E+FangSong_GB2312"/>
          <w:color w:val="000000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pacing w:val="56"/>
          <w:sz w:val="21"/>
        </w:rPr>
        <w:t>起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52"/>
          <w:sz w:val="21"/>
        </w:rPr>
        <w:t>0</w:t>
      </w:r>
      <w:r>
        <w:rPr>
          <w:rFonts w:ascii="zbiarM0E+FangSong_GB2312" w:hAnsi="zbiarM0E+FangSong_GB2312" w:eastAsia="zbiarM0E+FangSong_GB2312"/>
          <w:color w:val="000000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z w:val="21"/>
        </w:rPr>
        <w:t>内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将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上</w:t>
      </w:r>
      <w:r>
        <w:rPr>
          <w:rFonts w:ascii="zbiarM0E+FangSong_GB2312" w:hAnsi="zbiarM0E+FangSong_GB2312" w:eastAsia="zbiarM0E+FangSong_GB2312"/>
          <w:color w:val="000000"/>
          <w:sz w:val="21"/>
        </w:rPr>
        <w:t>述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报</w:t>
      </w:r>
      <w:r>
        <w:rPr>
          <w:rFonts w:ascii="zbiarM0E+FangSong_GB2312" w:hAnsi="zbiarM0E+FangSong_GB2312" w:eastAsia="zbiarM0E+FangSong_GB2312"/>
          <w:color w:val="000000"/>
          <w:sz w:val="21"/>
        </w:rPr>
        <w:t>送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z w:val="21"/>
        </w:rPr>
        <w:t>治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厅。</w:t>
      </w:r>
    </w:p>
    <w:p w14:paraId="681E90F9">
      <w:pPr>
        <w:widowControl/>
        <w:autoSpaceDE w:val="0"/>
        <w:autoSpaceDN w:val="0"/>
        <w:spacing w:before="10" w:after="0" w:line="276" w:lineRule="exact"/>
        <w:ind w:left="2116" w:right="602" w:firstLine="420"/>
        <w:jc w:val="both"/>
      </w:pPr>
      <w:r>
        <w:rPr>
          <w:rFonts w:ascii="zbiarM0E+FangSong_GB2312" w:hAnsi="zbiarM0E+FangSong_GB2312" w:eastAsia="zbiarM0E+FangSong_GB2312"/>
          <w:color w:val="000000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治</w:t>
      </w:r>
      <w:r>
        <w:rPr>
          <w:rFonts w:ascii="zbiarM0E+FangSong_GB2312" w:hAnsi="zbiarM0E+FangSong_GB2312" w:eastAsia="zbiarM0E+FangSong_GB2312"/>
          <w:color w:val="000000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厅</w:t>
      </w:r>
      <w:r>
        <w:rPr>
          <w:rFonts w:ascii="zbiarM0E+FangSong_GB2312" w:hAnsi="zbiarM0E+FangSong_GB2312" w:eastAsia="zbiarM0E+FangSong_GB2312"/>
          <w:color w:val="000000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报</w:t>
      </w:r>
      <w:r>
        <w:rPr>
          <w:rFonts w:ascii="zbiarM0E+FangSong_GB2312" w:hAnsi="zbiarM0E+FangSong_GB2312" w:eastAsia="zbiarM0E+FangSong_GB2312"/>
          <w:color w:val="000000"/>
          <w:sz w:val="21"/>
        </w:rPr>
        <w:t>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初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审后</w:t>
      </w:r>
      <w:r>
        <w:rPr>
          <w:rFonts w:ascii="zbiarM0E+FangSong_GB2312" w:hAnsi="zbiarM0E+FangSong_GB2312" w:eastAsia="zbiarM0E+FangSong_GB2312"/>
          <w:color w:val="000000"/>
          <w:spacing w:val="-5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-2"/>
          <w:sz w:val="21"/>
        </w:rPr>
        <w:t>认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为</w:t>
      </w:r>
      <w:r>
        <w:rPr>
          <w:rFonts w:ascii="zbiarM0E+FangSong_GB2312" w:hAnsi="zbiarM0E+FangSong_GB2312" w:eastAsia="zbiarM0E+FangSong_GB2312"/>
          <w:color w:val="000000"/>
          <w:sz w:val="21"/>
        </w:rPr>
        <w:t>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合</w:t>
      </w:r>
      <w:r>
        <w:rPr>
          <w:rFonts w:ascii="zbiarM0E+FangSong_GB2312" w:hAnsi="zbiarM0E+FangSong_GB2312" w:eastAsia="zbiarM0E+FangSong_GB2312"/>
          <w:color w:val="000000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-5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知</w:t>
      </w:r>
      <w:r>
        <w:rPr>
          <w:rFonts w:ascii="zbiarM0E+FangSong_GB2312" w:hAnsi="zbiarM0E+FangSong_GB2312" w:eastAsia="zbiarM0E+FangSong_GB2312"/>
          <w:color w:val="000000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民</w:t>
      </w:r>
      <w:r>
        <w:rPr>
          <w:rFonts w:ascii="zbiarM0E+FangSong_GB2312" w:hAnsi="zbiarM0E+FangSong_GB2312" w:eastAsia="zbiarM0E+FangSong_GB2312"/>
          <w:color w:val="000000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府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的评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z w:val="21"/>
        </w:rPr>
        <w:t>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况</w:t>
      </w:r>
      <w:r>
        <w:rPr>
          <w:rFonts w:ascii="zbiarM0E+FangSong_GB2312" w:hAnsi="zbiarM0E+FangSong_GB2312" w:eastAsia="zbiarM0E+FangSong_GB2312"/>
          <w:color w:val="000000"/>
          <w:sz w:val="21"/>
        </w:rPr>
        <w:t>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示</w:t>
      </w:r>
      <w:r>
        <w:rPr>
          <w:rFonts w:ascii="zbiarM0E+FangSong_GB2312" w:hAnsi="zbiarM0E+FangSong_GB2312" w:eastAsia="zbiarM0E+FangSong_GB2312"/>
          <w:color w:val="000000"/>
          <w:spacing w:val="-38"/>
          <w:sz w:val="21"/>
        </w:rPr>
        <w:t>。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z w:val="21"/>
        </w:rPr>
        <w:t>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应</w:t>
      </w:r>
      <w:r>
        <w:rPr>
          <w:rFonts w:ascii="zbiarM0E+FangSong_GB2312" w:hAnsi="zbiarM0E+FangSong_GB2312" w:eastAsia="zbiarM0E+FangSong_GB2312"/>
          <w:color w:val="000000"/>
          <w:sz w:val="21"/>
        </w:rPr>
        <w:t>当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单</w:t>
      </w:r>
      <w:r>
        <w:rPr>
          <w:rFonts w:ascii="zbiarM0E+FangSong_GB2312" w:hAnsi="zbiarM0E+FangSong_GB2312" w:eastAsia="zbiarM0E+FangSong_GB2312"/>
          <w:color w:val="000000"/>
          <w:sz w:val="21"/>
        </w:rPr>
        <w:t>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所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地</w:t>
      </w:r>
      <w:r>
        <w:rPr>
          <w:rFonts w:ascii="zbiarM0E+FangSong_GB2312" w:hAnsi="zbiarM0E+FangSong_GB2312" w:eastAsia="zbiarM0E+FangSong_GB2312"/>
          <w:color w:val="000000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z w:val="21"/>
        </w:rPr>
        <w:t>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住</w:t>
      </w:r>
      <w:r>
        <w:rPr>
          <w:rFonts w:ascii="zbiarM0E+FangSong_GB2312" w:hAnsi="zbiarM0E+FangSong_GB2312" w:eastAsia="zbiarM0E+FangSong_GB2312"/>
          <w:color w:val="000000"/>
          <w:sz w:val="21"/>
        </w:rPr>
        <w:t>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进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pacing w:val="-3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时</w:t>
      </w:r>
      <w:r>
        <w:rPr>
          <w:rFonts w:ascii="zbiarM0E+FangSong_GB2312" w:hAnsi="zbiarM0E+FangSong_GB2312" w:eastAsia="zbiarM0E+FangSong_GB2312"/>
          <w:color w:val="000000"/>
          <w:sz w:val="21"/>
        </w:rPr>
        <w:t>间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不</w:t>
      </w:r>
      <w:r>
        <w:rPr>
          <w:rFonts w:ascii="zbiarM0E+FangSong_GB2312" w:hAnsi="zbiarM0E+FangSong_GB2312" w:eastAsia="zbiarM0E+FangSong_GB2312"/>
          <w:color w:val="000000"/>
          <w:sz w:val="21"/>
        </w:rPr>
        <w:t>少</w:t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于</w:t>
      </w:r>
      <w:r>
        <w:rPr>
          <w:rFonts w:ascii="0jYh94l7+TimesNewRomanPSMT" w:hAnsi="0jYh94l7+TimesNewRomanPSMT" w:eastAsia="0jYh94l7+TimesNewRomanPSMT"/>
          <w:color w:val="000000"/>
          <w:spacing w:val="54"/>
          <w:sz w:val="21"/>
        </w:rPr>
        <w:t>7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pacing w:val="-34"/>
          <w:sz w:val="21"/>
        </w:rPr>
        <w:t>。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z w:val="21"/>
        </w:rPr>
        <w:t>府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应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当</w:t>
      </w:r>
      <w:r>
        <w:rPr>
          <w:rFonts w:ascii="zbiarM0E+FangSong_GB2312" w:hAnsi="zbiarM0E+FangSong_GB2312" w:eastAsia="zbiarM0E+FangSong_GB2312"/>
          <w:color w:val="000000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z w:val="21"/>
        </w:rPr>
        <w:t>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中</w:t>
      </w:r>
      <w:r>
        <w:rPr>
          <w:rFonts w:ascii="zbiarM0E+FangSong_GB2312" w:hAnsi="zbiarM0E+FangSong_GB2312" w:eastAsia="zbiarM0E+FangSong_GB2312"/>
          <w:color w:val="000000"/>
          <w:sz w:val="21"/>
        </w:rPr>
        <w:t>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馈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意</w:t>
      </w:r>
      <w:r>
        <w:rPr>
          <w:rFonts w:ascii="zbiarM0E+FangSong_GB2312" w:hAnsi="zbiarM0E+FangSong_GB2312" w:eastAsia="zbiarM0E+FangSong_GB2312"/>
          <w:color w:val="000000"/>
          <w:sz w:val="21"/>
        </w:rPr>
        <w:t>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进</w:t>
      </w:r>
      <w:r>
        <w:rPr>
          <w:rFonts w:ascii="zbiarM0E+FangSong_GB2312" w:hAnsi="zbiarM0E+FangSong_GB2312" w:eastAsia="zbiarM0E+FangSong_GB2312"/>
          <w:color w:val="000000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核</w:t>
      </w:r>
      <w:r>
        <w:rPr>
          <w:rFonts w:ascii="zbiarM0E+FangSong_GB2312" w:hAnsi="zbiarM0E+FangSong_GB2312" w:eastAsia="zbiarM0E+FangSong_GB2312"/>
          <w:color w:val="000000"/>
          <w:sz w:val="21"/>
        </w:rPr>
        <w:t>实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并</w:t>
      </w:r>
      <w:r>
        <w:rPr>
          <w:rFonts w:ascii="zbiarM0E+FangSong_GB2312" w:hAnsi="zbiarM0E+FangSong_GB2312" w:eastAsia="zbiarM0E+FangSong_GB2312"/>
          <w:color w:val="000000"/>
          <w:sz w:val="21"/>
        </w:rPr>
        <w:t>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署</w:t>
      </w:r>
      <w:r>
        <w:rPr>
          <w:rFonts w:ascii="zbiarM0E+FangSong_GB2312" w:hAnsi="zbiarM0E+FangSong_GB2312" w:eastAsia="zbiarM0E+FangSong_GB2312"/>
          <w:color w:val="000000"/>
          <w:sz w:val="21"/>
        </w:rPr>
        <w:t>意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见</w:t>
      </w:r>
      <w:r>
        <w:rPr>
          <w:rFonts w:ascii="zbiarM0E+FangSong_GB2312" w:hAnsi="zbiarM0E+FangSong_GB2312" w:eastAsia="zbiarM0E+FangSong_GB2312"/>
          <w:color w:val="000000"/>
          <w:spacing w:val="-5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逐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上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报</w:t>
      </w:r>
      <w:r>
        <w:rPr>
          <w:rFonts w:ascii="zbiarM0E+FangSong_GB2312" w:hAnsi="zbiarM0E+FangSong_GB2312" w:eastAsia="zbiarM0E+FangSong_GB2312"/>
          <w:color w:val="000000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治</w:t>
      </w:r>
      <w:r>
        <w:rPr>
          <w:rFonts w:ascii="zbiarM0E+FangSong_GB2312" w:hAnsi="zbiarM0E+FangSong_GB2312" w:eastAsia="zbiarM0E+FangSong_GB2312"/>
          <w:color w:val="000000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厅</w:t>
      </w:r>
      <w:r>
        <w:rPr>
          <w:rFonts w:ascii="zbiarM0E+FangSong_GB2312" w:hAnsi="zbiarM0E+FangSong_GB2312" w:eastAsia="zbiarM0E+FangSong_GB2312"/>
          <w:color w:val="000000"/>
          <w:spacing w:val="-5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调</w:t>
      </w:r>
      <w:r>
        <w:rPr>
          <w:rFonts w:ascii="zbiarM0E+FangSong_GB2312" w:hAnsi="zbiarM0E+FangSong_GB2312" w:eastAsia="zbiarM0E+FangSong_GB2312"/>
          <w:color w:val="000000"/>
          <w:sz w:val="21"/>
        </w:rPr>
        <w:t>整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应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当</w:t>
      </w:r>
      <w:r>
        <w:rPr>
          <w:rFonts w:ascii="zbiarM0E+FangSong_GB2312" w:hAnsi="zbiarM0E+FangSong_GB2312" w:eastAsia="zbiarM0E+FangSong_GB2312"/>
          <w:color w:val="000000"/>
          <w:sz w:val="21"/>
        </w:rPr>
        <w:t>将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本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持</w:t>
      </w:r>
      <w:r>
        <w:rPr>
          <w:rFonts w:ascii="zbiarM0E+FangSong_GB2312" w:hAnsi="zbiarM0E+FangSong_GB2312" w:eastAsia="zbiarM0E+FangSong_GB2312"/>
          <w:color w:val="000000"/>
          <w:sz w:val="21"/>
        </w:rPr>
        <w:t>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伤残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员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z w:val="21"/>
        </w:rPr>
        <w:t>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并</w:t>
      </w:r>
      <w:r>
        <w:rPr>
          <w:rFonts w:ascii="zbiarM0E+FangSong_GB2312" w:hAnsi="zbiarM0E+FangSong_GB2312" w:eastAsia="zbiarM0E+FangSong_GB2312"/>
          <w:color w:val="000000"/>
          <w:sz w:val="21"/>
        </w:rPr>
        <w:t>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报</w:t>
      </w:r>
      <w:r>
        <w:rPr>
          <w:rFonts w:ascii="zbiarM0E+FangSong_GB2312" w:hAnsi="zbiarM0E+FangSong_GB2312" w:eastAsia="zbiarM0E+FangSong_GB2312"/>
          <w:color w:val="000000"/>
          <w:spacing w:val="-22"/>
          <w:sz w:val="21"/>
        </w:rPr>
        <w:t>。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z w:val="21"/>
        </w:rPr>
        <w:t>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应</w:t>
      </w:r>
      <w:r>
        <w:rPr>
          <w:rFonts w:ascii="zbiarM0E+FangSong_GB2312" w:hAnsi="zbiarM0E+FangSong_GB2312" w:eastAsia="zbiarM0E+FangSong_GB2312"/>
          <w:color w:val="000000"/>
          <w:sz w:val="21"/>
        </w:rPr>
        <w:t>当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示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意</w:t>
      </w:r>
      <w:r>
        <w:rPr>
          <w:rFonts w:ascii="zbiarM0E+FangSong_GB2312" w:hAnsi="zbiarM0E+FangSong_GB2312" w:eastAsia="zbiarM0E+FangSong_GB2312"/>
          <w:color w:val="000000"/>
          <w:sz w:val="21"/>
        </w:rPr>
        <w:t>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进</w:t>
      </w:r>
      <w:r>
        <w:rPr>
          <w:rFonts w:ascii="zbiarM0E+FangSong_GB2312" w:hAnsi="zbiarM0E+FangSong_GB2312" w:eastAsia="zbiarM0E+FangSong_GB2312"/>
          <w:color w:val="000000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z w:val="21"/>
        </w:rPr>
        <w:t>核</w:t>
      </w:r>
      <w:r>
        <w:rPr>
          <w:rFonts w:ascii="zbiarM0E+FangSong_GB2312" w:hAnsi="zbiarM0E+FangSong_GB2312" w:eastAsia="zbiarM0E+FangSong_GB2312"/>
          <w:color w:val="000000"/>
          <w:spacing w:val="-2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-18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评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z w:val="21"/>
        </w:rPr>
        <w:t>批表</w:t>
      </w:r>
      <w:r>
        <w:rPr>
          <w:rFonts w:ascii="zbiarM0E+FangSong_GB2312" w:hAnsi="zbiarM0E+FangSong_GB2312" w:eastAsia="zbiarM0E+FangSong_GB2312"/>
          <w:color w:val="000000"/>
          <w:spacing w:val="-20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上</w:t>
      </w:r>
      <w:r>
        <w:rPr>
          <w:rFonts w:ascii="zbiarM0E+FangSong_GB2312" w:hAnsi="zbiarM0E+FangSong_GB2312" w:eastAsia="zbiarM0E+FangSong_GB2312"/>
          <w:color w:val="000000"/>
          <w:sz w:val="21"/>
        </w:rPr>
        <w:t>签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署</w:t>
      </w:r>
      <w:r>
        <w:rPr>
          <w:rFonts w:ascii="zbiarM0E+FangSong_GB2312" w:hAnsi="zbiarM0E+FangSong_GB2312" w:eastAsia="zbiarM0E+FangSong_GB2312"/>
          <w:color w:val="000000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批</w:t>
      </w:r>
      <w:r>
        <w:rPr>
          <w:rFonts w:ascii="zbiarM0E+FangSong_GB2312" w:hAnsi="zbiarM0E+FangSong_GB2312" w:eastAsia="zbiarM0E+FangSong_GB2312"/>
          <w:color w:val="000000"/>
          <w:sz w:val="21"/>
        </w:rPr>
        <w:t>意见</w:t>
      </w:r>
      <w:r>
        <w:rPr>
          <w:rFonts w:ascii="zbiarM0E+FangSong_GB2312" w:hAnsi="zbiarM0E+FangSong_GB2312" w:eastAsia="zbiarM0E+FangSong_GB2312"/>
          <w:color w:val="000000"/>
          <w:spacing w:val="-2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加</w:t>
      </w:r>
      <w:r>
        <w:rPr>
          <w:rFonts w:ascii="zbiarM0E+FangSong_GB2312" w:hAnsi="zbiarM0E+FangSong_GB2312" w:eastAsia="zbiarM0E+FangSong_GB2312"/>
          <w:color w:val="000000"/>
          <w:sz w:val="21"/>
        </w:rPr>
        <w:t>盖印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章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z w:val="21"/>
        </w:rPr>
        <w:t>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合</w:t>
      </w:r>
      <w:r>
        <w:rPr>
          <w:rFonts w:ascii="zbiarM0E+FangSong_GB2312" w:hAnsi="zbiarM0E+FangSong_GB2312" w:eastAsia="zbiarM0E+FangSong_GB2312"/>
          <w:color w:val="000000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办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理</w:t>
      </w:r>
      <w:r>
        <w:rPr>
          <w:rFonts w:ascii="zbiarM0E+FangSong_GB2312" w:hAnsi="zbiarM0E+FangSong_GB2312" w:eastAsia="zbiarM0E+FangSong_GB2312"/>
          <w:color w:val="000000"/>
          <w:sz w:val="21"/>
        </w:rPr>
        <w:t>伤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员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（</w:t>
      </w:r>
      <w:r>
        <w:rPr>
          <w:rFonts w:ascii="zbiarM0E+FangSong_GB2312" w:hAnsi="zbiarM0E+FangSong_GB2312" w:eastAsia="zbiarM0E+FangSong_GB2312"/>
          <w:color w:val="000000"/>
          <w:sz w:val="21"/>
        </w:rPr>
        <w:t>调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整</w:t>
      </w:r>
      <w:r>
        <w:rPr>
          <w:rFonts w:ascii="zbiarM0E+FangSong_GB2312" w:hAnsi="zbiarM0E+FangSong_GB2312" w:eastAsia="zbiarM0E+FangSong_GB2312"/>
          <w:color w:val="000000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变</w:t>
      </w:r>
      <w:r>
        <w:rPr>
          <w:rFonts w:ascii="zbiarM0E+FangSong_GB2312" w:hAnsi="zbiarM0E+FangSong_GB2312" w:eastAsia="zbiarM0E+FangSong_GB2312"/>
          <w:color w:val="000000"/>
          <w:sz w:val="21"/>
        </w:rPr>
        <w:t>更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栏</w:t>
      </w:r>
      <w:r>
        <w:rPr>
          <w:rFonts w:ascii="zbiarM0E+FangSong_GB2312" w:hAnsi="zbiarM0E+FangSong_GB2312" w:eastAsia="zbiarM0E+FangSong_GB2312"/>
          <w:color w:val="000000"/>
          <w:sz w:val="21"/>
        </w:rPr>
        <w:t>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填写</w:t>
      </w:r>
      <w:r>
        <w:rPr>
          <w:rFonts w:ascii="zbiarM0E+FangSong_GB2312" w:hAnsi="zbiarM0E+FangSong_GB2312" w:eastAsia="zbiarM0E+FangSong_GB2312"/>
          <w:color w:val="000000"/>
          <w:sz w:val="21"/>
        </w:rPr>
        <w:t>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）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于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示</w:t>
      </w:r>
      <w:r>
        <w:rPr>
          <w:rFonts w:ascii="zbiarM0E+FangSong_GB2312" w:hAnsi="zbiarM0E+FangSong_GB2312" w:eastAsia="zbiarM0E+FangSong_GB2312"/>
          <w:color w:val="000000"/>
          <w:sz w:val="21"/>
        </w:rPr>
        <w:t>结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束</w:t>
      </w:r>
      <w:r>
        <w:rPr>
          <w:rFonts w:ascii="zbiarM0E+FangSong_GB2312" w:hAnsi="zbiarM0E+FangSong_GB2312" w:eastAsia="zbiarM0E+FangSong_GB2312"/>
          <w:color w:val="000000"/>
          <w:sz w:val="21"/>
        </w:rPr>
        <w:t>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起</w:t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6</w:t>
      </w:r>
      <w:r>
        <w:rPr>
          <w:rFonts w:ascii="0jYh94l7+TimesNewRomanPSMT" w:hAnsi="0jYh94l7+TimesNewRomanPSMT" w:eastAsia="0jYh94l7+TimesNewRomanPSMT"/>
          <w:color w:val="000000"/>
          <w:spacing w:val="53"/>
          <w:sz w:val="21"/>
        </w:rPr>
        <w:t>0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内</w:t>
      </w:r>
      <w:r>
        <w:rPr>
          <w:rFonts w:ascii="zbiarM0E+FangSong_GB2312" w:hAnsi="zbiarM0E+FangSong_GB2312" w:eastAsia="zbiarM0E+FangSong_GB2312"/>
          <w:color w:val="000000"/>
          <w:sz w:val="21"/>
        </w:rPr>
        <w:t>逐级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发</w:t>
      </w:r>
      <w:r>
        <w:rPr>
          <w:rFonts w:ascii="zbiarM0E+FangSong_GB2312" w:hAnsi="zbiarM0E+FangSong_GB2312" w:eastAsia="zbiarM0E+FangSong_GB2312"/>
          <w:color w:val="000000"/>
          <w:sz w:val="21"/>
        </w:rPr>
        <w:t>给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z w:val="21"/>
        </w:rPr>
        <w:t>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所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单</w:t>
      </w:r>
      <w:r>
        <w:rPr>
          <w:rFonts w:ascii="zbiarM0E+FangSong_GB2312" w:hAnsi="zbiarM0E+FangSong_GB2312" w:eastAsia="zbiarM0E+FangSong_GB2312"/>
          <w:color w:val="000000"/>
          <w:sz w:val="21"/>
        </w:rPr>
        <w:t>位</w:t>
      </w:r>
      <w:r>
        <w:rPr>
          <w:rFonts w:ascii="zbiarM0E+FangSong_GB2312" w:hAnsi="zbiarM0E+FangSong_GB2312" w:eastAsia="zbiarM0E+FangSong_GB2312"/>
          <w:color w:val="000000"/>
          <w:spacing w:val="-18"/>
          <w:sz w:val="21"/>
        </w:rPr>
        <w:t>。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z w:val="21"/>
        </w:rPr>
        <w:t>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符</w:t>
      </w:r>
      <w:r>
        <w:rPr>
          <w:rFonts w:ascii="zbiarM0E+FangSong_GB2312" w:hAnsi="zbiarM0E+FangSong_GB2312" w:eastAsia="zbiarM0E+FangSong_GB2312"/>
          <w:color w:val="000000"/>
          <w:sz w:val="21"/>
        </w:rPr>
        <w:t>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-18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填</w:t>
      </w:r>
      <w:r>
        <w:rPr>
          <w:rFonts w:ascii="zbiarM0E+FangSong_GB2312" w:hAnsi="zbiarM0E+FangSong_GB2312" w:eastAsia="zbiarM0E+FangSong_GB2312"/>
          <w:color w:val="000000"/>
          <w:spacing w:val="-14"/>
          <w:sz w:val="21"/>
        </w:rPr>
        <w:t>写</w:t>
      </w:r>
      <w:r>
        <w:rPr>
          <w:rFonts w:ascii="zbiarM0E+FangSong_GB2312" w:hAnsi="zbiarM0E+FangSong_GB2312" w:eastAsia="zbiarM0E+FangSong_GB2312"/>
          <w:color w:val="000000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评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结</w:t>
      </w:r>
      <w:r>
        <w:rPr>
          <w:rFonts w:ascii="zbiarM0E+FangSong_GB2312" w:hAnsi="zbiarM0E+FangSong_GB2312" w:eastAsia="zbiarM0E+FangSong_GB2312"/>
          <w:color w:val="000000"/>
          <w:sz w:val="21"/>
        </w:rPr>
        <w:t>果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告</w:t>
      </w:r>
      <w:r>
        <w:rPr>
          <w:rFonts w:ascii="zbiarM0E+FangSong_GB2312" w:hAnsi="zbiarM0E+FangSong_GB2312" w:eastAsia="zbiarM0E+FangSong_GB2312"/>
          <w:color w:val="000000"/>
          <w:sz w:val="21"/>
        </w:rPr>
        <w:t>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pacing w:val="-16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pacing w:val="-14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连</w:t>
      </w:r>
      <w:r>
        <w:rPr>
          <w:rFonts w:ascii="zbiarM0E+FangSong_GB2312" w:hAnsi="zbiarM0E+FangSong_GB2312" w:eastAsia="zbiarM0E+FangSong_GB2312"/>
          <w:color w:val="000000"/>
          <w:sz w:val="21"/>
        </w:rPr>
        <w:t>同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提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供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pacing w:val="-18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于</w:t>
      </w:r>
      <w:r>
        <w:rPr>
          <w:rFonts w:ascii="zbiarM0E+FangSong_GB2312" w:hAnsi="zbiarM0E+FangSong_GB2312" w:eastAsia="zbiarM0E+FangSong_GB2312"/>
          <w:color w:val="000000"/>
          <w:sz w:val="21"/>
        </w:rPr>
        <w:t>收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到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之日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z w:val="21"/>
        </w:rPr>
        <w:t>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结</w:t>
      </w:r>
      <w:r>
        <w:rPr>
          <w:rFonts w:ascii="zbiarM0E+FangSong_GB2312" w:hAnsi="zbiarM0E+FangSong_GB2312" w:eastAsia="zbiarM0E+FangSong_GB2312"/>
          <w:color w:val="000000"/>
          <w:sz w:val="21"/>
        </w:rPr>
        <w:t>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之</w:t>
      </w:r>
      <w:r>
        <w:rPr>
          <w:rFonts w:ascii="zbiarM0E+FangSong_GB2312" w:hAnsi="zbiarM0E+FangSong_GB2312" w:eastAsia="zbiarM0E+FangSong_GB2312"/>
          <w:color w:val="000000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pacing w:val="56"/>
          <w:sz w:val="21"/>
        </w:rPr>
        <w:t>起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6</w:t>
      </w:r>
      <w:r>
        <w:rPr>
          <w:rFonts w:ascii="0jYh94l7+TimesNewRomanPSMT" w:hAnsi="0jYh94l7+TimesNewRomanPSMT" w:eastAsia="0jYh94l7+TimesNewRomanPSMT"/>
          <w:color w:val="000000"/>
          <w:spacing w:val="52"/>
          <w:sz w:val="21"/>
        </w:rPr>
        <w:t>0</w:t>
      </w:r>
      <w:r>
        <w:rPr>
          <w:rFonts w:ascii="zbiarM0E+FangSong_GB2312" w:hAnsi="zbiarM0E+FangSong_GB2312" w:eastAsia="zbiarM0E+FangSong_GB2312"/>
          <w:color w:val="000000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z w:val="21"/>
        </w:rPr>
        <w:t>内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逐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还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z w:val="21"/>
        </w:rPr>
        <w:t>其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所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单</w:t>
      </w:r>
      <w:r>
        <w:rPr>
          <w:rFonts w:ascii="zbiarM0E+FangSong_GB2312" w:hAnsi="zbiarM0E+FangSong_GB2312" w:eastAsia="zbiarM0E+FangSong_GB2312"/>
          <w:color w:val="000000"/>
          <w:sz w:val="21"/>
        </w:rPr>
        <w:t>位。</w:t>
      </w:r>
    </w:p>
    <w:p w14:paraId="6BB01EB8">
      <w:pPr>
        <w:widowControl/>
        <w:autoSpaceDE w:val="0"/>
        <w:autoSpaceDN w:val="0"/>
        <w:spacing w:before="1478" w:after="0" w:line="282" w:lineRule="exact"/>
        <w:ind w:left="0" w:right="658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2"/>
          <w:sz w:val="28"/>
        </w:rPr>
        <w:t>1</w:t>
      </w:r>
      <w:r>
        <w:rPr>
          <w:rFonts w:ascii="hvz5XhFV+SimSun" w:hAnsi="hvz5XhFV+SimSun" w:eastAsia="hvz5XhFV+SimSun"/>
          <w:color w:val="000000"/>
          <w:sz w:val="28"/>
        </w:rPr>
        <w:t>5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2BBAF562">
      <w:pPr>
        <w:sectPr>
          <w:pgSz w:w="16838" w:h="12306"/>
          <w:pgMar w:top="1118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470B0E7D">
      <w:pPr>
        <w:widowControl/>
        <w:autoSpaceDE w:val="0"/>
        <w:autoSpaceDN w:val="0"/>
        <w:spacing w:before="572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1259840</wp:posOffset>
            </wp:positionH>
            <wp:positionV relativeFrom="page">
              <wp:posOffset>3210560</wp:posOffset>
            </wp:positionV>
            <wp:extent cx="8100060" cy="833755"/>
            <wp:effectExtent l="0" t="0" r="1524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00059" cy="8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"/>
        <w:tblW w:w="0" w:type="auto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452"/>
      </w:tblGrid>
      <w:tr w14:paraId="71BB9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F5EAD0">
            <w:pPr>
              <w:widowControl/>
              <w:autoSpaceDE w:val="0"/>
              <w:autoSpaceDN w:val="0"/>
              <w:spacing w:before="1592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申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请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材料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3CAA101">
            <w:pPr>
              <w:widowControl/>
              <w:autoSpaceDE w:val="0"/>
              <w:autoSpaceDN w:val="0"/>
              <w:spacing w:before="20" w:after="0" w:line="266" w:lineRule="exact"/>
              <w:ind w:left="104" w:right="100" w:firstLine="420"/>
              <w:jc w:val="both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记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载</w:t>
            </w:r>
            <w:r>
              <w:rPr>
                <w:rFonts w:ascii="zbiarM0E+FangSong_GB2312" w:hAnsi="zbiarM0E+FangSong_GB2312" w:eastAsia="zbiarM0E+FangSong_GB2312"/>
                <w:color w:val="000000"/>
                <w:spacing w:val="-8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pacing w:val="-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章</w:t>
            </w:r>
            <w:r>
              <w:rPr>
                <w:rFonts w:ascii="zbiarM0E+FangSong_GB2312" w:hAnsi="zbiarM0E+FangSong_GB2312" w:eastAsia="zbiarM0E+FangSong_GB2312"/>
                <w:color w:val="000000"/>
                <w:spacing w:val="-6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pacing w:val="-8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位</w:t>
            </w:r>
            <w:r>
              <w:rPr>
                <w:rFonts w:ascii="zbiarM0E+FangSong_GB2312" w:hAnsi="zbiarM0E+FangSong_GB2312" w:eastAsia="zbiarM0E+FangSong_GB2312"/>
                <w:color w:val="000000"/>
                <w:spacing w:val="-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构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的相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4"/>
                <w:sz w:val="21"/>
              </w:rPr>
              <w:t>。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（退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记表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2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4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察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印件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期二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彩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色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  <w:p w14:paraId="243478EA">
            <w:pPr>
              <w:widowControl/>
              <w:autoSpaceDE w:val="0"/>
              <w:autoSpaceDN w:val="0"/>
              <w:spacing w:before="50" w:after="0" w:line="268" w:lineRule="exact"/>
              <w:ind w:left="104" w:right="0" w:firstLine="42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办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4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应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当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4"/>
                <w:sz w:val="21"/>
              </w:rPr>
              <w:t>。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应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8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8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调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解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议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8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材料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8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8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命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产致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犯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参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参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演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练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材料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应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章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告。</w:t>
            </w:r>
          </w:p>
          <w:p w14:paraId="02191466">
            <w:pPr>
              <w:widowControl/>
              <w:autoSpaceDE w:val="0"/>
              <w:autoSpaceDN w:val="0"/>
              <w:spacing w:before="52" w:after="0" w:line="266" w:lineRule="exact"/>
              <w:ind w:left="104" w:right="104" w:firstLine="420"/>
              <w:jc w:val="both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办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4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应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当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证明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8"/>
                <w:sz w:val="21"/>
              </w:rPr>
              <w:t>。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是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作出的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情况</w:t>
            </w:r>
            <w:r>
              <w:rPr>
                <w:rFonts w:ascii="zbiarM0E+FangSong_GB2312" w:hAnsi="zbiarM0E+FangSong_GB2312" w:eastAsia="zbiarM0E+FangSong_GB2312"/>
                <w:color w:val="000000"/>
                <w:spacing w:val="-54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况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况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载</w:t>
            </w:r>
            <w:r>
              <w:rPr>
                <w:rFonts w:ascii="zbiarM0E+FangSong_GB2312" w:hAnsi="zbiarM0E+FangSong_GB2312" w:eastAsia="zbiarM0E+FangSong_GB2312"/>
                <w:color w:val="000000"/>
                <w:spacing w:val="-52"/>
                <w:sz w:val="21"/>
              </w:rPr>
              <w:t>。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历的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记载</w:t>
            </w:r>
            <w:r>
              <w:rPr>
                <w:rFonts w:ascii="zbiarM0E+FangSong_GB2312" w:hAnsi="zbiarM0E+FangSong_GB2312" w:eastAsia="zbiarM0E+FangSong_GB2312"/>
                <w:color w:val="000000"/>
                <w:spacing w:val="-52"/>
                <w:sz w:val="21"/>
              </w:rPr>
              <w:t>。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结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52"/>
                <w:sz w:val="21"/>
              </w:rPr>
              <w:t>。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是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体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能说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况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结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章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件。</w:t>
            </w:r>
          </w:p>
          <w:p w14:paraId="34482D4C">
            <w:pPr>
              <w:widowControl/>
              <w:autoSpaceDE w:val="0"/>
              <w:autoSpaceDN w:val="0"/>
              <w:spacing w:before="88" w:after="0" w:line="230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4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调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应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当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交</w:t>
            </w:r>
            <w:r>
              <w:rPr>
                <w:rFonts w:ascii="zbiarM0E+FangSong_GB2312" w:hAnsi="zbiarM0E+FangSong_GB2312" w:eastAsia="zbiarM0E+FangSong_GB2312"/>
                <w:color w:val="000000"/>
                <w:spacing w:val="58"/>
                <w:sz w:val="21"/>
              </w:rPr>
              <w:t>近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2"/>
                <w:sz w:val="21"/>
              </w:rPr>
              <w:t>6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甲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断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结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048E6B67">
      <w:pPr>
        <w:widowControl/>
        <w:autoSpaceDE w:val="0"/>
        <w:autoSpaceDN w:val="0"/>
        <w:spacing w:before="174" w:after="0" w:line="354" w:lineRule="exact"/>
        <w:ind w:left="544" w:right="0" w:firstLine="0"/>
        <w:jc w:val="left"/>
      </w:pPr>
      <w:r>
        <w:rPr>
          <w:rFonts w:ascii="b2ZkChuO+KaiTi_GB2312" w:hAnsi="b2ZkChuO+KaiTi_GB2312" w:eastAsia="b2ZkChuO+KaiTi_GB2312"/>
          <w:color w:val="000000"/>
          <w:sz w:val="32"/>
        </w:rPr>
        <w:t>（</w:t>
      </w:r>
      <w:r>
        <w:rPr>
          <w:rFonts w:ascii="b2ZkChuO+KaiTi_GB2312" w:hAnsi="b2ZkChuO+KaiTi_GB2312" w:eastAsia="b2ZkChuO+KaiTi_GB2312"/>
          <w:color w:val="000000"/>
          <w:spacing w:val="4"/>
          <w:sz w:val="32"/>
        </w:rPr>
        <w:t>二</w:t>
      </w:r>
      <w:r>
        <w:rPr>
          <w:rFonts w:ascii="b2ZkChuO+KaiTi_GB2312" w:hAnsi="b2ZkChuO+KaiTi_GB2312" w:eastAsia="b2ZkChuO+KaiTi_GB2312"/>
          <w:color w:val="000000"/>
          <w:sz w:val="32"/>
        </w:rPr>
        <w:t>）行</w:t>
      </w:r>
      <w:r>
        <w:rPr>
          <w:rFonts w:ascii="b2ZkChuO+KaiTi_GB2312" w:hAnsi="b2ZkChuO+KaiTi_GB2312" w:eastAsia="b2ZkChuO+KaiTi_GB2312"/>
          <w:color w:val="000000"/>
          <w:spacing w:val="4"/>
          <w:sz w:val="32"/>
        </w:rPr>
        <w:t>政</w:t>
      </w:r>
      <w:r>
        <w:rPr>
          <w:rFonts w:ascii="b2ZkChuO+KaiTi_GB2312" w:hAnsi="b2ZkChuO+KaiTi_GB2312" w:eastAsia="b2ZkChuO+KaiTi_GB2312"/>
          <w:color w:val="000000"/>
          <w:sz w:val="32"/>
        </w:rPr>
        <w:t>给付</w:t>
      </w:r>
      <w:r>
        <w:rPr>
          <w:rFonts w:ascii="b2ZkChuO+KaiTi_GB2312" w:hAnsi="b2ZkChuO+KaiTi_GB2312" w:eastAsia="b2ZkChuO+KaiTi_GB2312"/>
          <w:color w:val="000000"/>
          <w:spacing w:val="4"/>
          <w:sz w:val="32"/>
        </w:rPr>
        <w:t>事</w:t>
      </w:r>
      <w:r>
        <w:rPr>
          <w:rFonts w:ascii="b2ZkChuO+KaiTi_GB2312" w:hAnsi="b2ZkChuO+KaiTi_GB2312" w:eastAsia="b2ZkChuO+KaiTi_GB2312"/>
          <w:color w:val="000000"/>
          <w:sz w:val="32"/>
        </w:rPr>
        <w:t>项（</w:t>
      </w:r>
      <w:r>
        <w:rPr>
          <w:rFonts w:ascii="0jYh94l7+TimesNewRomanPSMT" w:hAnsi="0jYh94l7+TimesNewRomanPSMT" w:eastAsia="0jYh94l7+TimesNewRomanPSMT"/>
          <w:color w:val="000000"/>
          <w:spacing w:val="80"/>
          <w:sz w:val="32"/>
        </w:rPr>
        <w:t>9</w:t>
      </w:r>
      <w:r>
        <w:rPr>
          <w:rFonts w:ascii="b2ZkChuO+KaiTi_GB2312" w:hAnsi="b2ZkChuO+KaiTi_GB2312" w:eastAsia="b2ZkChuO+KaiTi_GB2312"/>
          <w:color w:val="000000"/>
          <w:sz w:val="32"/>
        </w:rPr>
        <w:t>项）</w:t>
      </w:r>
    </w:p>
    <w:p w14:paraId="6655B4F6">
      <w:pPr>
        <w:widowControl/>
        <w:autoSpaceDE w:val="0"/>
        <w:autoSpaceDN w:val="0"/>
        <w:spacing w:before="302" w:after="158" w:line="352" w:lineRule="exact"/>
        <w:ind w:left="54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给</w:t>
      </w:r>
      <w:r>
        <w:rPr>
          <w:rFonts w:ascii="zbiarM0E+FangSong_GB2312" w:hAnsi="zbiarM0E+FangSong_GB2312" w:eastAsia="zbiarM0E+FangSong_GB2312"/>
          <w:color w:val="000000"/>
          <w:sz w:val="32"/>
        </w:rPr>
        <w:t>烈士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褒</w:t>
      </w:r>
      <w:r>
        <w:rPr>
          <w:rFonts w:ascii="zbiarM0E+FangSong_GB2312" w:hAnsi="zbiarM0E+FangSong_GB2312" w:eastAsia="zbiarM0E+FangSong_GB2312"/>
          <w:color w:val="000000"/>
          <w:sz w:val="32"/>
        </w:rPr>
        <w:t>扬金</w:t>
      </w:r>
    </w:p>
    <w:tbl>
      <w:tblPr>
        <w:tblStyle w:val="2"/>
        <w:tblW w:w="0" w:type="auto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452"/>
      </w:tblGrid>
      <w:tr w14:paraId="31DA5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3F8874D">
            <w:pPr>
              <w:widowControl/>
              <w:autoSpaceDE w:val="0"/>
              <w:autoSpaceDN w:val="0"/>
              <w:spacing w:before="322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法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定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依据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85EDFAA">
            <w:pPr>
              <w:widowControl/>
              <w:autoSpaceDE w:val="0"/>
              <w:autoSpaceDN w:val="0"/>
              <w:spacing w:before="18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褒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3"/>
                <w:sz w:val="21"/>
              </w:rPr>
              <w:t>4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条。</w:t>
            </w:r>
          </w:p>
          <w:p w14:paraId="04765184">
            <w:pPr>
              <w:widowControl/>
              <w:autoSpaceDE w:val="0"/>
              <w:autoSpaceDN w:val="0"/>
              <w:spacing w:before="68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3"/>
                <w:sz w:val="21"/>
              </w:rPr>
              <w:t>2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条。</w:t>
            </w:r>
          </w:p>
        </w:tc>
      </w:tr>
      <w:tr w14:paraId="51E06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7B68D98">
            <w:pPr>
              <w:widowControl/>
              <w:autoSpaceDE w:val="0"/>
              <w:autoSpaceDN w:val="0"/>
              <w:spacing w:before="500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条件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2EC111D">
            <w:pPr>
              <w:widowControl/>
              <w:autoSpaceDE w:val="0"/>
              <w:autoSpaceDN w:val="0"/>
              <w:spacing w:before="22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.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201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1</w:t>
            </w: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年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8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月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1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褒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牲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且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  <w:p w14:paraId="12E31C9C">
            <w:pPr>
              <w:widowControl/>
              <w:tabs>
                <w:tab w:val="left" w:pos="524"/>
              </w:tabs>
              <w:autoSpaceDE w:val="0"/>
              <w:autoSpaceDN w:val="0"/>
              <w:spacing w:before="26" w:after="0" w:line="274" w:lineRule="exact"/>
              <w:ind w:left="104" w:right="0" w:firstLine="0"/>
              <w:jc w:val="left"/>
            </w:pPr>
            <w:r>
              <w:tab/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3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烈士的父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或者抚养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偶、子女健在；没有父母或者抚养人、配偶、子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有未</w:t>
            </w:r>
            <w:r>
              <w:rPr>
                <w:rFonts w:ascii="zbiarM0E+FangSong_GB2312" w:hAnsi="zbiarM0E+FangSong_GB2312" w:eastAsia="zbiarM0E+FangSong_GB2312"/>
                <w:color w:val="000000"/>
                <w:spacing w:val="56"/>
                <w:sz w:val="21"/>
              </w:rPr>
              <w:t>满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8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周岁的兄弟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妹和已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满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3"/>
                <w:sz w:val="21"/>
              </w:rPr>
              <w:t>8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且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妹。</w:t>
            </w:r>
          </w:p>
        </w:tc>
      </w:tr>
      <w:tr w14:paraId="0545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4721950">
            <w:pPr>
              <w:widowControl/>
              <w:autoSpaceDE w:val="0"/>
              <w:autoSpaceDN w:val="0"/>
              <w:spacing w:before="666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程序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9EB399E">
            <w:pPr>
              <w:widowControl/>
              <w:autoSpaceDE w:val="0"/>
              <w:autoSpaceDN w:val="0"/>
              <w:spacing w:before="218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当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请。</w:t>
            </w:r>
          </w:p>
          <w:p w14:paraId="57679146">
            <w:pPr>
              <w:widowControl/>
              <w:autoSpaceDE w:val="0"/>
              <w:autoSpaceDN w:val="0"/>
              <w:spacing w:before="7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核。</w:t>
            </w:r>
          </w:p>
          <w:p w14:paraId="0981254F">
            <w:pPr>
              <w:widowControl/>
              <w:autoSpaceDE w:val="0"/>
              <w:autoSpaceDN w:val="0"/>
              <w:spacing w:before="7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费。</w:t>
            </w:r>
          </w:p>
          <w:p w14:paraId="0841CACD">
            <w:pPr>
              <w:widowControl/>
              <w:autoSpaceDE w:val="0"/>
              <w:autoSpaceDN w:val="0"/>
              <w:spacing w:before="72" w:after="0" w:line="230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4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334D63D4">
      <w:pPr>
        <w:widowControl/>
        <w:autoSpaceDE w:val="0"/>
        <w:autoSpaceDN w:val="0"/>
        <w:spacing w:before="654" w:after="0" w:line="282" w:lineRule="exact"/>
        <w:ind w:left="544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-2"/>
          <w:sz w:val="28"/>
        </w:rPr>
        <w:t>1</w:t>
      </w:r>
      <w:r>
        <w:rPr>
          <w:rFonts w:ascii="hvz5XhFV+SimSun" w:hAnsi="hvz5XhFV+SimSun" w:eastAsia="hvz5XhFV+SimSun"/>
          <w:color w:val="000000"/>
          <w:sz w:val="28"/>
        </w:rPr>
        <w:t>6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71B91B1E">
      <w:pPr>
        <w:sectPr>
          <w:pgSz w:w="16838" w:h="12306"/>
          <w:pgMar w:top="790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603926C0">
      <w:pPr>
        <w:widowControl/>
        <w:autoSpaceDE w:val="0"/>
        <w:autoSpaceDN w:val="0"/>
        <w:spacing w:before="572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2259330</wp:posOffset>
            </wp:positionH>
            <wp:positionV relativeFrom="page">
              <wp:posOffset>6140450</wp:posOffset>
            </wp:positionV>
            <wp:extent cx="7134860" cy="177800"/>
            <wp:effectExtent l="0" t="0" r="8890" b="1270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34860" cy="17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2"/>
        <w:tblW w:w="0" w:type="auto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452"/>
      </w:tblGrid>
      <w:tr w14:paraId="3E61B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9B1206">
            <w:pPr>
              <w:widowControl/>
              <w:autoSpaceDE w:val="0"/>
              <w:autoSpaceDN w:val="0"/>
              <w:spacing w:before="94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时限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EFADA8D">
            <w:pPr>
              <w:widowControl/>
              <w:autoSpaceDE w:val="0"/>
              <w:autoSpaceDN w:val="0"/>
              <w:spacing w:before="10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9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3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核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支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37256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70612A1">
            <w:pPr>
              <w:widowControl/>
              <w:autoSpaceDE w:val="0"/>
              <w:autoSpaceDN w:val="0"/>
              <w:spacing w:before="638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申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请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材料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50A2148">
            <w:pPr>
              <w:widowControl/>
              <w:autoSpaceDE w:val="0"/>
              <w:autoSpaceDN w:val="0"/>
              <w:spacing w:before="56" w:after="0" w:line="230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411DD783">
            <w:pPr>
              <w:widowControl/>
              <w:autoSpaceDE w:val="0"/>
              <w:autoSpaceDN w:val="0"/>
              <w:spacing w:before="72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5BD1B16C">
            <w:pPr>
              <w:widowControl/>
              <w:autoSpaceDE w:val="0"/>
              <w:autoSpaceDN w:val="0"/>
              <w:spacing w:before="7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6660D62F">
            <w:pPr>
              <w:widowControl/>
              <w:tabs>
                <w:tab w:val="left" w:pos="524"/>
              </w:tabs>
              <w:autoSpaceDE w:val="0"/>
              <w:autoSpaceDN w:val="0"/>
              <w:spacing w:before="46" w:after="0" w:line="256" w:lineRule="exact"/>
              <w:ind w:left="104" w:right="0" w:firstLine="0"/>
              <w:jc w:val="left"/>
            </w:pPr>
            <w:r>
              <w:tab/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4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交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领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褒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扬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议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4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权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4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协议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权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中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褒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扬金的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息。</w:t>
            </w:r>
          </w:p>
        </w:tc>
      </w:tr>
    </w:tbl>
    <w:p w14:paraId="37DED0B2">
      <w:pPr>
        <w:widowControl/>
        <w:autoSpaceDE w:val="0"/>
        <w:autoSpaceDN w:val="0"/>
        <w:spacing w:before="194" w:after="74" w:line="354" w:lineRule="exact"/>
        <w:ind w:left="54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给</w:t>
      </w:r>
      <w:r>
        <w:rPr>
          <w:rFonts w:ascii="zbiarM0E+FangSong_GB2312" w:hAnsi="zbiarM0E+FangSong_GB2312" w:eastAsia="zbiarM0E+FangSong_GB2312"/>
          <w:color w:val="000000"/>
          <w:sz w:val="32"/>
        </w:rPr>
        <w:t>烈士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遗</w:t>
      </w:r>
      <w:r>
        <w:rPr>
          <w:rFonts w:ascii="zbiarM0E+FangSong_GB2312" w:hAnsi="zbiarM0E+FangSong_GB2312" w:eastAsia="zbiarM0E+FangSong_GB2312"/>
          <w:color w:val="000000"/>
          <w:sz w:val="32"/>
        </w:rPr>
        <w:t>属、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因</w:t>
      </w:r>
      <w:r>
        <w:rPr>
          <w:rFonts w:ascii="zbiarM0E+FangSong_GB2312" w:hAnsi="zbiarM0E+FangSong_GB2312" w:eastAsia="zbiarM0E+FangSong_GB2312"/>
          <w:color w:val="000000"/>
          <w:sz w:val="32"/>
        </w:rPr>
        <w:t>公牺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牲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遗</w:t>
      </w:r>
      <w:r>
        <w:rPr>
          <w:rFonts w:ascii="zbiarM0E+FangSong_GB2312" w:hAnsi="zbiarM0E+FangSong_GB2312" w:eastAsia="zbiarM0E+FangSong_GB2312"/>
          <w:color w:val="000000"/>
          <w:sz w:val="32"/>
        </w:rPr>
        <w:t>属、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病</w:t>
      </w:r>
      <w:r>
        <w:rPr>
          <w:rFonts w:ascii="zbiarM0E+FangSong_GB2312" w:hAnsi="zbiarM0E+FangSong_GB2312" w:eastAsia="zbiarM0E+FangSong_GB2312"/>
          <w:color w:val="000000"/>
          <w:sz w:val="32"/>
        </w:rPr>
        <w:t>故军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遗属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定</w:t>
      </w:r>
      <w:r>
        <w:rPr>
          <w:rFonts w:ascii="zbiarM0E+FangSong_GB2312" w:hAnsi="zbiarM0E+FangSong_GB2312" w:eastAsia="zbiarM0E+FangSong_GB2312"/>
          <w:color w:val="000000"/>
          <w:sz w:val="32"/>
        </w:rPr>
        <w:t>期抚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恤</w:t>
      </w:r>
      <w:r>
        <w:rPr>
          <w:rFonts w:ascii="zbiarM0E+FangSong_GB2312" w:hAnsi="zbiarM0E+FangSong_GB2312" w:eastAsia="zbiarM0E+FangSong_GB2312"/>
          <w:color w:val="000000"/>
          <w:sz w:val="32"/>
        </w:rPr>
        <w:t>金</w:t>
      </w:r>
    </w:p>
    <w:tbl>
      <w:tblPr>
        <w:tblStyle w:val="2"/>
        <w:tblW w:w="0" w:type="auto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452"/>
      </w:tblGrid>
      <w:tr w14:paraId="1D83F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D0D0F11">
            <w:pPr>
              <w:widowControl/>
              <w:autoSpaceDE w:val="0"/>
              <w:autoSpaceDN w:val="0"/>
              <w:spacing w:before="520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法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定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依据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6D115EE">
            <w:pPr>
              <w:widowControl/>
              <w:autoSpaceDE w:val="0"/>
              <w:autoSpaceDN w:val="0"/>
              <w:spacing w:before="226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褒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3"/>
                <w:sz w:val="21"/>
              </w:rPr>
              <w:t>6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2"/>
                <w:sz w:val="21"/>
              </w:rPr>
              <w:t>7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56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2"/>
                <w:sz w:val="21"/>
              </w:rPr>
              <w:t>8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0"/>
                <w:sz w:val="21"/>
              </w:rPr>
              <w:t>9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条。</w:t>
            </w:r>
          </w:p>
          <w:p w14:paraId="4F258999">
            <w:pPr>
              <w:widowControl/>
              <w:autoSpaceDE w:val="0"/>
              <w:autoSpaceDN w:val="0"/>
              <w:spacing w:before="7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3"/>
                <w:sz w:val="21"/>
              </w:rPr>
              <w:t>6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2"/>
                <w:sz w:val="21"/>
              </w:rPr>
              <w:t>8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  <w:p w14:paraId="778089F5">
            <w:pPr>
              <w:widowControl/>
              <w:autoSpaceDE w:val="0"/>
              <w:autoSpaceDN w:val="0"/>
              <w:spacing w:before="68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蒙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1"/>
                <w:sz w:val="21"/>
              </w:rPr>
              <w:t>9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条。</w:t>
            </w:r>
          </w:p>
        </w:tc>
      </w:tr>
      <w:tr w14:paraId="6CC4E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5DEC819">
            <w:pPr>
              <w:widowControl/>
              <w:autoSpaceDE w:val="0"/>
              <w:autoSpaceDN w:val="0"/>
              <w:spacing w:before="810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条件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B2F6BA9">
            <w:pPr>
              <w:widowControl/>
              <w:autoSpaceDE w:val="0"/>
              <w:autoSpaceDN w:val="0"/>
              <w:spacing w:before="394" w:after="0" w:line="230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牲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故。</w:t>
            </w:r>
          </w:p>
          <w:p w14:paraId="27878252">
            <w:pPr>
              <w:widowControl/>
              <w:autoSpaceDE w:val="0"/>
              <w:autoSpaceDN w:val="0"/>
              <w:spacing w:before="32" w:after="0" w:line="272" w:lineRule="exact"/>
              <w:ind w:left="104" w:right="100" w:firstLine="420"/>
              <w:jc w:val="both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pacing w:val="-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牲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pacing w:val="-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父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"/>
                <w:sz w:val="21"/>
              </w:rPr>
              <w:t>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6"/>
                <w:sz w:val="21"/>
              </w:rPr>
              <w:t>）、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力</w:t>
            </w:r>
            <w:r>
              <w:rPr>
                <w:rFonts w:ascii="zbiarM0E+FangSong_GB2312" w:hAnsi="zbiarM0E+FangSong_GB2312" w:eastAsia="zbiarM0E+FangSong_GB2312"/>
                <w:color w:val="000000"/>
                <w:spacing w:val="-6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源</w:t>
            </w:r>
            <w:r>
              <w:rPr>
                <w:rFonts w:ascii="zbiarM0E+FangSong_GB2312" w:hAnsi="zbiarM0E+FangSong_GB2312" w:eastAsia="zbiarM0E+FangSong_GB2312"/>
                <w:color w:val="000000"/>
                <w:spacing w:val="-8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入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当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子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未</w:t>
            </w: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满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8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已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满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2"/>
                <w:sz w:val="21"/>
              </w:rPr>
              <w:t>8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岁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学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生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费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未</w:t>
            </w:r>
            <w:r>
              <w:rPr>
                <w:rFonts w:ascii="zbiarM0E+FangSong_GB2312" w:hAnsi="zbiarM0E+FangSong_GB2312" w:eastAsia="zbiarM0E+FangSong_GB2312"/>
                <w:color w:val="000000"/>
                <w:spacing w:val="56"/>
                <w:sz w:val="21"/>
              </w:rPr>
              <w:t>满</w:t>
            </w:r>
            <w:r>
              <w:rPr>
                <w:rFonts w:ascii="0jYh94l7+TimesNewRomanPSMT" w:hAnsi="0jYh94l7+TimesNewRomanPSMT" w:eastAsia="0jYh94l7+TimesNewRomanPSMT"/>
                <w:color w:val="000000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0"/>
                <w:sz w:val="21"/>
              </w:rPr>
              <w:t>8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周岁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已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满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8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无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且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牲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故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前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养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1E4F5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49ACE23">
            <w:pPr>
              <w:widowControl/>
              <w:autoSpaceDE w:val="0"/>
              <w:autoSpaceDN w:val="0"/>
              <w:spacing w:before="952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程序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ADA9B8">
            <w:pPr>
              <w:widowControl/>
              <w:autoSpaceDE w:val="0"/>
              <w:autoSpaceDN w:val="0"/>
              <w:spacing w:before="356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牲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提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请。</w:t>
            </w:r>
          </w:p>
          <w:p w14:paraId="54ADC4C9">
            <w:pPr>
              <w:widowControl/>
              <w:autoSpaceDE w:val="0"/>
              <w:autoSpaceDN w:val="0"/>
              <w:spacing w:before="7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  <w:p w14:paraId="5ACD8210">
            <w:pPr>
              <w:widowControl/>
              <w:autoSpaceDE w:val="0"/>
              <w:autoSpaceDN w:val="0"/>
              <w:spacing w:before="7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市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  <w:p w14:paraId="0A088F81">
            <w:pPr>
              <w:widowControl/>
              <w:autoSpaceDE w:val="0"/>
              <w:autoSpaceDN w:val="0"/>
              <w:spacing w:before="72" w:after="0" w:line="230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4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金。</w:t>
            </w:r>
          </w:p>
          <w:p w14:paraId="152326A1">
            <w:pPr>
              <w:widowControl/>
              <w:autoSpaceDE w:val="0"/>
              <w:autoSpaceDN w:val="0"/>
              <w:spacing w:before="72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5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放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牲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54A40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860FA1D">
            <w:pPr>
              <w:widowControl/>
              <w:autoSpaceDE w:val="0"/>
              <w:autoSpaceDN w:val="0"/>
              <w:spacing w:before="196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时限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661E80F">
            <w:pPr>
              <w:widowControl/>
              <w:autoSpaceDE w:val="0"/>
              <w:autoSpaceDN w:val="0"/>
              <w:spacing w:before="204" w:after="0" w:line="232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应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当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在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22461487">
      <w:pPr>
        <w:widowControl/>
        <w:autoSpaceDE w:val="0"/>
        <w:autoSpaceDN w:val="0"/>
        <w:spacing w:before="606" w:after="0" w:line="282" w:lineRule="exact"/>
        <w:ind w:left="0" w:right="658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2"/>
          <w:sz w:val="28"/>
        </w:rPr>
        <w:t>1</w:t>
      </w:r>
      <w:r>
        <w:rPr>
          <w:rFonts w:ascii="hvz5XhFV+SimSun" w:hAnsi="hvz5XhFV+SimSun" w:eastAsia="hvz5XhFV+SimSun"/>
          <w:color w:val="000000"/>
          <w:sz w:val="28"/>
        </w:rPr>
        <w:t>7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6A6CB844">
      <w:pPr>
        <w:sectPr>
          <w:pgSz w:w="16838" w:h="12306"/>
          <w:pgMar w:top="790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3248B798">
      <w:pPr>
        <w:widowControl/>
        <w:autoSpaceDE w:val="0"/>
        <w:autoSpaceDN w:val="0"/>
        <w:spacing w:before="724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2679700</wp:posOffset>
            </wp:positionV>
            <wp:extent cx="8331200" cy="3746500"/>
            <wp:effectExtent l="0" t="0" r="12700" b="635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1003300</wp:posOffset>
            </wp:positionV>
            <wp:extent cx="8331200" cy="1295400"/>
            <wp:effectExtent l="0" t="0" r="1270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58358">
      <w:pPr>
        <w:widowControl/>
        <w:autoSpaceDE w:val="0"/>
        <w:autoSpaceDN w:val="0"/>
        <w:spacing w:before="0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面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1F98F9BB">
      <w:pPr>
        <w:widowControl/>
        <w:autoSpaceDE w:val="0"/>
        <w:autoSpaceDN w:val="0"/>
        <w:spacing w:before="70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份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口</w:t>
      </w:r>
      <w:r>
        <w:rPr>
          <w:rFonts w:ascii="zbiarM0E+FangSong_GB2312" w:hAnsi="zbiarM0E+FangSong_GB2312" w:eastAsia="zbiarM0E+FangSong_GB2312"/>
          <w:color w:val="000000"/>
          <w:sz w:val="21"/>
        </w:rPr>
        <w:t>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记</w:t>
      </w:r>
      <w:r>
        <w:rPr>
          <w:rFonts w:ascii="zbiarM0E+FangSong_GB2312" w:hAnsi="zbiarM0E+FangSong_GB2312" w:eastAsia="zbiarM0E+FangSong_GB2312"/>
          <w:color w:val="000000"/>
          <w:sz w:val="21"/>
        </w:rPr>
        <w:t>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份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38E96AB1">
      <w:pPr>
        <w:widowControl/>
        <w:tabs>
          <w:tab w:val="left" w:pos="2536"/>
        </w:tabs>
        <w:autoSpaceDE w:val="0"/>
        <w:autoSpaceDN w:val="0"/>
        <w:spacing w:before="66" w:after="0" w:line="236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申</w:t>
      </w:r>
      <w:r>
        <w:rPr>
          <w:rFonts w:ascii="zDFdZkVL+FZHTK" w:hAnsi="zDFdZkVL+FZHTK" w:eastAsia="zDFdZkVL+FZHTK"/>
          <w:color w:val="000000"/>
          <w:spacing w:val="4"/>
          <w:sz w:val="21"/>
        </w:rPr>
        <w:t>请</w:t>
      </w:r>
      <w:r>
        <w:rPr>
          <w:rFonts w:ascii="zDFdZkVL+FZHTK" w:hAnsi="zDFdZkVL+FZHTK" w:eastAsia="zDFdZkVL+FZHTK"/>
          <w:color w:val="000000"/>
          <w:sz w:val="21"/>
        </w:rPr>
        <w:t>材料</w:t>
      </w:r>
      <w:r>
        <w:tab/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牺</w:t>
      </w:r>
      <w:r>
        <w:rPr>
          <w:rFonts w:ascii="zbiarM0E+FangSong_GB2312" w:hAnsi="zbiarM0E+FangSong_GB2312" w:eastAsia="zbiarM0E+FangSong_GB2312"/>
          <w:color w:val="000000"/>
          <w:sz w:val="21"/>
        </w:rPr>
        <w:t>牲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故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z w:val="21"/>
        </w:rPr>
        <w:t>书。</w:t>
      </w:r>
    </w:p>
    <w:p w14:paraId="0381D736">
      <w:pPr>
        <w:widowControl/>
        <w:autoSpaceDE w:val="0"/>
        <w:autoSpaceDN w:val="0"/>
        <w:spacing w:before="72" w:after="0" w:line="230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4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与</w:t>
      </w:r>
      <w:r>
        <w:rPr>
          <w:rFonts w:ascii="zbiarM0E+FangSong_GB2312" w:hAnsi="zbiarM0E+FangSong_GB2312" w:eastAsia="zbiarM0E+FangSong_GB2312"/>
          <w:color w:val="000000"/>
          <w:sz w:val="21"/>
        </w:rPr>
        <w:t>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牺</w:t>
      </w:r>
      <w:r>
        <w:rPr>
          <w:rFonts w:ascii="zbiarM0E+FangSong_GB2312" w:hAnsi="zbiarM0E+FangSong_GB2312" w:eastAsia="zbiarM0E+FangSong_GB2312"/>
          <w:color w:val="000000"/>
          <w:sz w:val="21"/>
        </w:rPr>
        <w:t>牲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故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系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1FB1F786">
      <w:pPr>
        <w:widowControl/>
        <w:autoSpaceDE w:val="0"/>
        <w:autoSpaceDN w:val="0"/>
        <w:spacing w:before="72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5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z w:val="21"/>
        </w:rPr>
        <w:t>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存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折</w:t>
      </w:r>
      <w:r>
        <w:rPr>
          <w:rFonts w:ascii="zbiarM0E+FangSong_GB2312" w:hAnsi="zbiarM0E+FangSong_GB2312" w:eastAsia="zbiarM0E+FangSong_GB2312"/>
          <w:color w:val="000000"/>
          <w:sz w:val="21"/>
        </w:rPr>
        <w:t>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户</w:t>
      </w:r>
      <w:r>
        <w:rPr>
          <w:rFonts w:ascii="zbiarM0E+FangSong_GB2312" w:hAnsi="zbiarM0E+FangSong_GB2312" w:eastAsia="zbiarM0E+FangSong_GB2312"/>
          <w:color w:val="000000"/>
          <w:sz w:val="21"/>
        </w:rPr>
        <w:t>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息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7D1E0045">
      <w:pPr>
        <w:widowControl/>
        <w:autoSpaceDE w:val="0"/>
        <w:autoSpaceDN w:val="0"/>
        <w:spacing w:before="486" w:after="0" w:line="352" w:lineRule="exact"/>
        <w:ind w:left="54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给</w:t>
      </w:r>
      <w:r>
        <w:rPr>
          <w:rFonts w:ascii="zbiarM0E+FangSong_GB2312" w:hAnsi="zbiarM0E+FangSong_GB2312" w:eastAsia="zbiarM0E+FangSong_GB2312"/>
          <w:color w:val="000000"/>
          <w:sz w:val="32"/>
        </w:rPr>
        <w:t>烈士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遗</w:t>
      </w:r>
      <w:r>
        <w:rPr>
          <w:rFonts w:ascii="zbiarM0E+FangSong_GB2312" w:hAnsi="zbiarM0E+FangSong_GB2312" w:eastAsia="zbiarM0E+FangSong_GB2312"/>
          <w:color w:val="000000"/>
          <w:sz w:val="32"/>
        </w:rPr>
        <w:t>属、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因</w:t>
      </w:r>
      <w:r>
        <w:rPr>
          <w:rFonts w:ascii="zbiarM0E+FangSong_GB2312" w:hAnsi="zbiarM0E+FangSong_GB2312" w:eastAsia="zbiarM0E+FangSong_GB2312"/>
          <w:color w:val="000000"/>
          <w:sz w:val="32"/>
        </w:rPr>
        <w:t>公牺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牲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遗</w:t>
      </w:r>
      <w:r>
        <w:rPr>
          <w:rFonts w:ascii="zbiarM0E+FangSong_GB2312" w:hAnsi="zbiarM0E+FangSong_GB2312" w:eastAsia="zbiarM0E+FangSong_GB2312"/>
          <w:color w:val="000000"/>
          <w:sz w:val="32"/>
        </w:rPr>
        <w:t>属、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病</w:t>
      </w:r>
      <w:r>
        <w:rPr>
          <w:rFonts w:ascii="zbiarM0E+FangSong_GB2312" w:hAnsi="zbiarM0E+FangSong_GB2312" w:eastAsia="zbiarM0E+FangSong_GB2312"/>
          <w:color w:val="000000"/>
          <w:sz w:val="32"/>
        </w:rPr>
        <w:t>故军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遗属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一</w:t>
      </w:r>
      <w:r>
        <w:rPr>
          <w:rFonts w:ascii="zbiarM0E+FangSong_GB2312" w:hAnsi="zbiarM0E+FangSong_GB2312" w:eastAsia="zbiarM0E+FangSong_GB2312"/>
          <w:color w:val="000000"/>
          <w:sz w:val="32"/>
        </w:rPr>
        <w:t>次性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抚</w:t>
      </w:r>
      <w:r>
        <w:rPr>
          <w:rFonts w:ascii="zbiarM0E+FangSong_GB2312" w:hAnsi="zbiarM0E+FangSong_GB2312" w:eastAsia="zbiarM0E+FangSong_GB2312"/>
          <w:color w:val="000000"/>
          <w:sz w:val="32"/>
        </w:rPr>
        <w:t>恤金</w:t>
      </w:r>
    </w:p>
    <w:p w14:paraId="7962BBC1">
      <w:pPr>
        <w:widowControl/>
        <w:autoSpaceDE w:val="0"/>
        <w:autoSpaceDN w:val="0"/>
        <w:spacing w:before="336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烈</w:t>
      </w:r>
      <w:r>
        <w:rPr>
          <w:rFonts w:ascii="zbiarM0E+FangSong_GB2312" w:hAnsi="zbiarM0E+FangSong_GB2312" w:eastAsia="zbiarM0E+FangSong_GB2312"/>
          <w:color w:val="000000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褒</w:t>
      </w:r>
      <w:r>
        <w:rPr>
          <w:rFonts w:ascii="zbiarM0E+FangSong_GB2312" w:hAnsi="zbiarM0E+FangSong_GB2312" w:eastAsia="zbiarM0E+FangSong_GB2312"/>
          <w:color w:val="000000"/>
          <w:sz w:val="21"/>
        </w:rPr>
        <w:t>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z w:val="21"/>
        </w:rPr>
        <w:t>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pacing w:val="54"/>
          <w:sz w:val="21"/>
        </w:rPr>
        <w:t>第</w:t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53"/>
          <w:sz w:val="21"/>
        </w:rPr>
        <w:t>5</w:t>
      </w:r>
      <w:r>
        <w:rPr>
          <w:rFonts w:ascii="zbiarM0E+FangSong_GB2312" w:hAnsi="zbiarM0E+FangSong_GB2312" w:eastAsia="zbiarM0E+FangSong_GB2312"/>
          <w:color w:val="000000"/>
          <w:sz w:val="21"/>
        </w:rPr>
        <w:t>条。</w:t>
      </w:r>
    </w:p>
    <w:p w14:paraId="1206B35D">
      <w:pPr>
        <w:widowControl/>
        <w:tabs>
          <w:tab w:val="left" w:pos="2536"/>
        </w:tabs>
        <w:autoSpaceDE w:val="0"/>
        <w:autoSpaceDN w:val="0"/>
        <w:spacing w:before="64" w:after="0" w:line="238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法</w:t>
      </w:r>
      <w:r>
        <w:rPr>
          <w:rFonts w:ascii="zDFdZkVL+FZHTK" w:hAnsi="zDFdZkVL+FZHTK" w:eastAsia="zDFdZkVL+FZHTK"/>
          <w:color w:val="000000"/>
          <w:spacing w:val="4"/>
          <w:sz w:val="21"/>
        </w:rPr>
        <w:t>定</w:t>
      </w:r>
      <w:r>
        <w:rPr>
          <w:rFonts w:ascii="zDFdZkVL+FZHTK" w:hAnsi="zDFdZkVL+FZHTK" w:eastAsia="zDFdZkVL+FZHTK"/>
          <w:color w:val="000000"/>
          <w:sz w:val="21"/>
        </w:rPr>
        <w:t>依据</w:t>
      </w:r>
      <w:r>
        <w:tab/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抚</w:t>
      </w:r>
      <w:r>
        <w:rPr>
          <w:rFonts w:ascii="zbiarM0E+FangSong_GB2312" w:hAnsi="zbiarM0E+FangSong_GB2312" w:eastAsia="zbiarM0E+FangSong_GB2312"/>
          <w:color w:val="000000"/>
          <w:sz w:val="21"/>
        </w:rPr>
        <w:t>恤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优</w:t>
      </w:r>
      <w:r>
        <w:rPr>
          <w:rFonts w:ascii="zbiarM0E+FangSong_GB2312" w:hAnsi="zbiarM0E+FangSong_GB2312" w:eastAsia="zbiarM0E+FangSong_GB2312"/>
          <w:color w:val="000000"/>
          <w:sz w:val="21"/>
        </w:rPr>
        <w:t>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z w:val="21"/>
        </w:rPr>
        <w:t>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pacing w:val="54"/>
          <w:sz w:val="21"/>
        </w:rPr>
        <w:t>第</w:t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53"/>
          <w:sz w:val="21"/>
        </w:rPr>
        <w:t>3</w:t>
      </w:r>
      <w:r>
        <w:rPr>
          <w:rFonts w:ascii="zbiarM0E+FangSong_GB2312" w:hAnsi="zbiarM0E+FangSong_GB2312" w:eastAsia="zbiarM0E+FangSong_GB2312"/>
          <w:color w:val="000000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54"/>
          <w:sz w:val="21"/>
        </w:rPr>
        <w:t>第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52"/>
          <w:sz w:val="21"/>
        </w:rPr>
        <w:t>5</w:t>
      </w:r>
      <w:r>
        <w:rPr>
          <w:rFonts w:ascii="zbiarM0E+FangSong_GB2312" w:hAnsi="zbiarM0E+FangSong_GB2312" w:eastAsia="zbiarM0E+FangSong_GB2312"/>
          <w:color w:val="000000"/>
          <w:spacing w:val="-2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56"/>
          <w:sz w:val="21"/>
        </w:rPr>
        <w:t>第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52"/>
          <w:sz w:val="21"/>
        </w:rPr>
        <w:t>8</w:t>
      </w:r>
      <w:r>
        <w:rPr>
          <w:rFonts w:ascii="zbiarM0E+FangSong_GB2312" w:hAnsi="zbiarM0E+FangSong_GB2312" w:eastAsia="zbiarM0E+FangSong_GB2312"/>
          <w:color w:val="000000"/>
          <w:sz w:val="21"/>
        </w:rPr>
        <w:t>条。</w:t>
      </w:r>
    </w:p>
    <w:p w14:paraId="49722902">
      <w:pPr>
        <w:widowControl/>
        <w:autoSpaceDE w:val="0"/>
        <w:autoSpaceDN w:val="0"/>
        <w:spacing w:before="70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内</w:t>
      </w:r>
      <w:r>
        <w:rPr>
          <w:rFonts w:ascii="zbiarM0E+FangSong_GB2312" w:hAnsi="zbiarM0E+FangSong_GB2312" w:eastAsia="zbiarM0E+FangSong_GB2312"/>
          <w:color w:val="000000"/>
          <w:sz w:val="21"/>
        </w:rPr>
        <w:t>蒙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古</w:t>
      </w:r>
      <w:r>
        <w:rPr>
          <w:rFonts w:ascii="zbiarM0E+FangSong_GB2312" w:hAnsi="zbiarM0E+FangSong_GB2312" w:eastAsia="zbiarM0E+FangSong_GB2312"/>
          <w:color w:val="000000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治</w:t>
      </w:r>
      <w:r>
        <w:rPr>
          <w:rFonts w:ascii="zbiarM0E+FangSong_GB2312" w:hAnsi="zbiarM0E+FangSong_GB2312" w:eastAsia="zbiarM0E+FangSong_GB2312"/>
          <w:color w:val="000000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抚</w:t>
      </w:r>
      <w:r>
        <w:rPr>
          <w:rFonts w:ascii="zbiarM0E+FangSong_GB2312" w:hAnsi="zbiarM0E+FangSong_GB2312" w:eastAsia="zbiarM0E+FangSong_GB2312"/>
          <w:color w:val="000000"/>
          <w:sz w:val="21"/>
        </w:rPr>
        <w:t>恤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优</w:t>
      </w:r>
      <w:r>
        <w:rPr>
          <w:rFonts w:ascii="zbiarM0E+FangSong_GB2312" w:hAnsi="zbiarM0E+FangSong_GB2312" w:eastAsia="zbiarM0E+FangSong_GB2312"/>
          <w:color w:val="000000"/>
          <w:sz w:val="21"/>
        </w:rPr>
        <w:t>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办</w:t>
      </w:r>
      <w:r>
        <w:rPr>
          <w:rFonts w:ascii="zbiarM0E+FangSong_GB2312" w:hAnsi="zbiarM0E+FangSong_GB2312" w:eastAsia="zbiarM0E+FangSong_GB2312"/>
          <w:color w:val="000000"/>
          <w:sz w:val="21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pacing w:val="54"/>
          <w:sz w:val="21"/>
        </w:rPr>
        <w:t>第</w:t>
      </w:r>
      <w:r>
        <w:rPr>
          <w:rFonts w:ascii="0jYh94l7+TimesNewRomanPSMT" w:hAnsi="0jYh94l7+TimesNewRomanPSMT" w:eastAsia="0jYh94l7+TimesNewRomanPSMT"/>
          <w:color w:val="000000"/>
          <w:spacing w:val="51"/>
          <w:sz w:val="21"/>
        </w:rPr>
        <w:t>7</w:t>
      </w:r>
      <w:r>
        <w:rPr>
          <w:rFonts w:ascii="zbiarM0E+FangSong_GB2312" w:hAnsi="zbiarM0E+FangSong_GB2312" w:eastAsia="zbiarM0E+FangSong_GB2312"/>
          <w:color w:val="000000"/>
          <w:sz w:val="21"/>
        </w:rPr>
        <w:t>条。</w:t>
      </w:r>
    </w:p>
    <w:p w14:paraId="1CF91AA4">
      <w:pPr>
        <w:widowControl/>
        <w:autoSpaceDE w:val="0"/>
        <w:autoSpaceDN w:val="0"/>
        <w:spacing w:before="762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牺</w:t>
      </w:r>
      <w:r>
        <w:rPr>
          <w:rFonts w:ascii="zbiarM0E+FangSong_GB2312" w:hAnsi="zbiarM0E+FangSong_GB2312" w:eastAsia="zbiarM0E+FangSong_GB2312"/>
          <w:color w:val="000000"/>
          <w:sz w:val="21"/>
        </w:rPr>
        <w:t>牲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z w:val="21"/>
        </w:rPr>
        <w:t>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依</w:t>
      </w:r>
      <w:r>
        <w:rPr>
          <w:rFonts w:ascii="zbiarM0E+FangSong_GB2312" w:hAnsi="zbiarM0E+FangSong_GB2312" w:eastAsia="zbiarM0E+FangSong_GB2312"/>
          <w:color w:val="000000"/>
          <w:sz w:val="21"/>
        </w:rPr>
        <w:t>法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评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为</w:t>
      </w:r>
      <w:r>
        <w:rPr>
          <w:rFonts w:ascii="zbiarM0E+FangSong_GB2312" w:hAnsi="zbiarM0E+FangSong_GB2312" w:eastAsia="zbiarM0E+FangSong_GB2312"/>
          <w:color w:val="000000"/>
          <w:sz w:val="21"/>
        </w:rPr>
        <w:t>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现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经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队</w:t>
      </w:r>
      <w:r>
        <w:rPr>
          <w:rFonts w:ascii="zbiarM0E+FangSong_GB2312" w:hAnsi="zbiarM0E+FangSong_GB2312" w:eastAsia="zbiarM0E+FangSong_GB2312"/>
          <w:color w:val="000000"/>
          <w:sz w:val="21"/>
        </w:rPr>
        <w:t>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关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确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认</w:t>
      </w:r>
      <w:r>
        <w:rPr>
          <w:rFonts w:ascii="zbiarM0E+FangSong_GB2312" w:hAnsi="zbiarM0E+FangSong_GB2312" w:eastAsia="zbiarM0E+FangSong_GB2312"/>
          <w:color w:val="000000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z w:val="21"/>
        </w:rPr>
        <w:t>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牲</w:t>
      </w:r>
      <w:r>
        <w:rPr>
          <w:rFonts w:ascii="zbiarM0E+FangSong_GB2312" w:hAnsi="zbiarM0E+FangSong_GB2312" w:eastAsia="zbiarM0E+FangSong_GB2312"/>
          <w:color w:val="00000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病</w:t>
      </w:r>
      <w:r>
        <w:rPr>
          <w:rFonts w:ascii="zbiarM0E+FangSong_GB2312" w:hAnsi="zbiarM0E+FangSong_GB2312" w:eastAsia="zbiarM0E+FangSong_GB2312"/>
          <w:color w:val="000000"/>
          <w:sz w:val="21"/>
        </w:rPr>
        <w:t>故。</w:t>
      </w:r>
    </w:p>
    <w:p w14:paraId="623302C5">
      <w:pPr>
        <w:widowControl/>
        <w:tabs>
          <w:tab w:val="left" w:pos="2536"/>
        </w:tabs>
        <w:autoSpaceDE w:val="0"/>
        <w:autoSpaceDN w:val="0"/>
        <w:spacing w:before="50" w:after="0" w:line="252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条件</w:t>
      </w:r>
      <w:r>
        <w:tab/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烈</w:t>
      </w:r>
      <w:r>
        <w:rPr>
          <w:rFonts w:ascii="zbiarM0E+FangSong_GB2312" w:hAnsi="zbiarM0E+FangSong_GB2312" w:eastAsia="zbiarM0E+FangSong_GB2312"/>
          <w:color w:val="000000"/>
          <w:spacing w:val="-4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牺</w:t>
      </w:r>
      <w:r>
        <w:rPr>
          <w:rFonts w:ascii="zbiarM0E+FangSong_GB2312" w:hAnsi="zbiarM0E+FangSong_GB2312" w:eastAsia="zbiarM0E+FangSong_GB2312"/>
          <w:color w:val="000000"/>
          <w:sz w:val="21"/>
        </w:rPr>
        <w:t>牲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-4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病</w:t>
      </w:r>
      <w:r>
        <w:rPr>
          <w:rFonts w:ascii="zbiarM0E+FangSong_GB2312" w:hAnsi="zbiarM0E+FangSong_GB2312" w:eastAsia="zbiarM0E+FangSong_GB2312"/>
          <w:color w:val="000000"/>
          <w:sz w:val="21"/>
        </w:rPr>
        <w:t>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-4"/>
          <w:sz w:val="21"/>
        </w:rPr>
        <w:t>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父</w:t>
      </w:r>
      <w:r>
        <w:rPr>
          <w:rFonts w:ascii="zbiarM0E+FangSong_GB2312" w:hAnsi="zbiarM0E+FangSong_GB2312" w:eastAsia="zbiarM0E+FangSong_GB2312"/>
          <w:color w:val="000000"/>
          <w:spacing w:val="-4"/>
          <w:sz w:val="21"/>
        </w:rPr>
        <w:t>母</w:t>
      </w:r>
      <w:r>
        <w:rPr>
          <w:rFonts w:ascii="zbiarM0E+FangSong_GB2312" w:hAnsi="zbiarM0E+FangSong_GB2312" w:eastAsia="zbiarM0E+FangSong_GB2312"/>
          <w:color w:val="000000"/>
          <w:sz w:val="21"/>
        </w:rPr>
        <w:t>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抚</w:t>
      </w:r>
      <w:r>
        <w:rPr>
          <w:rFonts w:ascii="zbiarM0E+FangSong_GB2312" w:hAnsi="zbiarM0E+FangSong_GB2312" w:eastAsia="zbiarM0E+FangSong_GB2312"/>
          <w:color w:val="000000"/>
          <w:sz w:val="21"/>
        </w:rPr>
        <w:t>养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-4"/>
          <w:sz w:val="21"/>
        </w:rPr>
        <w:t>）、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配</w:t>
      </w:r>
      <w:r>
        <w:rPr>
          <w:rFonts w:ascii="zbiarM0E+FangSong_GB2312" w:hAnsi="zbiarM0E+FangSong_GB2312" w:eastAsia="zbiarM0E+FangSong_GB2312"/>
          <w:color w:val="000000"/>
          <w:sz w:val="21"/>
        </w:rPr>
        <w:t>偶</w:t>
      </w:r>
      <w:r>
        <w:rPr>
          <w:rFonts w:ascii="zbiarM0E+FangSong_GB2312" w:hAnsi="zbiarM0E+FangSong_GB2312" w:eastAsia="zbiarM0E+FangSong_GB2312"/>
          <w:color w:val="000000"/>
          <w:spacing w:val="-4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子</w:t>
      </w:r>
      <w:r>
        <w:rPr>
          <w:rFonts w:ascii="zbiarM0E+FangSong_GB2312" w:hAnsi="zbiarM0E+FangSong_GB2312" w:eastAsia="zbiarM0E+FangSong_GB2312"/>
          <w:color w:val="000000"/>
          <w:sz w:val="21"/>
        </w:rPr>
        <w:t>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未</w:t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满</w:t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55"/>
          <w:sz w:val="21"/>
        </w:rPr>
        <w:t>8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周</w:t>
      </w:r>
      <w:r>
        <w:rPr>
          <w:rFonts w:ascii="zbiarM0E+FangSong_GB2312" w:hAnsi="zbiarM0E+FangSong_GB2312" w:eastAsia="zbiarM0E+FangSong_GB2312"/>
          <w:color w:val="000000"/>
          <w:sz w:val="21"/>
        </w:rPr>
        <w:t>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弟</w:t>
      </w:r>
      <w:r>
        <w:rPr>
          <w:rFonts w:ascii="zbiarM0E+FangSong_GB2312" w:hAnsi="zbiarM0E+FangSong_GB2312" w:eastAsia="zbiarM0E+FangSong_GB2312"/>
          <w:color w:val="000000"/>
          <w:sz w:val="21"/>
        </w:rPr>
        <w:t>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妹</w:t>
      </w:r>
      <w:r>
        <w:rPr>
          <w:rFonts w:ascii="zbiarM0E+FangSong_GB2312" w:hAnsi="zbiarM0E+FangSong_GB2312" w:eastAsia="zbiarM0E+FangSong_GB2312"/>
          <w:color w:val="000000"/>
          <w:spacing w:val="-6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已</w:t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满</w:t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53"/>
          <w:sz w:val="21"/>
        </w:rPr>
        <w:t>8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周</w:t>
      </w:r>
      <w:r>
        <w:rPr>
          <w:rFonts w:ascii="zbiarM0E+FangSong_GB2312" w:hAnsi="zbiarM0E+FangSong_GB2312" w:eastAsia="zbiarM0E+FangSong_GB2312"/>
          <w:color w:val="000000"/>
          <w:sz w:val="21"/>
        </w:rPr>
        <w:t>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但</w:t>
      </w:r>
      <w:r>
        <w:rPr>
          <w:rFonts w:ascii="zbiarM0E+FangSong_GB2312" w:hAnsi="zbiarM0E+FangSong_GB2312" w:eastAsia="zbiarM0E+FangSong_GB2312"/>
          <w:color w:val="000000"/>
          <w:sz w:val="21"/>
        </w:rPr>
        <w:t>无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生</w:t>
      </w:r>
      <w:r>
        <w:rPr>
          <w:rFonts w:ascii="zbiarM0E+FangSong_GB2312" w:hAnsi="zbiarM0E+FangSong_GB2312" w:eastAsia="zbiarM0E+FangSong_GB2312"/>
          <w:color w:val="000000"/>
          <w:sz w:val="21"/>
        </w:rPr>
        <w:t>活</w:t>
      </w:r>
    </w:p>
    <w:p w14:paraId="00D5A0C7">
      <w:pPr>
        <w:widowControl/>
        <w:autoSpaceDE w:val="0"/>
        <w:autoSpaceDN w:val="0"/>
        <w:spacing w:before="46" w:after="0" w:line="210" w:lineRule="exact"/>
        <w:ind w:left="2116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21"/>
        </w:rPr>
        <w:t>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来</w:t>
      </w:r>
      <w:r>
        <w:rPr>
          <w:rFonts w:ascii="zbiarM0E+FangSong_GB2312" w:hAnsi="zbiarM0E+FangSong_GB2312" w:eastAsia="zbiarM0E+FangSong_GB2312"/>
          <w:color w:val="000000"/>
          <w:sz w:val="21"/>
        </w:rPr>
        <w:t>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且</w:t>
      </w:r>
      <w:r>
        <w:rPr>
          <w:rFonts w:ascii="zbiarM0E+FangSong_GB2312" w:hAnsi="zbiarM0E+FangSong_GB2312" w:eastAsia="zbiarM0E+FangSong_GB2312"/>
          <w:color w:val="000000"/>
          <w:sz w:val="21"/>
        </w:rPr>
        <w:t>由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该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前</w:t>
      </w:r>
      <w:r>
        <w:rPr>
          <w:rFonts w:ascii="zbiarM0E+FangSong_GB2312" w:hAnsi="zbiarM0E+FangSong_GB2312" w:eastAsia="zbiarM0E+FangSong_GB2312"/>
          <w:color w:val="000000"/>
          <w:sz w:val="21"/>
        </w:rPr>
        <w:t>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养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兄</w:t>
      </w:r>
      <w:r>
        <w:rPr>
          <w:rFonts w:ascii="zbiarM0E+FangSong_GB2312" w:hAnsi="zbiarM0E+FangSong_GB2312" w:eastAsia="zbiarM0E+FangSong_GB2312"/>
          <w:color w:val="000000"/>
          <w:sz w:val="21"/>
        </w:rPr>
        <w:t>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姐</w:t>
      </w:r>
      <w:r>
        <w:rPr>
          <w:rFonts w:ascii="zbiarM0E+FangSong_GB2312" w:hAnsi="zbiarM0E+FangSong_GB2312" w:eastAsia="zbiarM0E+FangSong_GB2312"/>
          <w:color w:val="000000"/>
          <w:sz w:val="21"/>
        </w:rPr>
        <w:t>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亲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z w:val="21"/>
        </w:rPr>
        <w:t>依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法</w:t>
      </w:r>
      <w:r>
        <w:rPr>
          <w:rFonts w:ascii="zbiarM0E+FangSong_GB2312" w:hAnsi="zbiarM0E+FangSong_GB2312" w:eastAsia="zbiarM0E+FangSong_GB2312"/>
          <w:color w:val="000000"/>
          <w:sz w:val="21"/>
        </w:rPr>
        <w:t>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17B98B6E">
      <w:pPr>
        <w:widowControl/>
        <w:autoSpaceDE w:val="0"/>
        <w:autoSpaceDN w:val="0"/>
        <w:spacing w:before="972" w:after="34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牺</w:t>
      </w:r>
      <w:r>
        <w:rPr>
          <w:rFonts w:ascii="zbiarM0E+FangSong_GB2312" w:hAnsi="zbiarM0E+FangSong_GB2312" w:eastAsia="zbiarM0E+FangSong_GB2312"/>
          <w:color w:val="000000"/>
          <w:sz w:val="21"/>
        </w:rPr>
        <w:t>牲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故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z w:val="21"/>
        </w:rPr>
        <w:t>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规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向</w:t>
      </w:r>
      <w:r>
        <w:rPr>
          <w:rFonts w:ascii="zbiarM0E+FangSong_GB2312" w:hAnsi="zbiarM0E+FangSong_GB2312" w:eastAsia="zbiarM0E+FangSong_GB2312"/>
          <w:color w:val="000000"/>
          <w:sz w:val="21"/>
        </w:rPr>
        <w:t>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户</w:t>
      </w:r>
      <w:r>
        <w:rPr>
          <w:rFonts w:ascii="zbiarM0E+FangSong_GB2312" w:hAnsi="zbiarM0E+FangSong_GB2312" w:eastAsia="zbiarM0E+FangSong_GB2312"/>
          <w:color w:val="000000"/>
          <w:sz w:val="21"/>
        </w:rPr>
        <w:t>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所</w:t>
      </w:r>
      <w:r>
        <w:rPr>
          <w:rFonts w:ascii="zbiarM0E+FangSong_GB2312" w:hAnsi="zbiarM0E+FangSong_GB2312" w:eastAsia="zbiarM0E+FangSong_GB2312"/>
          <w:color w:val="000000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地</w:t>
      </w:r>
      <w:r>
        <w:rPr>
          <w:rFonts w:ascii="zbiarM0E+FangSong_GB2312" w:hAnsi="zbiarM0E+FangSong_GB2312" w:eastAsia="zbiarM0E+FangSong_GB2312"/>
          <w:color w:val="000000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民</w:t>
      </w:r>
      <w:r>
        <w:rPr>
          <w:rFonts w:ascii="zbiarM0E+FangSong_GB2312" w:hAnsi="zbiarM0E+FangSong_GB2312" w:eastAsia="zbiarM0E+FangSong_GB2312"/>
          <w:color w:val="000000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府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tbl>
      <w:tblPr>
        <w:tblStyle w:val="2"/>
        <w:tblW w:w="0" w:type="auto"/>
        <w:tblInd w:w="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720"/>
      </w:tblGrid>
      <w:tr w14:paraId="78C1C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1680" w:type="dxa"/>
            <w:tcMar>
              <w:left w:w="0" w:type="dxa"/>
              <w:right w:w="0" w:type="dxa"/>
            </w:tcMar>
          </w:tcPr>
          <w:p w14:paraId="48BA0EA0">
            <w:pPr>
              <w:widowControl/>
              <w:autoSpaceDE w:val="0"/>
              <w:autoSpaceDN w:val="0"/>
              <w:spacing w:before="182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程序</w:t>
            </w:r>
          </w:p>
        </w:tc>
        <w:tc>
          <w:tcPr>
            <w:tcW w:w="7720" w:type="dxa"/>
            <w:tcMar>
              <w:left w:w="0" w:type="dxa"/>
              <w:right w:w="0" w:type="dxa"/>
            </w:tcMar>
          </w:tcPr>
          <w:p w14:paraId="3D41AD38">
            <w:pPr>
              <w:widowControl/>
              <w:autoSpaceDE w:val="0"/>
              <w:autoSpaceDN w:val="0"/>
              <w:spacing w:before="36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  <w:p w14:paraId="18233165">
            <w:pPr>
              <w:widowControl/>
              <w:autoSpaceDE w:val="0"/>
              <w:autoSpaceDN w:val="0"/>
              <w:spacing w:before="7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金。</w:t>
            </w:r>
          </w:p>
        </w:tc>
      </w:tr>
    </w:tbl>
    <w:p w14:paraId="2DA53706">
      <w:pPr>
        <w:widowControl/>
        <w:autoSpaceDE w:val="0"/>
        <w:autoSpaceDN w:val="0"/>
        <w:spacing w:before="36" w:after="0" w:line="230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4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将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资</w:t>
      </w:r>
      <w:r>
        <w:rPr>
          <w:rFonts w:ascii="zbiarM0E+FangSong_GB2312" w:hAnsi="zbiarM0E+FangSong_GB2312" w:eastAsia="zbiarM0E+FangSong_GB2312"/>
          <w:color w:val="000000"/>
          <w:sz w:val="21"/>
        </w:rPr>
        <w:t>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发</w:t>
      </w:r>
      <w:r>
        <w:rPr>
          <w:rFonts w:ascii="zbiarM0E+FangSong_GB2312" w:hAnsi="zbiarM0E+FangSong_GB2312" w:eastAsia="zbiarM0E+FangSong_GB2312"/>
          <w:color w:val="000000"/>
          <w:sz w:val="21"/>
        </w:rPr>
        <w:t>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到</w:t>
      </w:r>
      <w:r>
        <w:rPr>
          <w:rFonts w:ascii="zbiarM0E+FangSong_GB2312" w:hAnsi="zbiarM0E+FangSong_GB2312" w:eastAsia="zbiarM0E+FangSong_GB2312"/>
          <w:color w:val="000000"/>
          <w:sz w:val="21"/>
        </w:rPr>
        <w:t>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牺</w:t>
      </w:r>
      <w:r>
        <w:rPr>
          <w:rFonts w:ascii="zbiarM0E+FangSong_GB2312" w:hAnsi="zbiarM0E+FangSong_GB2312" w:eastAsia="zbiarM0E+FangSong_GB2312"/>
          <w:color w:val="000000"/>
          <w:sz w:val="21"/>
        </w:rPr>
        <w:t>牲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故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指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z w:val="21"/>
        </w:rPr>
        <w:t>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户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3C963BA9">
      <w:pPr>
        <w:widowControl/>
        <w:tabs>
          <w:tab w:val="left" w:pos="2536"/>
        </w:tabs>
        <w:autoSpaceDE w:val="0"/>
        <w:autoSpaceDN w:val="0"/>
        <w:spacing w:before="658" w:after="0" w:line="238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时限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收</w:t>
      </w:r>
      <w:r>
        <w:rPr>
          <w:rFonts w:ascii="zbiarM0E+FangSong_GB2312" w:hAnsi="zbiarM0E+FangSong_GB2312" w:eastAsia="zbiarM0E+FangSong_GB2312"/>
          <w:color w:val="000000"/>
          <w:sz w:val="21"/>
        </w:rPr>
        <w:t>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烈</w:t>
      </w:r>
      <w:r>
        <w:rPr>
          <w:rFonts w:ascii="zbiarM0E+FangSong_GB2312" w:hAnsi="zbiarM0E+FangSong_GB2312" w:eastAsia="zbiarM0E+FangSong_GB2312"/>
          <w:color w:val="000000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z w:val="21"/>
        </w:rPr>
        <w:t>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牲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病</w:t>
      </w:r>
      <w:r>
        <w:rPr>
          <w:rFonts w:ascii="zbiarM0E+FangSong_GB2312" w:hAnsi="zbiarM0E+FangSong_GB2312" w:eastAsia="zbiarM0E+FangSong_GB2312"/>
          <w:color w:val="000000"/>
          <w:sz w:val="21"/>
        </w:rPr>
        <w:t>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之</w:t>
      </w:r>
      <w:r>
        <w:rPr>
          <w:rFonts w:ascii="zbiarM0E+FangSong_GB2312" w:hAnsi="zbiarM0E+FangSong_GB2312" w:eastAsia="zbiarM0E+FangSong_GB2312"/>
          <w:color w:val="000000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pacing w:val="56"/>
          <w:sz w:val="21"/>
        </w:rPr>
        <w:t>起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52"/>
          <w:sz w:val="21"/>
        </w:rPr>
        <w:t>0</w:t>
      </w:r>
      <w:r>
        <w:rPr>
          <w:rFonts w:ascii="zbiarM0E+FangSong_GB2312" w:hAnsi="zbiarM0E+FangSong_GB2312" w:eastAsia="zbiarM0E+FangSong_GB2312"/>
          <w:color w:val="000000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z w:val="21"/>
        </w:rPr>
        <w:t>内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完</w:t>
      </w:r>
      <w:r>
        <w:rPr>
          <w:rFonts w:ascii="zbiarM0E+FangSong_GB2312" w:hAnsi="zbiarM0E+FangSong_GB2312" w:eastAsia="zbiarM0E+FangSong_GB2312"/>
          <w:color w:val="000000"/>
          <w:sz w:val="21"/>
        </w:rPr>
        <w:t>成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z w:val="21"/>
        </w:rPr>
        <w:t>批。</w:t>
      </w:r>
    </w:p>
    <w:p w14:paraId="2C5F61AF">
      <w:pPr>
        <w:widowControl/>
        <w:autoSpaceDE w:val="0"/>
        <w:autoSpaceDN w:val="0"/>
        <w:spacing w:before="838" w:after="0" w:line="282" w:lineRule="exact"/>
        <w:ind w:left="544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-2"/>
          <w:sz w:val="28"/>
        </w:rPr>
        <w:t>1</w:t>
      </w:r>
      <w:r>
        <w:rPr>
          <w:rFonts w:ascii="hvz5XhFV+SimSun" w:hAnsi="hvz5XhFV+SimSun" w:eastAsia="hvz5XhFV+SimSun"/>
          <w:color w:val="000000"/>
          <w:sz w:val="28"/>
        </w:rPr>
        <w:t>8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66F6DCEF">
      <w:pPr>
        <w:sectPr>
          <w:pgSz w:w="16838" w:h="12306"/>
          <w:pgMar w:top="942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3573F35B">
      <w:pPr>
        <w:widowControl/>
        <w:autoSpaceDE w:val="0"/>
        <w:autoSpaceDN w:val="0"/>
        <w:spacing w:before="66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3149600</wp:posOffset>
            </wp:positionV>
            <wp:extent cx="8331200" cy="3238500"/>
            <wp:effectExtent l="0" t="0" r="1270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1003300</wp:posOffset>
            </wp:positionV>
            <wp:extent cx="8331200" cy="1752600"/>
            <wp:effectExtent l="0" t="0" r="1270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4A4AD6">
      <w:pPr>
        <w:widowControl/>
        <w:autoSpaceDE w:val="0"/>
        <w:autoSpaceDN w:val="0"/>
        <w:spacing w:before="0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面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42EE5E04">
      <w:pPr>
        <w:widowControl/>
        <w:autoSpaceDE w:val="0"/>
        <w:autoSpaceDN w:val="0"/>
        <w:spacing w:before="80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份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口</w:t>
      </w:r>
      <w:r>
        <w:rPr>
          <w:rFonts w:ascii="zbiarM0E+FangSong_GB2312" w:hAnsi="zbiarM0E+FangSong_GB2312" w:eastAsia="zbiarM0E+FangSong_GB2312"/>
          <w:color w:val="000000"/>
          <w:sz w:val="21"/>
        </w:rPr>
        <w:t>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记</w:t>
      </w:r>
      <w:r>
        <w:rPr>
          <w:rFonts w:ascii="zbiarM0E+FangSong_GB2312" w:hAnsi="zbiarM0E+FangSong_GB2312" w:eastAsia="zbiarM0E+FangSong_GB2312"/>
          <w:color w:val="000000"/>
          <w:sz w:val="21"/>
        </w:rPr>
        <w:t>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份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79FEBB51">
      <w:pPr>
        <w:widowControl/>
        <w:autoSpaceDE w:val="0"/>
        <w:autoSpaceDN w:val="0"/>
        <w:spacing w:before="80" w:after="4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牺</w:t>
      </w:r>
      <w:r>
        <w:rPr>
          <w:rFonts w:ascii="zbiarM0E+FangSong_GB2312" w:hAnsi="zbiarM0E+FangSong_GB2312" w:eastAsia="zbiarM0E+FangSong_GB2312"/>
          <w:color w:val="000000"/>
          <w:sz w:val="21"/>
        </w:rPr>
        <w:t>牲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故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z w:val="21"/>
        </w:rPr>
        <w:t>料。</w:t>
      </w:r>
    </w:p>
    <w:tbl>
      <w:tblPr>
        <w:tblStyle w:val="2"/>
        <w:tblW w:w="0" w:type="auto"/>
        <w:tblInd w:w="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980"/>
      </w:tblGrid>
      <w:tr w14:paraId="742DE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0" w:type="dxa"/>
            <w:tcMar>
              <w:left w:w="0" w:type="dxa"/>
              <w:right w:w="0" w:type="dxa"/>
            </w:tcMar>
          </w:tcPr>
          <w:p w14:paraId="0F82F301">
            <w:pPr>
              <w:widowControl/>
              <w:autoSpaceDE w:val="0"/>
              <w:autoSpaceDN w:val="0"/>
              <w:spacing w:before="180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申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请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材料</w:t>
            </w:r>
          </w:p>
        </w:tc>
        <w:tc>
          <w:tcPr>
            <w:tcW w:w="8980" w:type="dxa"/>
            <w:tcMar>
              <w:left w:w="0" w:type="dxa"/>
              <w:right w:w="0" w:type="dxa"/>
            </w:tcMar>
          </w:tcPr>
          <w:p w14:paraId="4561CFF3">
            <w:pPr>
              <w:widowControl/>
              <w:autoSpaceDE w:val="0"/>
              <w:autoSpaceDN w:val="0"/>
              <w:spacing w:before="4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4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牲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件。</w:t>
            </w:r>
          </w:p>
          <w:p w14:paraId="4EECE423">
            <w:pPr>
              <w:widowControl/>
              <w:autoSpaceDE w:val="0"/>
              <w:autoSpaceDN w:val="0"/>
              <w:spacing w:before="8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5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因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牲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3F0A6343">
      <w:pPr>
        <w:widowControl/>
        <w:autoSpaceDE w:val="0"/>
        <w:autoSpaceDN w:val="0"/>
        <w:spacing w:before="40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6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牺</w:t>
      </w:r>
      <w:r>
        <w:rPr>
          <w:rFonts w:ascii="zbiarM0E+FangSong_GB2312" w:hAnsi="zbiarM0E+FangSong_GB2312" w:eastAsia="zbiarM0E+FangSong_GB2312"/>
          <w:color w:val="000000"/>
          <w:sz w:val="21"/>
        </w:rPr>
        <w:t>牲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故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得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荣</w:t>
      </w:r>
      <w:r>
        <w:rPr>
          <w:rFonts w:ascii="zbiarM0E+FangSong_GB2312" w:hAnsi="zbiarM0E+FangSong_GB2312" w:eastAsia="zbiarM0E+FangSong_GB2312"/>
          <w:color w:val="000000"/>
          <w:sz w:val="21"/>
        </w:rPr>
        <w:t>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称</w:t>
      </w:r>
      <w:r>
        <w:rPr>
          <w:rFonts w:ascii="zbiarM0E+FangSong_GB2312" w:hAnsi="zbiarM0E+FangSong_GB2312" w:eastAsia="zbiarM0E+FangSong_GB2312"/>
          <w:color w:val="000000"/>
          <w:sz w:val="21"/>
        </w:rPr>
        <w:t>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z w:val="21"/>
        </w:rPr>
        <w:t>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5B323D0B">
      <w:pPr>
        <w:widowControl/>
        <w:tabs>
          <w:tab w:val="left" w:pos="2536"/>
        </w:tabs>
        <w:autoSpaceDE w:val="0"/>
        <w:autoSpaceDN w:val="0"/>
        <w:spacing w:before="66" w:after="0" w:line="256" w:lineRule="exact"/>
        <w:ind w:left="2116" w:right="576" w:firstLine="0"/>
        <w:jc w:val="left"/>
      </w:pPr>
      <w:r>
        <w:tab/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7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烈</w:t>
      </w:r>
      <w:r>
        <w:rPr>
          <w:rFonts w:ascii="zbiarM0E+FangSong_GB2312" w:hAnsi="zbiarM0E+FangSong_GB2312" w:eastAsia="zbiarM0E+FangSong_GB2312"/>
          <w:color w:val="000000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-1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因</w:t>
      </w:r>
      <w:r>
        <w:rPr>
          <w:rFonts w:ascii="zbiarM0E+FangSong_GB2312" w:hAnsi="zbiarM0E+FangSong_GB2312" w:eastAsia="zbiarM0E+FangSong_GB2312"/>
          <w:color w:val="000000"/>
          <w:sz w:val="21"/>
        </w:rPr>
        <w:t>公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牺</w:t>
      </w:r>
      <w:r>
        <w:rPr>
          <w:rFonts w:ascii="zbiarM0E+FangSong_GB2312" w:hAnsi="zbiarM0E+FangSong_GB2312" w:eastAsia="zbiarM0E+FangSong_GB2312"/>
          <w:color w:val="000000"/>
          <w:sz w:val="21"/>
        </w:rPr>
        <w:t>牲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4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-14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病</w:t>
      </w:r>
      <w:r>
        <w:rPr>
          <w:rFonts w:ascii="zbiarM0E+FangSong_GB2312" w:hAnsi="zbiarM0E+FangSong_GB2312" w:eastAsia="zbiarM0E+FangSong_GB2312"/>
          <w:color w:val="000000"/>
          <w:sz w:val="21"/>
        </w:rPr>
        <w:t>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有</w:t>
      </w:r>
      <w:r>
        <w:rPr>
          <w:rFonts w:ascii="zbiarM0E+FangSong_GB2312" w:hAnsi="zbiarM0E+FangSong_GB2312" w:eastAsia="zbiarM0E+FangSong_GB2312"/>
          <w:color w:val="000000"/>
          <w:sz w:val="21"/>
        </w:rPr>
        <w:t>两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上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-12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提</w:t>
      </w:r>
      <w:r>
        <w:rPr>
          <w:rFonts w:ascii="zbiarM0E+FangSong_GB2312" w:hAnsi="zbiarM0E+FangSong_GB2312" w:eastAsia="zbiarM0E+FangSong_GB2312"/>
          <w:color w:val="000000"/>
          <w:sz w:val="21"/>
        </w:rPr>
        <w:t>交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遗</w:t>
      </w:r>
      <w:r>
        <w:rPr>
          <w:rFonts w:ascii="zbiarM0E+FangSong_GB2312" w:hAnsi="zbiarM0E+FangSong_GB2312" w:eastAsia="zbiarM0E+FangSong_GB2312"/>
          <w:color w:val="000000"/>
          <w:sz w:val="21"/>
        </w:rPr>
        <w:t>属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指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代</w:t>
      </w:r>
      <w:r>
        <w:rPr>
          <w:rFonts w:ascii="zbiarM0E+FangSong_GB2312" w:hAnsi="zbiarM0E+FangSong_GB2312" w:eastAsia="zbiarM0E+FangSong_GB2312"/>
          <w:color w:val="000000"/>
          <w:sz w:val="21"/>
        </w:rPr>
        <w:t>领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一</w:t>
      </w:r>
      <w:r>
        <w:rPr>
          <w:rFonts w:ascii="zbiarM0E+FangSong_GB2312" w:hAnsi="zbiarM0E+FangSong_GB2312" w:eastAsia="zbiarM0E+FangSong_GB2312"/>
          <w:color w:val="000000"/>
          <w:sz w:val="21"/>
        </w:rPr>
        <w:t>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性</w:t>
      </w:r>
      <w:r>
        <w:rPr>
          <w:rFonts w:ascii="zbiarM0E+FangSong_GB2312" w:hAnsi="zbiarM0E+FangSong_GB2312" w:eastAsia="zbiarM0E+FangSong_GB2312"/>
          <w:color w:val="000000"/>
          <w:sz w:val="21"/>
        </w:rPr>
        <w:t>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恤</w:t>
      </w:r>
      <w:r>
        <w:rPr>
          <w:rFonts w:ascii="zbiarM0E+FangSong_GB2312" w:hAnsi="zbiarM0E+FangSong_GB2312" w:eastAsia="zbiarM0E+FangSong_GB2312"/>
          <w:color w:val="000000"/>
          <w:sz w:val="21"/>
        </w:rPr>
        <w:t>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补</w:t>
      </w:r>
      <w:r>
        <w:rPr>
          <w:rFonts w:ascii="zbiarM0E+FangSong_GB2312" w:hAnsi="zbiarM0E+FangSong_GB2312" w:eastAsia="zbiarM0E+FangSong_GB2312"/>
          <w:color w:val="000000"/>
          <w:sz w:val="21"/>
        </w:rPr>
        <w:t>助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金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协</w:t>
      </w:r>
      <w:r>
        <w:rPr>
          <w:rFonts w:ascii="zbiarM0E+FangSong_GB2312" w:hAnsi="zbiarM0E+FangSong_GB2312" w:eastAsia="zbiarM0E+FangSong_GB2312"/>
          <w:color w:val="000000"/>
          <w:sz w:val="21"/>
        </w:rPr>
        <w:t>议</w:t>
      </w:r>
      <w:r>
        <w:rPr>
          <w:rFonts w:ascii="zbiarM0E+FangSong_GB2312" w:hAnsi="zbiarM0E+FangSong_GB2312" w:eastAsia="zbiarM0E+FangSong_GB2312"/>
          <w:color w:val="000000"/>
          <w:spacing w:val="-1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授权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并</w:t>
      </w:r>
      <w:r>
        <w:rPr>
          <w:rFonts w:ascii="zbiarM0E+FangSong_GB2312" w:hAnsi="zbiarM0E+FangSong_GB2312" w:eastAsia="zbiarM0E+FangSong_GB2312"/>
          <w:color w:val="000000"/>
          <w:sz w:val="21"/>
        </w:rPr>
        <w:t>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在</w:t>
      </w:r>
      <w:r>
        <w:rPr>
          <w:rFonts w:ascii="zbiarM0E+FangSong_GB2312" w:hAnsi="zbiarM0E+FangSong_GB2312" w:eastAsia="zbiarM0E+FangSong_GB2312"/>
          <w:color w:val="000000"/>
          <w:sz w:val="21"/>
        </w:rPr>
        <w:t>协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议</w:t>
      </w:r>
      <w:r>
        <w:rPr>
          <w:rFonts w:ascii="zbiarM0E+FangSong_GB2312" w:hAnsi="zbiarM0E+FangSong_GB2312" w:eastAsia="zbiarM0E+FangSong_GB2312"/>
          <w:color w:val="00000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授</w:t>
      </w:r>
      <w:r>
        <w:rPr>
          <w:rFonts w:ascii="zbiarM0E+FangSong_GB2312" w:hAnsi="zbiarM0E+FangSong_GB2312" w:eastAsia="zbiarM0E+FangSong_GB2312"/>
          <w:color w:val="000000"/>
          <w:sz w:val="21"/>
        </w:rPr>
        <w:t>权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z w:val="21"/>
        </w:rPr>
        <w:t>中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写</w:t>
      </w:r>
      <w:r>
        <w:rPr>
          <w:rFonts w:ascii="zbiarM0E+FangSong_GB2312" w:hAnsi="zbiarM0E+FangSong_GB2312" w:eastAsia="zbiarM0E+FangSong_GB2312"/>
          <w:color w:val="000000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接</w:t>
      </w:r>
      <w:r>
        <w:rPr>
          <w:rFonts w:ascii="zbiarM0E+FangSong_GB2312" w:hAnsi="zbiarM0E+FangSong_GB2312" w:eastAsia="zbiarM0E+FangSong_GB2312"/>
          <w:color w:val="000000"/>
          <w:sz w:val="21"/>
        </w:rPr>
        <w:t>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一</w:t>
      </w:r>
      <w:r>
        <w:rPr>
          <w:rFonts w:ascii="zbiarM0E+FangSong_GB2312" w:hAnsi="zbiarM0E+FangSong_GB2312" w:eastAsia="zbiarM0E+FangSong_GB2312"/>
          <w:color w:val="000000"/>
          <w:sz w:val="21"/>
        </w:rPr>
        <w:t>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性</w:t>
      </w:r>
      <w:r>
        <w:rPr>
          <w:rFonts w:ascii="zbiarM0E+FangSong_GB2312" w:hAnsi="zbiarM0E+FangSong_GB2312" w:eastAsia="zbiarM0E+FangSong_GB2312"/>
          <w:color w:val="000000"/>
          <w:sz w:val="21"/>
        </w:rPr>
        <w:t>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恤</w:t>
      </w:r>
      <w:r>
        <w:rPr>
          <w:rFonts w:ascii="zbiarM0E+FangSong_GB2312" w:hAnsi="zbiarM0E+FangSong_GB2312" w:eastAsia="zbiarM0E+FangSong_GB2312"/>
          <w:color w:val="000000"/>
          <w:sz w:val="21"/>
        </w:rPr>
        <w:t>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补</w:t>
      </w:r>
      <w:r>
        <w:rPr>
          <w:rFonts w:ascii="zbiarM0E+FangSong_GB2312" w:hAnsi="zbiarM0E+FangSong_GB2312" w:eastAsia="zbiarM0E+FangSong_GB2312"/>
          <w:color w:val="000000"/>
          <w:sz w:val="21"/>
        </w:rPr>
        <w:t>助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金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银</w:t>
      </w:r>
      <w:r>
        <w:rPr>
          <w:rFonts w:ascii="zbiarM0E+FangSong_GB2312" w:hAnsi="zbiarM0E+FangSong_GB2312" w:eastAsia="zbiarM0E+FangSong_GB2312"/>
          <w:color w:val="000000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账</w:t>
      </w:r>
      <w:r>
        <w:rPr>
          <w:rFonts w:ascii="zbiarM0E+FangSong_GB2312" w:hAnsi="zbiarM0E+FangSong_GB2312" w:eastAsia="zbiarM0E+FangSong_GB2312"/>
          <w:color w:val="000000"/>
          <w:sz w:val="21"/>
        </w:rPr>
        <w:t>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信</w:t>
      </w:r>
      <w:r>
        <w:rPr>
          <w:rFonts w:ascii="zbiarM0E+FangSong_GB2312" w:hAnsi="zbiarM0E+FangSong_GB2312" w:eastAsia="zbiarM0E+FangSong_GB2312"/>
          <w:color w:val="000000"/>
          <w:sz w:val="21"/>
        </w:rPr>
        <w:t>息。</w:t>
      </w:r>
    </w:p>
    <w:p w14:paraId="702564E6">
      <w:pPr>
        <w:widowControl/>
        <w:autoSpaceDE w:val="0"/>
        <w:autoSpaceDN w:val="0"/>
        <w:spacing w:before="394" w:after="0" w:line="352" w:lineRule="exact"/>
        <w:ind w:left="54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4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残</w:t>
      </w:r>
      <w:r>
        <w:rPr>
          <w:rFonts w:ascii="zbiarM0E+FangSong_GB2312" w:hAnsi="zbiarM0E+FangSong_GB2312" w:eastAsia="zbiarM0E+FangSong_GB2312"/>
          <w:color w:val="000000"/>
          <w:sz w:val="32"/>
        </w:rPr>
        <w:t>疾退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配</w:t>
      </w:r>
      <w:r>
        <w:rPr>
          <w:rFonts w:ascii="zbiarM0E+FangSong_GB2312" w:hAnsi="zbiarM0E+FangSong_GB2312" w:eastAsia="zbiarM0E+FangSong_GB2312"/>
          <w:color w:val="000000"/>
          <w:sz w:val="32"/>
        </w:rPr>
        <w:t>置康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复</w:t>
      </w:r>
      <w:r>
        <w:rPr>
          <w:rFonts w:ascii="zbiarM0E+FangSong_GB2312" w:hAnsi="zbiarM0E+FangSong_GB2312" w:eastAsia="zbiarM0E+FangSong_GB2312"/>
          <w:color w:val="000000"/>
          <w:sz w:val="32"/>
        </w:rPr>
        <w:t>辅助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器</w:t>
      </w:r>
      <w:r>
        <w:rPr>
          <w:rFonts w:ascii="zbiarM0E+FangSong_GB2312" w:hAnsi="zbiarM0E+FangSong_GB2312" w:eastAsia="zbiarM0E+FangSong_GB2312"/>
          <w:color w:val="000000"/>
          <w:sz w:val="32"/>
        </w:rPr>
        <w:t>具</w:t>
      </w:r>
    </w:p>
    <w:p w14:paraId="6FB8B742">
      <w:pPr>
        <w:widowControl/>
        <w:tabs>
          <w:tab w:val="left" w:pos="2536"/>
        </w:tabs>
        <w:autoSpaceDE w:val="0"/>
        <w:autoSpaceDN w:val="0"/>
        <w:spacing w:before="216" w:after="0" w:line="238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法</w:t>
      </w:r>
      <w:r>
        <w:rPr>
          <w:rFonts w:ascii="zDFdZkVL+FZHTK" w:hAnsi="zDFdZkVL+FZHTK" w:eastAsia="zDFdZkVL+FZHTK"/>
          <w:color w:val="000000"/>
          <w:spacing w:val="4"/>
          <w:sz w:val="21"/>
        </w:rPr>
        <w:t>定</w:t>
      </w:r>
      <w:r>
        <w:rPr>
          <w:rFonts w:ascii="zDFdZkVL+FZHTK" w:hAnsi="zDFdZkVL+FZHTK" w:eastAsia="zDFdZkVL+FZHTK"/>
          <w:color w:val="000000"/>
          <w:sz w:val="21"/>
        </w:rPr>
        <w:t>依据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抚</w:t>
      </w:r>
      <w:r>
        <w:rPr>
          <w:rFonts w:ascii="zbiarM0E+FangSong_GB2312" w:hAnsi="zbiarM0E+FangSong_GB2312" w:eastAsia="zbiarM0E+FangSong_GB2312"/>
          <w:color w:val="000000"/>
          <w:sz w:val="21"/>
        </w:rPr>
        <w:t>恤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优</w:t>
      </w:r>
      <w:r>
        <w:rPr>
          <w:rFonts w:ascii="zbiarM0E+FangSong_GB2312" w:hAnsi="zbiarM0E+FangSong_GB2312" w:eastAsia="zbiarM0E+FangSong_GB2312"/>
          <w:color w:val="000000"/>
          <w:sz w:val="21"/>
        </w:rPr>
        <w:t>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z w:val="21"/>
        </w:rPr>
        <w:t>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第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54"/>
          <w:sz w:val="21"/>
        </w:rPr>
        <w:t>1</w:t>
      </w:r>
      <w:r>
        <w:rPr>
          <w:rFonts w:ascii="zbiarM0E+FangSong_GB2312" w:hAnsi="zbiarM0E+FangSong_GB2312" w:eastAsia="zbiarM0E+FangSong_GB2312"/>
          <w:color w:val="000000"/>
          <w:sz w:val="21"/>
        </w:rPr>
        <w:t>条。</w:t>
      </w:r>
    </w:p>
    <w:p w14:paraId="3C7D71B6">
      <w:pPr>
        <w:widowControl/>
        <w:tabs>
          <w:tab w:val="left" w:pos="2536"/>
        </w:tabs>
        <w:autoSpaceDE w:val="0"/>
        <w:autoSpaceDN w:val="0"/>
        <w:spacing w:before="410" w:after="0" w:line="234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条件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为</w:t>
      </w:r>
      <w:r>
        <w:rPr>
          <w:rFonts w:ascii="zbiarM0E+FangSong_GB2312" w:hAnsi="zbiarM0E+FangSong_GB2312" w:eastAsia="zbiarM0E+FangSong_GB2312"/>
          <w:color w:val="000000"/>
          <w:sz w:val="21"/>
        </w:rPr>
        <w:t>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籍在</w:t>
      </w:r>
      <w:r>
        <w:rPr>
          <w:rFonts w:ascii="zbiarM0E+FangSong_GB2312" w:hAnsi="zbiarM0E+FangSong_GB2312" w:eastAsia="zbiarM0E+FangSong_GB2312"/>
          <w:color w:val="000000"/>
          <w:spacing w:val="-2"/>
          <w:sz w:val="21"/>
        </w:rPr>
        <w:t>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蒙</w:t>
      </w:r>
      <w:r>
        <w:rPr>
          <w:rFonts w:ascii="zbiarM0E+FangSong_GB2312" w:hAnsi="zbiarM0E+FangSong_GB2312" w:eastAsia="zbiarM0E+FangSong_GB2312"/>
          <w:color w:val="000000"/>
          <w:sz w:val="21"/>
        </w:rPr>
        <w:t>古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z w:val="21"/>
        </w:rPr>
        <w:t>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pacing w:val="-2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z w:val="21"/>
        </w:rPr>
        <w:t>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域</w:t>
      </w:r>
      <w:r>
        <w:rPr>
          <w:rFonts w:ascii="zbiarM0E+FangSong_GB2312" w:hAnsi="zbiarM0E+FangSong_GB2312" w:eastAsia="zbiarM0E+FangSong_GB2312"/>
          <w:color w:val="000000"/>
          <w:sz w:val="21"/>
        </w:rPr>
        <w:t>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出</w:t>
      </w:r>
      <w:r>
        <w:rPr>
          <w:rFonts w:ascii="zbiarM0E+FangSong_GB2312" w:hAnsi="zbiarM0E+FangSong_GB2312" w:eastAsia="zbiarM0E+FangSong_GB2312"/>
          <w:color w:val="000000"/>
          <w:sz w:val="21"/>
        </w:rPr>
        <w:t>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人。</w:t>
      </w:r>
    </w:p>
    <w:p w14:paraId="0DD1D7B6">
      <w:pPr>
        <w:widowControl/>
        <w:autoSpaceDE w:val="0"/>
        <w:autoSpaceDN w:val="0"/>
        <w:spacing w:before="486" w:after="4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以</w:t>
      </w:r>
      <w:r>
        <w:rPr>
          <w:rFonts w:ascii="zbiarM0E+FangSong_GB2312" w:hAnsi="zbiarM0E+FangSong_GB2312" w:eastAsia="zbiarM0E+FangSong_GB2312"/>
          <w:color w:val="000000"/>
          <w:sz w:val="21"/>
        </w:rPr>
        <w:t>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提</w:t>
      </w:r>
      <w:r>
        <w:rPr>
          <w:rFonts w:ascii="zbiarM0E+FangSong_GB2312" w:hAnsi="zbiarM0E+FangSong_GB2312" w:eastAsia="zbiarM0E+FangSong_GB2312"/>
          <w:color w:val="000000"/>
          <w:sz w:val="21"/>
        </w:rPr>
        <w:t>交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请。</w:t>
      </w:r>
    </w:p>
    <w:tbl>
      <w:tblPr>
        <w:tblStyle w:val="2"/>
        <w:tblW w:w="0" w:type="auto"/>
        <w:tblInd w:w="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780"/>
      </w:tblGrid>
      <w:tr w14:paraId="25F81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480" w:type="dxa"/>
            <w:tcMar>
              <w:left w:w="0" w:type="dxa"/>
              <w:right w:w="0" w:type="dxa"/>
            </w:tcMar>
          </w:tcPr>
          <w:p w14:paraId="319A1A0F">
            <w:pPr>
              <w:widowControl/>
              <w:autoSpaceDE w:val="0"/>
              <w:autoSpaceDN w:val="0"/>
              <w:spacing w:before="190" w:after="0" w:line="234" w:lineRule="exact"/>
              <w:ind w:left="0" w:right="248" w:firstLine="0"/>
              <w:jc w:val="right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程序</w:t>
            </w:r>
          </w:p>
        </w:tc>
        <w:tc>
          <w:tcPr>
            <w:tcW w:w="11780" w:type="dxa"/>
            <w:tcMar>
              <w:left w:w="0" w:type="dxa"/>
              <w:right w:w="0" w:type="dxa"/>
            </w:tcMar>
          </w:tcPr>
          <w:p w14:paraId="4900D11F">
            <w:pPr>
              <w:widowControl/>
              <w:autoSpaceDE w:val="0"/>
              <w:autoSpaceDN w:val="0"/>
              <w:spacing w:before="40" w:after="0" w:line="232" w:lineRule="exact"/>
              <w:ind w:left="6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核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准的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6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市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局</w:t>
            </w:r>
            <w:r>
              <w:rPr>
                <w:rFonts w:ascii="zbiarM0E+FangSong_GB2312" w:hAnsi="zbiarM0E+FangSong_GB2312" w:eastAsia="zbiarM0E+FangSong_GB2312"/>
                <w:color w:val="000000"/>
                <w:spacing w:val="-18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市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事务</w:t>
            </w:r>
          </w:p>
          <w:p w14:paraId="6177EB52">
            <w:pPr>
              <w:widowControl/>
              <w:autoSpaceDE w:val="0"/>
              <w:autoSpaceDN w:val="0"/>
              <w:spacing w:before="86" w:after="0" w:line="210" w:lineRule="exact"/>
              <w:ind w:left="256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据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府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助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3D9BFFD8">
      <w:pPr>
        <w:widowControl/>
        <w:autoSpaceDE w:val="0"/>
        <w:autoSpaceDN w:val="0"/>
        <w:spacing w:before="50" w:after="0" w:line="210" w:lineRule="exact"/>
        <w:ind w:left="2536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上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z w:val="21"/>
        </w:rPr>
        <w:t>核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后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认</w:t>
      </w:r>
      <w:r>
        <w:rPr>
          <w:rFonts w:ascii="zbiarM0E+FangSong_GB2312" w:hAnsi="zbiarM0E+FangSong_GB2312" w:eastAsia="zbiarM0E+FangSong_GB2312"/>
          <w:color w:val="000000"/>
          <w:sz w:val="21"/>
        </w:rPr>
        <w:t>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不</w:t>
      </w:r>
      <w:r>
        <w:rPr>
          <w:rFonts w:ascii="zbiarM0E+FangSong_GB2312" w:hAnsi="zbiarM0E+FangSong_GB2312" w:eastAsia="zbiarM0E+FangSong_GB2312"/>
          <w:color w:val="000000"/>
          <w:sz w:val="21"/>
        </w:rPr>
        <w:t>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合</w:t>
      </w:r>
      <w:r>
        <w:rPr>
          <w:rFonts w:ascii="zbiarM0E+FangSong_GB2312" w:hAnsi="zbiarM0E+FangSong_GB2312" w:eastAsia="zbiarM0E+FangSong_GB2312"/>
          <w:color w:val="000000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z w:val="21"/>
        </w:rPr>
        <w:t>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标</w:t>
      </w:r>
      <w:r>
        <w:rPr>
          <w:rFonts w:ascii="zbiarM0E+FangSong_GB2312" w:hAnsi="zbiarM0E+FangSong_GB2312" w:eastAsia="zbiarM0E+FangSong_GB2312"/>
          <w:color w:val="000000"/>
          <w:sz w:val="21"/>
        </w:rPr>
        <w:t>准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向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说</w:t>
      </w:r>
      <w:r>
        <w:rPr>
          <w:rFonts w:ascii="zbiarM0E+FangSong_GB2312" w:hAnsi="zbiarM0E+FangSong_GB2312" w:eastAsia="zbiarM0E+FangSong_GB2312"/>
          <w:color w:val="000000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法</w:t>
      </w:r>
      <w:r>
        <w:rPr>
          <w:rFonts w:ascii="zbiarM0E+FangSong_GB2312" w:hAnsi="zbiarM0E+FangSong_GB2312" w:eastAsia="zbiarM0E+FangSong_GB2312"/>
          <w:color w:val="000000"/>
          <w:sz w:val="21"/>
        </w:rPr>
        <w:t>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依</w:t>
      </w:r>
      <w:r>
        <w:rPr>
          <w:rFonts w:ascii="zbiarM0E+FangSong_GB2312" w:hAnsi="zbiarM0E+FangSong_GB2312" w:eastAsia="zbiarM0E+FangSong_GB2312"/>
          <w:color w:val="000000"/>
          <w:sz w:val="21"/>
        </w:rPr>
        <w:t>据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及</w:t>
      </w:r>
      <w:r>
        <w:rPr>
          <w:rFonts w:ascii="zbiarM0E+FangSong_GB2312" w:hAnsi="zbiarM0E+FangSong_GB2312" w:eastAsia="zbiarM0E+FangSong_GB2312"/>
          <w:color w:val="000000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策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535C4B75">
      <w:pPr>
        <w:widowControl/>
        <w:tabs>
          <w:tab w:val="left" w:pos="2536"/>
        </w:tabs>
        <w:autoSpaceDE w:val="0"/>
        <w:autoSpaceDN w:val="0"/>
        <w:spacing w:before="412" w:after="0" w:line="238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时限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z w:val="21"/>
        </w:rPr>
        <w:t>应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当</w:t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在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54"/>
          <w:sz w:val="21"/>
        </w:rPr>
        <w:t>0</w:t>
      </w:r>
      <w:r>
        <w:rPr>
          <w:rFonts w:ascii="zbiarM0E+FangSong_GB2312" w:hAnsi="zbiarM0E+FangSong_GB2312" w:eastAsia="zbiarM0E+FangSong_GB2312"/>
          <w:color w:val="000000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z w:val="21"/>
        </w:rPr>
        <w:t>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完</w:t>
      </w:r>
      <w:r>
        <w:rPr>
          <w:rFonts w:ascii="zbiarM0E+FangSong_GB2312" w:hAnsi="zbiarM0E+FangSong_GB2312" w:eastAsia="zbiarM0E+FangSong_GB2312"/>
          <w:color w:val="000000"/>
          <w:sz w:val="21"/>
        </w:rPr>
        <w:t>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本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需</w:t>
      </w:r>
      <w:r>
        <w:rPr>
          <w:rFonts w:ascii="zbiarM0E+FangSong_GB2312" w:hAnsi="zbiarM0E+FangSong_GB2312" w:eastAsia="zbiarM0E+FangSong_GB2312"/>
          <w:color w:val="000000"/>
          <w:sz w:val="21"/>
        </w:rPr>
        <w:t>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办</w:t>
      </w:r>
      <w:r>
        <w:rPr>
          <w:rFonts w:ascii="zbiarM0E+FangSong_GB2312" w:hAnsi="zbiarM0E+FangSong_GB2312" w:eastAsia="zbiarM0E+FangSong_GB2312"/>
          <w:color w:val="000000"/>
          <w:sz w:val="21"/>
        </w:rPr>
        <w:t>理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项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23A0AE8D">
      <w:pPr>
        <w:widowControl/>
        <w:autoSpaceDE w:val="0"/>
        <w:autoSpaceDN w:val="0"/>
        <w:spacing w:before="404" w:after="4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面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写</w:t>
      </w:r>
      <w:r>
        <w:rPr>
          <w:rFonts w:ascii="zbiarM0E+FangSong_GB2312" w:hAnsi="zbiarM0E+FangSong_GB2312" w:eastAsia="zbiarM0E+FangSong_GB2312"/>
          <w:color w:val="000000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医</w:t>
      </w:r>
      <w:r>
        <w:rPr>
          <w:rFonts w:ascii="zbiarM0E+FangSong_GB2312" w:hAnsi="zbiarM0E+FangSong_GB2312" w:eastAsia="zbiarM0E+FangSong_GB2312"/>
          <w:color w:val="000000"/>
          <w:sz w:val="21"/>
        </w:rPr>
        <w:t>嘱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实</w:t>
      </w:r>
      <w:r>
        <w:rPr>
          <w:rFonts w:ascii="zbiarM0E+FangSong_GB2312" w:hAnsi="zbiarM0E+FangSong_GB2312" w:eastAsia="zbiarM0E+FangSong_GB2312"/>
          <w:color w:val="000000"/>
          <w:sz w:val="21"/>
        </w:rPr>
        <w:t>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生</w:t>
      </w:r>
      <w:r>
        <w:rPr>
          <w:rFonts w:ascii="zbiarM0E+FangSong_GB2312" w:hAnsi="zbiarM0E+FangSong_GB2312" w:eastAsia="zbiarM0E+FangSong_GB2312"/>
          <w:color w:val="000000"/>
          <w:sz w:val="21"/>
        </w:rPr>
        <w:t>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中</w:t>
      </w:r>
      <w:r>
        <w:rPr>
          <w:rFonts w:ascii="zbiarM0E+FangSong_GB2312" w:hAnsi="zbiarM0E+FangSong_GB2312" w:eastAsia="zbiarM0E+FangSong_GB2312"/>
          <w:color w:val="000000"/>
          <w:sz w:val="21"/>
        </w:rPr>
        <w:t>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需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配</w:t>
      </w:r>
      <w:r>
        <w:rPr>
          <w:rFonts w:ascii="zbiarM0E+FangSong_GB2312" w:hAnsi="zbiarM0E+FangSong_GB2312" w:eastAsia="zbiarM0E+FangSong_GB2312"/>
          <w:color w:val="000000"/>
          <w:sz w:val="21"/>
        </w:rPr>
        <w:t>置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辅</w:t>
      </w:r>
      <w:r>
        <w:rPr>
          <w:rFonts w:ascii="zbiarM0E+FangSong_GB2312" w:hAnsi="zbiarM0E+FangSong_GB2312" w:eastAsia="zbiarM0E+FangSong_GB2312"/>
          <w:color w:val="000000"/>
          <w:sz w:val="21"/>
        </w:rPr>
        <w:t>助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器</w:t>
      </w:r>
      <w:r>
        <w:rPr>
          <w:rFonts w:ascii="zbiarM0E+FangSong_GB2312" w:hAnsi="zbiarM0E+FangSong_GB2312" w:eastAsia="zbiarM0E+FangSong_GB2312"/>
          <w:color w:val="000000"/>
          <w:sz w:val="21"/>
        </w:rPr>
        <w:t>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体</w:t>
      </w:r>
      <w:r>
        <w:rPr>
          <w:rFonts w:ascii="zbiarM0E+FangSong_GB2312" w:hAnsi="zbiarM0E+FangSong_GB2312" w:eastAsia="zbiarM0E+FangSong_GB2312"/>
          <w:color w:val="000000"/>
          <w:sz w:val="21"/>
        </w:rPr>
        <w:t>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息</w:t>
      </w:r>
      <w:r>
        <w:rPr>
          <w:rFonts w:ascii="zbiarM0E+FangSong_GB2312" w:hAnsi="zbiarM0E+FangSong_GB2312" w:eastAsia="zbiarM0E+FangSong_GB2312"/>
          <w:color w:val="000000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如</w:t>
      </w:r>
      <w:r>
        <w:rPr>
          <w:rFonts w:ascii="zbiarM0E+FangSong_GB2312" w:hAnsi="zbiarM0E+FangSong_GB2312" w:eastAsia="zbiarM0E+FangSong_GB2312"/>
          <w:color w:val="000000"/>
          <w:sz w:val="21"/>
        </w:rPr>
        <w:t>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牌</w:t>
      </w:r>
      <w:r>
        <w:rPr>
          <w:rFonts w:ascii="zbiarM0E+FangSong_GB2312" w:hAnsi="zbiarM0E+FangSong_GB2312" w:eastAsia="zbiarM0E+FangSong_GB2312"/>
          <w:color w:val="000000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名</w:t>
      </w:r>
      <w:r>
        <w:rPr>
          <w:rFonts w:ascii="zbiarM0E+FangSong_GB2312" w:hAnsi="zbiarM0E+FangSong_GB2312" w:eastAsia="zbiarM0E+FangSong_GB2312"/>
          <w:color w:val="000000"/>
          <w:sz w:val="21"/>
        </w:rPr>
        <w:t>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号</w:t>
      </w:r>
      <w:r>
        <w:rPr>
          <w:rFonts w:ascii="zbiarM0E+FangSong_GB2312" w:hAnsi="zbiarM0E+FangSong_GB2312" w:eastAsia="zbiarM0E+FangSong_GB2312"/>
          <w:color w:val="000000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）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tbl>
      <w:tblPr>
        <w:tblStyle w:val="2"/>
        <w:tblW w:w="0" w:type="auto"/>
        <w:tblInd w:w="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880"/>
      </w:tblGrid>
      <w:tr w14:paraId="61E80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80" w:type="dxa"/>
            <w:tcMar>
              <w:left w:w="0" w:type="dxa"/>
              <w:right w:w="0" w:type="dxa"/>
            </w:tcMar>
          </w:tcPr>
          <w:p w14:paraId="67609F94">
            <w:pPr>
              <w:widowControl/>
              <w:autoSpaceDE w:val="0"/>
              <w:autoSpaceDN w:val="0"/>
              <w:spacing w:before="190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申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请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材料</w:t>
            </w:r>
          </w:p>
        </w:tc>
        <w:tc>
          <w:tcPr>
            <w:tcW w:w="8880" w:type="dxa"/>
            <w:tcMar>
              <w:left w:w="0" w:type="dxa"/>
              <w:right w:w="0" w:type="dxa"/>
            </w:tcMar>
          </w:tcPr>
          <w:p w14:paraId="02FA1996">
            <w:pPr>
              <w:widowControl/>
              <w:autoSpaceDE w:val="0"/>
              <w:autoSpaceDN w:val="0"/>
              <w:spacing w:before="4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  <w:p w14:paraId="12651B16">
            <w:pPr>
              <w:widowControl/>
              <w:autoSpaceDE w:val="0"/>
              <w:autoSpaceDN w:val="0"/>
              <w:spacing w:before="8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60C5D163">
      <w:pPr>
        <w:widowControl/>
        <w:autoSpaceDE w:val="0"/>
        <w:autoSpaceDN w:val="0"/>
        <w:spacing w:before="40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4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275EE2DB">
      <w:pPr>
        <w:widowControl/>
        <w:autoSpaceDE w:val="0"/>
        <w:autoSpaceDN w:val="0"/>
        <w:spacing w:before="890" w:after="0" w:line="282" w:lineRule="exact"/>
        <w:ind w:left="0" w:right="658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2"/>
          <w:sz w:val="28"/>
        </w:rPr>
        <w:t>1</w:t>
      </w:r>
      <w:r>
        <w:rPr>
          <w:rFonts w:ascii="hvz5XhFV+SimSun" w:hAnsi="hvz5XhFV+SimSun" w:eastAsia="hvz5XhFV+SimSun"/>
          <w:color w:val="000000"/>
          <w:sz w:val="28"/>
        </w:rPr>
        <w:t>9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78922930">
      <w:pPr>
        <w:sectPr>
          <w:pgSz w:w="16838" w:h="12306"/>
          <w:pgMar w:top="884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40A8529B">
      <w:pPr>
        <w:widowControl/>
        <w:autoSpaceDE w:val="0"/>
        <w:autoSpaceDN w:val="0"/>
        <w:spacing w:before="65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1371600</wp:posOffset>
            </wp:positionV>
            <wp:extent cx="8331200" cy="2959100"/>
            <wp:effectExtent l="0" t="0" r="12700" b="127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4711700</wp:posOffset>
            </wp:positionV>
            <wp:extent cx="8331200" cy="1676400"/>
            <wp:effectExtent l="0" t="0" r="1270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0AE2A">
      <w:pPr>
        <w:widowControl/>
        <w:autoSpaceDE w:val="0"/>
        <w:autoSpaceDN w:val="0"/>
        <w:spacing w:before="0" w:after="88" w:line="354" w:lineRule="exact"/>
        <w:ind w:left="54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5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给</w:t>
      </w:r>
      <w:r>
        <w:rPr>
          <w:rFonts w:ascii="zbiarM0E+FangSong_GB2312" w:hAnsi="zbiarM0E+FangSong_GB2312" w:eastAsia="zbiarM0E+FangSong_GB2312"/>
          <w:color w:val="000000"/>
          <w:sz w:val="32"/>
        </w:rPr>
        <w:t>分散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安</w:t>
      </w:r>
      <w:r>
        <w:rPr>
          <w:rFonts w:ascii="zbiarM0E+FangSong_GB2312" w:hAnsi="zbiarM0E+FangSong_GB2312" w:eastAsia="zbiarM0E+FangSong_GB2312"/>
          <w:color w:val="000000"/>
          <w:sz w:val="32"/>
        </w:rPr>
        <w:t>置的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部</w:t>
      </w:r>
      <w:r>
        <w:rPr>
          <w:rFonts w:ascii="zbiarM0E+FangSong_GB2312" w:hAnsi="zbiarM0E+FangSong_GB2312" w:eastAsia="zbiarM0E+FangSong_GB2312"/>
          <w:color w:val="000000"/>
          <w:sz w:val="32"/>
        </w:rPr>
        <w:t>分残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疾</w:t>
      </w:r>
      <w:r>
        <w:rPr>
          <w:rFonts w:ascii="zbiarM0E+FangSong_GB2312" w:hAnsi="zbiarM0E+FangSong_GB2312" w:eastAsia="zbiarM0E+FangSong_GB2312"/>
          <w:color w:val="000000"/>
          <w:sz w:val="32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护</w:t>
      </w:r>
      <w:r>
        <w:rPr>
          <w:rFonts w:ascii="zbiarM0E+FangSong_GB2312" w:hAnsi="zbiarM0E+FangSong_GB2312" w:eastAsia="zbiarM0E+FangSong_GB2312"/>
          <w:color w:val="000000"/>
          <w:sz w:val="32"/>
        </w:rPr>
        <w:t>理费</w:t>
      </w:r>
    </w:p>
    <w:tbl>
      <w:tblPr>
        <w:tblStyle w:val="2"/>
        <w:tblW w:w="0" w:type="auto"/>
        <w:tblInd w:w="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780"/>
      </w:tblGrid>
      <w:tr w14:paraId="727DB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1680" w:type="dxa"/>
            <w:tcMar>
              <w:left w:w="0" w:type="dxa"/>
              <w:right w:w="0" w:type="dxa"/>
            </w:tcMar>
          </w:tcPr>
          <w:p w14:paraId="64EC6EC9">
            <w:pPr>
              <w:widowControl/>
              <w:autoSpaceDE w:val="0"/>
              <w:autoSpaceDN w:val="0"/>
              <w:spacing w:before="60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法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定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依据</w:t>
            </w:r>
          </w:p>
          <w:p w14:paraId="59FA19A6">
            <w:pPr>
              <w:widowControl/>
              <w:autoSpaceDE w:val="0"/>
              <w:autoSpaceDN w:val="0"/>
              <w:spacing w:before="458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条件</w:t>
            </w:r>
          </w:p>
        </w:tc>
        <w:tc>
          <w:tcPr>
            <w:tcW w:w="7780" w:type="dxa"/>
            <w:tcMar>
              <w:left w:w="0" w:type="dxa"/>
              <w:right w:w="0" w:type="dxa"/>
            </w:tcMar>
          </w:tcPr>
          <w:p w14:paraId="4E07FCF2">
            <w:pPr>
              <w:widowControl/>
              <w:autoSpaceDE w:val="0"/>
              <w:autoSpaceDN w:val="0"/>
              <w:spacing w:before="66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4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3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条。</w:t>
            </w:r>
          </w:p>
          <w:p w14:paraId="6AD1EBBA">
            <w:pPr>
              <w:widowControl/>
              <w:autoSpaceDE w:val="0"/>
              <w:autoSpaceDN w:val="0"/>
              <w:spacing w:before="322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10CFC176">
            <w:pPr>
              <w:widowControl/>
              <w:autoSpaceDE w:val="0"/>
              <w:autoSpaceDN w:val="0"/>
              <w:spacing w:before="4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式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置。</w:t>
            </w:r>
          </w:p>
        </w:tc>
      </w:tr>
    </w:tbl>
    <w:p w14:paraId="78BD958E">
      <w:pPr>
        <w:widowControl/>
        <w:autoSpaceDE w:val="0"/>
        <w:autoSpaceDN w:val="0"/>
        <w:spacing w:before="360" w:after="22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县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政</w:t>
      </w:r>
      <w:r>
        <w:rPr>
          <w:rFonts w:ascii="zbiarM0E+FangSong_GB2312" w:hAnsi="zbiarM0E+FangSong_GB2312" w:eastAsia="zbiarM0E+FangSong_GB2312"/>
          <w:color w:val="000000"/>
          <w:sz w:val="21"/>
        </w:rPr>
        <w:t>府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z w:val="21"/>
        </w:rPr>
        <w:t>请</w:t>
      </w:r>
    </w:p>
    <w:tbl>
      <w:tblPr>
        <w:tblStyle w:val="2"/>
        <w:tblW w:w="0" w:type="auto"/>
        <w:tblInd w:w="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720"/>
      </w:tblGrid>
      <w:tr w14:paraId="41C9F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</w:trPr>
        <w:tc>
          <w:tcPr>
            <w:tcW w:w="1680" w:type="dxa"/>
            <w:tcMar>
              <w:left w:w="0" w:type="dxa"/>
              <w:right w:w="0" w:type="dxa"/>
            </w:tcMar>
          </w:tcPr>
          <w:p w14:paraId="60E9942F">
            <w:pPr>
              <w:widowControl/>
              <w:autoSpaceDE w:val="0"/>
              <w:autoSpaceDN w:val="0"/>
              <w:spacing w:before="150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程序</w:t>
            </w:r>
          </w:p>
        </w:tc>
        <w:tc>
          <w:tcPr>
            <w:tcW w:w="7720" w:type="dxa"/>
            <w:tcMar>
              <w:left w:w="0" w:type="dxa"/>
              <w:right w:w="0" w:type="dxa"/>
            </w:tcMar>
          </w:tcPr>
          <w:p w14:paraId="5FEDF06F">
            <w:pPr>
              <w:widowControl/>
              <w:autoSpaceDE w:val="0"/>
              <w:autoSpaceDN w:val="0"/>
              <w:spacing w:before="2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3E54F276">
            <w:pPr>
              <w:widowControl/>
              <w:autoSpaceDE w:val="0"/>
              <w:autoSpaceDN w:val="0"/>
              <w:spacing w:before="4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金；</w:t>
            </w:r>
          </w:p>
        </w:tc>
      </w:tr>
    </w:tbl>
    <w:p w14:paraId="0C6D317F">
      <w:pPr>
        <w:widowControl/>
        <w:autoSpaceDE w:val="0"/>
        <w:autoSpaceDN w:val="0"/>
        <w:spacing w:before="20" w:after="0" w:line="230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4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将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资</w:t>
      </w:r>
      <w:r>
        <w:rPr>
          <w:rFonts w:ascii="zbiarM0E+FangSong_GB2312" w:hAnsi="zbiarM0E+FangSong_GB2312" w:eastAsia="zbiarM0E+FangSong_GB2312"/>
          <w:color w:val="000000"/>
          <w:sz w:val="21"/>
        </w:rPr>
        <w:t>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发</w:t>
      </w:r>
      <w:r>
        <w:rPr>
          <w:rFonts w:ascii="zbiarM0E+FangSong_GB2312" w:hAnsi="zbiarM0E+FangSong_GB2312" w:eastAsia="zbiarM0E+FangSong_GB2312"/>
          <w:color w:val="000000"/>
          <w:sz w:val="21"/>
        </w:rPr>
        <w:t>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指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账</w:t>
      </w:r>
      <w:r>
        <w:rPr>
          <w:rFonts w:ascii="zbiarM0E+FangSong_GB2312" w:hAnsi="zbiarM0E+FangSong_GB2312" w:eastAsia="zbiarM0E+FangSong_GB2312"/>
          <w:color w:val="000000"/>
          <w:sz w:val="21"/>
        </w:rPr>
        <w:t>户。</w:t>
      </w:r>
    </w:p>
    <w:p w14:paraId="518B32D3">
      <w:pPr>
        <w:widowControl/>
        <w:tabs>
          <w:tab w:val="left" w:pos="2536"/>
        </w:tabs>
        <w:autoSpaceDE w:val="0"/>
        <w:autoSpaceDN w:val="0"/>
        <w:spacing w:before="352" w:after="0" w:line="236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时限</w:t>
      </w:r>
      <w:r>
        <w:tab/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在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54"/>
          <w:sz w:val="21"/>
        </w:rPr>
        <w:t>0</w:t>
      </w:r>
      <w:r>
        <w:rPr>
          <w:rFonts w:ascii="zbiarM0E+FangSong_GB2312" w:hAnsi="zbiarM0E+FangSong_GB2312" w:eastAsia="zbiarM0E+FangSong_GB2312"/>
          <w:color w:val="000000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日</w:t>
      </w:r>
      <w:r>
        <w:rPr>
          <w:rFonts w:ascii="zbiarM0E+FangSong_GB2312" w:hAnsi="zbiarM0E+FangSong_GB2312" w:eastAsia="zbiarM0E+FangSong_GB2312"/>
          <w:color w:val="000000"/>
          <w:sz w:val="21"/>
        </w:rPr>
        <w:t>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完</w:t>
      </w:r>
      <w:r>
        <w:rPr>
          <w:rFonts w:ascii="zbiarM0E+FangSong_GB2312" w:hAnsi="zbiarM0E+FangSong_GB2312" w:eastAsia="zbiarM0E+FangSong_GB2312"/>
          <w:color w:val="000000"/>
          <w:sz w:val="21"/>
        </w:rPr>
        <w:t>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z w:val="21"/>
        </w:rPr>
        <w:t>批。</w:t>
      </w:r>
    </w:p>
    <w:p w14:paraId="6F85B241">
      <w:pPr>
        <w:widowControl/>
        <w:autoSpaceDE w:val="0"/>
        <w:autoSpaceDN w:val="0"/>
        <w:spacing w:before="384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面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3DC104D7">
      <w:pPr>
        <w:widowControl/>
        <w:tabs>
          <w:tab w:val="left" w:pos="2536"/>
        </w:tabs>
        <w:autoSpaceDE w:val="0"/>
        <w:autoSpaceDN w:val="0"/>
        <w:spacing w:before="74" w:after="0" w:line="238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申</w:t>
      </w:r>
      <w:r>
        <w:rPr>
          <w:rFonts w:ascii="zDFdZkVL+FZHTK" w:hAnsi="zDFdZkVL+FZHTK" w:eastAsia="zDFdZkVL+FZHTK"/>
          <w:color w:val="000000"/>
          <w:spacing w:val="4"/>
          <w:sz w:val="21"/>
        </w:rPr>
        <w:t>请</w:t>
      </w:r>
      <w:r>
        <w:rPr>
          <w:rFonts w:ascii="zDFdZkVL+FZHTK" w:hAnsi="zDFdZkVL+FZHTK" w:eastAsia="zDFdZkVL+FZHTK"/>
          <w:color w:val="000000"/>
          <w:sz w:val="21"/>
        </w:rPr>
        <w:t>材料</w:t>
      </w:r>
      <w:r>
        <w:tab/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份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、</w:t>
      </w:r>
      <w:r>
        <w:rPr>
          <w:rFonts w:ascii="zbiarM0E+FangSong_GB2312" w:hAnsi="zbiarM0E+FangSong_GB2312" w:eastAsia="zbiarM0E+FangSong_GB2312"/>
          <w:color w:val="000000"/>
          <w:sz w:val="21"/>
        </w:rPr>
        <w:t>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口</w:t>
      </w:r>
      <w:r>
        <w:rPr>
          <w:rFonts w:ascii="zbiarM0E+FangSong_GB2312" w:hAnsi="zbiarM0E+FangSong_GB2312" w:eastAsia="zbiarM0E+FangSong_GB2312"/>
          <w:color w:val="000000"/>
          <w:sz w:val="21"/>
        </w:rPr>
        <w:t>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记</w:t>
      </w:r>
      <w:r>
        <w:rPr>
          <w:rFonts w:ascii="zbiarM0E+FangSong_GB2312" w:hAnsi="zbiarM0E+FangSong_GB2312" w:eastAsia="zbiarM0E+FangSong_GB2312"/>
          <w:color w:val="000000"/>
          <w:sz w:val="21"/>
        </w:rPr>
        <w:t>簿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份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28FF46EB">
      <w:pPr>
        <w:widowControl/>
        <w:autoSpaceDE w:val="0"/>
        <w:autoSpaceDN w:val="0"/>
        <w:spacing w:before="80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中</w:t>
      </w:r>
      <w:r>
        <w:rPr>
          <w:rFonts w:ascii="zbiarM0E+FangSong_GB2312" w:hAnsi="zbiarM0E+FangSong_GB2312" w:eastAsia="zbiarM0E+FangSong_GB2312"/>
          <w:color w:val="000000"/>
          <w:sz w:val="21"/>
        </w:rPr>
        <w:t>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共</w:t>
      </w:r>
      <w:r>
        <w:rPr>
          <w:rFonts w:ascii="zbiarM0E+FangSong_GB2312" w:hAnsi="zbiarM0E+FangSong_GB2312" w:eastAsia="zbiarM0E+FangSong_GB2312"/>
          <w:color w:val="000000"/>
          <w:sz w:val="21"/>
        </w:rPr>
        <w:t>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国</w:t>
      </w:r>
      <w:r>
        <w:rPr>
          <w:rFonts w:ascii="zbiarM0E+FangSong_GB2312" w:hAnsi="zbiarM0E+FangSong_GB2312" w:eastAsia="zbiarM0E+FangSong_GB2312"/>
          <w:color w:val="000000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疾</w:t>
      </w:r>
      <w:r>
        <w:rPr>
          <w:rFonts w:ascii="zbiarM0E+FangSong_GB2312" w:hAnsi="zbiarM0E+FangSong_GB2312" w:eastAsia="zbiarM0E+FangSong_GB2312"/>
          <w:color w:val="000000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伤</w:t>
      </w:r>
      <w:r>
        <w:rPr>
          <w:rFonts w:ascii="zbiarM0E+FangSong_GB2312" w:hAnsi="zbiarM0E+FangSong_GB2312" w:eastAsia="zbiarM0E+FangSong_GB2312"/>
          <w:color w:val="000000"/>
          <w:sz w:val="21"/>
        </w:rPr>
        <w:t>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等</w:t>
      </w:r>
      <w:r>
        <w:rPr>
          <w:rFonts w:ascii="zbiarM0E+FangSong_GB2312" w:hAnsi="zbiarM0E+FangSong_GB2312" w:eastAsia="zbiarM0E+FangSong_GB2312"/>
          <w:color w:val="000000"/>
          <w:sz w:val="21"/>
        </w:rPr>
        <w:t>级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2ADA886E">
      <w:pPr>
        <w:widowControl/>
        <w:autoSpaceDE w:val="0"/>
        <w:autoSpaceDN w:val="0"/>
        <w:spacing w:before="396" w:after="0" w:line="354" w:lineRule="exact"/>
        <w:ind w:left="54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6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给</w:t>
      </w:r>
      <w:r>
        <w:rPr>
          <w:rFonts w:ascii="zbiarM0E+FangSong_GB2312" w:hAnsi="zbiarM0E+FangSong_GB2312" w:eastAsia="zbiarM0E+FangSong_GB2312"/>
          <w:color w:val="000000"/>
          <w:sz w:val="32"/>
        </w:rPr>
        <w:t>自主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就</w:t>
      </w:r>
      <w:r>
        <w:rPr>
          <w:rFonts w:ascii="zbiarM0E+FangSong_GB2312" w:hAnsi="zbiarM0E+FangSong_GB2312" w:eastAsia="zbiarM0E+FangSong_GB2312"/>
          <w:color w:val="000000"/>
          <w:sz w:val="32"/>
        </w:rPr>
        <w:t>业的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z w:val="32"/>
        </w:rPr>
        <w:t>役士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兵</w:t>
      </w:r>
      <w:r>
        <w:rPr>
          <w:rFonts w:ascii="zbiarM0E+FangSong_GB2312" w:hAnsi="zbiarM0E+FangSong_GB2312" w:eastAsia="zbiarM0E+FangSong_GB2312"/>
          <w:color w:val="000000"/>
          <w:sz w:val="32"/>
        </w:rPr>
        <w:t>一次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性</w:t>
      </w:r>
      <w:r>
        <w:rPr>
          <w:rFonts w:ascii="zbiarM0E+FangSong_GB2312" w:hAnsi="zbiarM0E+FangSong_GB2312" w:eastAsia="zbiarM0E+FangSong_GB2312"/>
          <w:color w:val="000000"/>
          <w:sz w:val="32"/>
        </w:rPr>
        <w:t>经济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补</w:t>
      </w:r>
      <w:r>
        <w:rPr>
          <w:rFonts w:ascii="zbiarM0E+FangSong_GB2312" w:hAnsi="zbiarM0E+FangSong_GB2312" w:eastAsia="zbiarM0E+FangSong_GB2312"/>
          <w:color w:val="000000"/>
          <w:sz w:val="32"/>
        </w:rPr>
        <w:t>助</w:t>
      </w:r>
    </w:p>
    <w:p w14:paraId="7F0AEB8A">
      <w:pPr>
        <w:widowControl/>
        <w:tabs>
          <w:tab w:val="left" w:pos="2536"/>
        </w:tabs>
        <w:autoSpaceDE w:val="0"/>
        <w:autoSpaceDN w:val="0"/>
        <w:spacing w:before="262" w:after="0" w:line="240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法</w:t>
      </w:r>
      <w:r>
        <w:rPr>
          <w:rFonts w:ascii="zDFdZkVL+FZHTK" w:hAnsi="zDFdZkVL+FZHTK" w:eastAsia="zDFdZkVL+FZHTK"/>
          <w:color w:val="000000"/>
          <w:spacing w:val="4"/>
          <w:sz w:val="21"/>
        </w:rPr>
        <w:t>定</w:t>
      </w:r>
      <w:r>
        <w:rPr>
          <w:rFonts w:ascii="zDFdZkVL+FZHTK" w:hAnsi="zDFdZkVL+FZHTK" w:eastAsia="zDFdZkVL+FZHTK"/>
          <w:color w:val="000000"/>
          <w:sz w:val="21"/>
        </w:rPr>
        <w:t>依据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兵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安</w:t>
      </w:r>
      <w:r>
        <w:rPr>
          <w:rFonts w:ascii="zbiarM0E+FangSong_GB2312" w:hAnsi="zbiarM0E+FangSong_GB2312" w:eastAsia="zbiarM0E+FangSong_GB2312"/>
          <w:color w:val="000000"/>
          <w:sz w:val="21"/>
        </w:rPr>
        <w:t>置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z w:val="21"/>
        </w:rPr>
        <w:t>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第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54"/>
          <w:sz w:val="21"/>
        </w:rPr>
        <w:t>9</w:t>
      </w:r>
      <w:r>
        <w:rPr>
          <w:rFonts w:ascii="zbiarM0E+FangSong_GB2312" w:hAnsi="zbiarM0E+FangSong_GB2312" w:eastAsia="zbiarM0E+FangSong_GB2312"/>
          <w:color w:val="000000"/>
          <w:sz w:val="21"/>
        </w:rPr>
        <w:t>条。</w:t>
      </w:r>
    </w:p>
    <w:p w14:paraId="5104E014">
      <w:pPr>
        <w:widowControl/>
        <w:tabs>
          <w:tab w:val="left" w:pos="2536"/>
        </w:tabs>
        <w:autoSpaceDE w:val="0"/>
        <w:autoSpaceDN w:val="0"/>
        <w:spacing w:before="392" w:after="0" w:line="234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条件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主</w:t>
      </w:r>
      <w:r>
        <w:rPr>
          <w:rFonts w:ascii="zbiarM0E+FangSong_GB2312" w:hAnsi="zbiarM0E+FangSong_GB2312" w:eastAsia="zbiarM0E+FangSong_GB2312"/>
          <w:color w:val="000000"/>
          <w:sz w:val="21"/>
        </w:rPr>
        <w:t>就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业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兵。</w:t>
      </w:r>
    </w:p>
    <w:p w14:paraId="6B6CC946">
      <w:pPr>
        <w:widowControl/>
        <w:autoSpaceDE w:val="0"/>
        <w:autoSpaceDN w:val="0"/>
        <w:spacing w:before="432" w:after="0" w:line="230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主</w:t>
      </w:r>
      <w:r>
        <w:rPr>
          <w:rFonts w:ascii="zbiarM0E+FangSong_GB2312" w:hAnsi="zbiarM0E+FangSong_GB2312" w:eastAsia="zbiarM0E+FangSong_GB2312"/>
          <w:color w:val="000000"/>
          <w:sz w:val="21"/>
        </w:rPr>
        <w:t>就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业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兵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到</w:t>
      </w:r>
      <w:r>
        <w:rPr>
          <w:rFonts w:ascii="zbiarM0E+FangSong_GB2312" w:hAnsi="zbiarM0E+FangSong_GB2312" w:eastAsia="zbiarM0E+FangSong_GB2312"/>
          <w:color w:val="000000"/>
          <w:sz w:val="21"/>
        </w:rPr>
        <w:t>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置</w:t>
      </w:r>
      <w:r>
        <w:rPr>
          <w:rFonts w:ascii="zbiarM0E+FangSong_GB2312" w:hAnsi="zbiarM0E+FangSong_GB2312" w:eastAsia="zbiarM0E+FangSong_GB2312"/>
          <w:color w:val="000000"/>
          <w:sz w:val="21"/>
        </w:rPr>
        <w:t>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报</w:t>
      </w:r>
      <w:r>
        <w:rPr>
          <w:rFonts w:ascii="zbiarM0E+FangSong_GB2312" w:hAnsi="zbiarM0E+FangSong_GB2312" w:eastAsia="zbiarM0E+FangSong_GB2312"/>
          <w:color w:val="000000"/>
          <w:sz w:val="21"/>
        </w:rPr>
        <w:t>到；</w:t>
      </w:r>
    </w:p>
    <w:p w14:paraId="6025E072">
      <w:pPr>
        <w:widowControl/>
        <w:tabs>
          <w:tab w:val="left" w:pos="2536"/>
        </w:tabs>
        <w:autoSpaceDE w:val="0"/>
        <w:autoSpaceDN w:val="0"/>
        <w:spacing w:before="104" w:after="0" w:line="240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程序</w:t>
      </w:r>
      <w:r>
        <w:tab/>
      </w: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置</w:t>
      </w:r>
      <w:r>
        <w:rPr>
          <w:rFonts w:ascii="zbiarM0E+FangSong_GB2312" w:hAnsi="zbiarM0E+FangSong_GB2312" w:eastAsia="zbiarM0E+FangSong_GB2312"/>
          <w:color w:val="000000"/>
          <w:sz w:val="21"/>
        </w:rPr>
        <w:t>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z w:val="21"/>
        </w:rPr>
        <w:t>核；</w:t>
      </w:r>
    </w:p>
    <w:p w14:paraId="14A0F648">
      <w:pPr>
        <w:widowControl/>
        <w:autoSpaceDE w:val="0"/>
        <w:autoSpaceDN w:val="0"/>
        <w:spacing w:before="110" w:after="0" w:line="230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合</w:t>
      </w:r>
      <w:r>
        <w:rPr>
          <w:rFonts w:ascii="zbiarM0E+FangSong_GB2312" w:hAnsi="zbiarM0E+FangSong_GB2312" w:eastAsia="zbiarM0E+FangSong_GB2312"/>
          <w:color w:val="000000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z w:val="21"/>
        </w:rPr>
        <w:t>将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资</w:t>
      </w:r>
      <w:r>
        <w:rPr>
          <w:rFonts w:ascii="zbiarM0E+FangSong_GB2312" w:hAnsi="zbiarM0E+FangSong_GB2312" w:eastAsia="zbiarM0E+FangSong_GB2312"/>
          <w:color w:val="000000"/>
          <w:sz w:val="21"/>
        </w:rPr>
        <w:t>金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发</w:t>
      </w:r>
      <w:r>
        <w:rPr>
          <w:rFonts w:ascii="zbiarM0E+FangSong_GB2312" w:hAnsi="zbiarM0E+FangSong_GB2312" w:eastAsia="zbiarM0E+FangSong_GB2312"/>
          <w:color w:val="000000"/>
          <w:sz w:val="21"/>
        </w:rPr>
        <w:t>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到</w:t>
      </w:r>
      <w:r>
        <w:rPr>
          <w:rFonts w:ascii="zbiarM0E+FangSong_GB2312" w:hAnsi="zbiarM0E+FangSong_GB2312" w:eastAsia="zbiarM0E+FangSong_GB2312"/>
          <w:color w:val="000000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主</w:t>
      </w:r>
      <w:r>
        <w:rPr>
          <w:rFonts w:ascii="zbiarM0E+FangSong_GB2312" w:hAnsi="zbiarM0E+FangSong_GB2312" w:eastAsia="zbiarM0E+FangSong_GB2312"/>
          <w:color w:val="000000"/>
          <w:sz w:val="21"/>
        </w:rPr>
        <w:t>就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业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兵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银</w:t>
      </w:r>
      <w:r>
        <w:rPr>
          <w:rFonts w:ascii="zbiarM0E+FangSong_GB2312" w:hAnsi="zbiarM0E+FangSong_GB2312" w:eastAsia="zbiarM0E+FangSong_GB2312"/>
          <w:color w:val="000000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账</w:t>
      </w:r>
      <w:r>
        <w:rPr>
          <w:rFonts w:ascii="zbiarM0E+FangSong_GB2312" w:hAnsi="zbiarM0E+FangSong_GB2312" w:eastAsia="zbiarM0E+FangSong_GB2312"/>
          <w:color w:val="000000"/>
          <w:sz w:val="21"/>
        </w:rPr>
        <w:t>户。</w:t>
      </w:r>
    </w:p>
    <w:p w14:paraId="7D8FB26F">
      <w:pPr>
        <w:widowControl/>
        <w:autoSpaceDE w:val="0"/>
        <w:autoSpaceDN w:val="0"/>
        <w:spacing w:before="894" w:after="0" w:line="282" w:lineRule="exact"/>
        <w:ind w:left="544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-2"/>
          <w:sz w:val="28"/>
        </w:rPr>
        <w:t>2</w:t>
      </w:r>
      <w:r>
        <w:rPr>
          <w:rFonts w:ascii="hvz5XhFV+SimSun" w:hAnsi="hvz5XhFV+SimSun" w:eastAsia="hvz5XhFV+SimSun"/>
          <w:color w:val="000000"/>
          <w:sz w:val="28"/>
        </w:rPr>
        <w:t>0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5859C717">
      <w:pPr>
        <w:sectPr>
          <w:pgSz w:w="16838" w:h="12306"/>
          <w:pgMar w:top="876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426A987F">
      <w:pPr>
        <w:widowControl/>
        <w:autoSpaceDE w:val="0"/>
        <w:autoSpaceDN w:val="0"/>
        <w:spacing w:before="64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2882900</wp:posOffset>
            </wp:positionV>
            <wp:extent cx="8331200" cy="3390900"/>
            <wp:effectExtent l="0" t="0" r="1270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1003300</wp:posOffset>
            </wp:positionV>
            <wp:extent cx="8331200" cy="1498600"/>
            <wp:effectExtent l="0" t="0" r="12700" b="63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BAF9ED">
      <w:pPr>
        <w:widowControl/>
        <w:tabs>
          <w:tab w:val="left" w:pos="2536"/>
        </w:tabs>
        <w:autoSpaceDE w:val="0"/>
        <w:autoSpaceDN w:val="0"/>
        <w:spacing w:before="0" w:after="0" w:line="238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时限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主</w:t>
      </w:r>
      <w:r>
        <w:rPr>
          <w:rFonts w:ascii="zbiarM0E+FangSong_GB2312" w:hAnsi="zbiarM0E+FangSong_GB2312" w:eastAsia="zbiarM0E+FangSong_GB2312"/>
          <w:color w:val="000000"/>
          <w:sz w:val="21"/>
        </w:rPr>
        <w:t>就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业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兵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报</w:t>
      </w:r>
      <w:r>
        <w:rPr>
          <w:rFonts w:ascii="zbiarM0E+FangSong_GB2312" w:hAnsi="zbiarM0E+FangSong_GB2312" w:eastAsia="zbiarM0E+FangSong_GB2312"/>
          <w:color w:val="000000"/>
          <w:sz w:val="21"/>
        </w:rPr>
        <w:t>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且</w:t>
      </w:r>
      <w:r>
        <w:rPr>
          <w:rFonts w:ascii="zbiarM0E+FangSong_GB2312" w:hAnsi="zbiarM0E+FangSong_GB2312" w:eastAsia="zbiarM0E+FangSong_GB2312"/>
          <w:color w:val="000000"/>
          <w:sz w:val="21"/>
        </w:rPr>
        <w:t>档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案</w:t>
      </w:r>
      <w:r>
        <w:rPr>
          <w:rFonts w:ascii="zbiarM0E+FangSong_GB2312" w:hAnsi="zbiarM0E+FangSong_GB2312" w:eastAsia="zbiarM0E+FangSong_GB2312"/>
          <w:color w:val="000000"/>
          <w:sz w:val="21"/>
        </w:rPr>
        <w:t>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核</w:t>
      </w:r>
      <w:r>
        <w:rPr>
          <w:rFonts w:ascii="zbiarM0E+FangSong_GB2312" w:hAnsi="zbiarM0E+FangSong_GB2312" w:eastAsia="zbiarM0E+FangSong_GB2312"/>
          <w:color w:val="000000"/>
          <w:sz w:val="21"/>
        </w:rPr>
        <w:t>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毕后</w:t>
      </w:r>
      <w:r>
        <w:rPr>
          <w:rFonts w:ascii="zbiarM0E+FangSong_GB2312" w:hAnsi="zbiarM0E+FangSong_GB2312" w:eastAsia="zbiarM0E+FangSong_GB2312"/>
          <w:color w:val="000000"/>
          <w:spacing w:val="-2"/>
          <w:sz w:val="21"/>
        </w:rPr>
        <w:t>，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第</w:t>
      </w:r>
      <w:r>
        <w:rPr>
          <w:rFonts w:ascii="zbiarM0E+FangSong_GB2312" w:hAnsi="zbiarM0E+FangSong_GB2312" w:eastAsia="zbiarM0E+FangSong_GB2312"/>
          <w:color w:val="000000"/>
          <w:sz w:val="21"/>
        </w:rPr>
        <w:t>二</w:t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年</w:t>
      </w:r>
      <w:r>
        <w:rPr>
          <w:rFonts w:ascii="0jYh94l7+TimesNewRomanPSMT" w:hAnsi="0jYh94l7+TimesNewRomanPSMT" w:eastAsia="0jYh94l7+TimesNewRomanPSMT"/>
          <w:color w:val="000000"/>
          <w:spacing w:val="54"/>
          <w:sz w:val="21"/>
        </w:rPr>
        <w:t>7</w:t>
      </w:r>
      <w:r>
        <w:rPr>
          <w:rFonts w:ascii="zbiarM0E+FangSong_GB2312" w:hAnsi="zbiarM0E+FangSong_GB2312" w:eastAsia="zbiarM0E+FangSong_GB2312"/>
          <w:color w:val="000000"/>
          <w:sz w:val="21"/>
        </w:rPr>
        <w:t>月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底</w:t>
      </w:r>
      <w:r>
        <w:rPr>
          <w:rFonts w:ascii="zbiarM0E+FangSong_GB2312" w:hAnsi="zbiarM0E+FangSong_GB2312" w:eastAsia="zbiarM0E+FangSong_GB2312"/>
          <w:color w:val="000000"/>
          <w:sz w:val="21"/>
        </w:rPr>
        <w:t>前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发放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5E82BC88">
      <w:pPr>
        <w:widowControl/>
        <w:autoSpaceDE w:val="0"/>
        <w:autoSpaceDN w:val="0"/>
        <w:spacing w:before="490" w:after="4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面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tbl>
      <w:tblPr>
        <w:tblStyle w:val="2"/>
        <w:tblW w:w="0" w:type="auto"/>
        <w:tblInd w:w="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780"/>
      </w:tblGrid>
      <w:tr w14:paraId="051D8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680" w:type="dxa"/>
            <w:tcMar>
              <w:left w:w="0" w:type="dxa"/>
              <w:right w:w="0" w:type="dxa"/>
            </w:tcMar>
          </w:tcPr>
          <w:p w14:paraId="0D90E8EF">
            <w:pPr>
              <w:widowControl/>
              <w:autoSpaceDE w:val="0"/>
              <w:autoSpaceDN w:val="0"/>
              <w:spacing w:before="168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申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请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材料</w:t>
            </w:r>
          </w:p>
        </w:tc>
        <w:tc>
          <w:tcPr>
            <w:tcW w:w="8780" w:type="dxa"/>
            <w:tcMar>
              <w:left w:w="0" w:type="dxa"/>
              <w:right w:w="0" w:type="dxa"/>
            </w:tcMar>
          </w:tcPr>
          <w:p w14:paraId="3489D092">
            <w:pPr>
              <w:widowControl/>
              <w:autoSpaceDE w:val="0"/>
              <w:autoSpaceDN w:val="0"/>
              <w:spacing w:before="4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件。</w:t>
            </w:r>
          </w:p>
          <w:p w14:paraId="5540B975">
            <w:pPr>
              <w:widowControl/>
              <w:autoSpaceDE w:val="0"/>
              <w:autoSpaceDN w:val="0"/>
              <w:spacing w:before="8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5B573E3C">
      <w:pPr>
        <w:widowControl/>
        <w:autoSpaceDE w:val="0"/>
        <w:autoSpaceDN w:val="0"/>
        <w:spacing w:before="30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4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得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荣</w:t>
      </w:r>
      <w:r>
        <w:rPr>
          <w:rFonts w:ascii="zbiarM0E+FangSong_GB2312" w:hAnsi="zbiarM0E+FangSong_GB2312" w:eastAsia="zbiarM0E+FangSong_GB2312"/>
          <w:color w:val="000000"/>
          <w:sz w:val="21"/>
        </w:rPr>
        <w:t>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称</w:t>
      </w:r>
      <w:r>
        <w:rPr>
          <w:rFonts w:ascii="zbiarM0E+FangSong_GB2312" w:hAnsi="zbiarM0E+FangSong_GB2312" w:eastAsia="zbiarM0E+FangSong_GB2312"/>
          <w:color w:val="000000"/>
          <w:sz w:val="21"/>
        </w:rPr>
        <w:t>号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或</w:t>
      </w:r>
      <w:r>
        <w:rPr>
          <w:rFonts w:ascii="zbiarM0E+FangSong_GB2312" w:hAnsi="zbiarM0E+FangSong_GB2312" w:eastAsia="zbiarM0E+FangSong_GB2312"/>
          <w:color w:val="000000"/>
          <w:sz w:val="21"/>
        </w:rPr>
        <w:t>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功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z w:val="21"/>
        </w:rPr>
        <w:t>明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z w:val="21"/>
        </w:rPr>
        <w:t>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z w:val="21"/>
        </w:rPr>
        <w:t>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复</w:t>
      </w:r>
      <w:r>
        <w:rPr>
          <w:rFonts w:ascii="zbiarM0E+FangSong_GB2312" w:hAnsi="zbiarM0E+FangSong_GB2312" w:eastAsia="zbiarM0E+FangSong_GB2312"/>
          <w:color w:val="000000"/>
          <w:sz w:val="21"/>
        </w:rPr>
        <w:t>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650AA4C6">
      <w:pPr>
        <w:widowControl/>
        <w:autoSpaceDE w:val="0"/>
        <w:autoSpaceDN w:val="0"/>
        <w:spacing w:before="520" w:after="0" w:line="354" w:lineRule="exact"/>
        <w:ind w:left="54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7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给</w:t>
      </w:r>
      <w:r>
        <w:rPr>
          <w:rFonts w:ascii="zbiarM0E+FangSong_GB2312" w:hAnsi="zbiarM0E+FangSong_GB2312" w:eastAsia="zbiarM0E+FangSong_GB2312"/>
          <w:color w:val="000000"/>
          <w:sz w:val="32"/>
        </w:rPr>
        <w:t>安排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z w:val="32"/>
        </w:rPr>
        <w:t>作退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士兵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待</w:t>
      </w:r>
      <w:r>
        <w:rPr>
          <w:rFonts w:ascii="zbiarM0E+FangSong_GB2312" w:hAnsi="zbiarM0E+FangSong_GB2312" w:eastAsia="zbiarM0E+FangSong_GB2312"/>
          <w:color w:val="000000"/>
          <w:sz w:val="32"/>
        </w:rPr>
        <w:t>安排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工</w:t>
      </w:r>
      <w:r>
        <w:rPr>
          <w:rFonts w:ascii="zbiarM0E+FangSong_GB2312" w:hAnsi="zbiarM0E+FangSong_GB2312" w:eastAsia="zbiarM0E+FangSong_GB2312"/>
          <w:color w:val="000000"/>
          <w:sz w:val="32"/>
        </w:rPr>
        <w:t>作期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间</w:t>
      </w:r>
      <w:r>
        <w:rPr>
          <w:rFonts w:ascii="zbiarM0E+FangSong_GB2312" w:hAnsi="zbiarM0E+FangSong_GB2312" w:eastAsia="zbiarM0E+FangSong_GB2312"/>
          <w:color w:val="000000"/>
          <w:sz w:val="32"/>
        </w:rPr>
        <w:t>生活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补</w:t>
      </w:r>
      <w:r>
        <w:rPr>
          <w:rFonts w:ascii="zbiarM0E+FangSong_GB2312" w:hAnsi="zbiarM0E+FangSong_GB2312" w:eastAsia="zbiarM0E+FangSong_GB2312"/>
          <w:color w:val="000000"/>
          <w:sz w:val="32"/>
        </w:rPr>
        <w:t>助费</w:t>
      </w:r>
    </w:p>
    <w:p w14:paraId="62E915B3">
      <w:pPr>
        <w:widowControl/>
        <w:tabs>
          <w:tab w:val="left" w:pos="2536"/>
        </w:tabs>
        <w:autoSpaceDE w:val="0"/>
        <w:autoSpaceDN w:val="0"/>
        <w:spacing w:before="290" w:after="0" w:line="238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法</w:t>
      </w:r>
      <w:r>
        <w:rPr>
          <w:rFonts w:ascii="zDFdZkVL+FZHTK" w:hAnsi="zDFdZkVL+FZHTK" w:eastAsia="zDFdZkVL+FZHTK"/>
          <w:color w:val="000000"/>
          <w:spacing w:val="4"/>
          <w:sz w:val="21"/>
        </w:rPr>
        <w:t>定</w:t>
      </w:r>
      <w:r>
        <w:rPr>
          <w:rFonts w:ascii="zDFdZkVL+FZHTK" w:hAnsi="zDFdZkVL+FZHTK" w:eastAsia="zDFdZkVL+FZHTK"/>
          <w:color w:val="000000"/>
          <w:sz w:val="21"/>
        </w:rPr>
        <w:t>依据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兵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安</w:t>
      </w:r>
      <w:r>
        <w:rPr>
          <w:rFonts w:ascii="zbiarM0E+FangSong_GB2312" w:hAnsi="zbiarM0E+FangSong_GB2312" w:eastAsia="zbiarM0E+FangSong_GB2312"/>
          <w:color w:val="000000"/>
          <w:sz w:val="21"/>
        </w:rPr>
        <w:t>置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z w:val="21"/>
        </w:rPr>
        <w:t>例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》</w:t>
      </w:r>
      <w:r>
        <w:rPr>
          <w:rFonts w:ascii="zbiarM0E+FangSong_GB2312" w:hAnsi="zbiarM0E+FangSong_GB2312" w:eastAsia="zbiarM0E+FangSong_GB2312"/>
          <w:color w:val="000000"/>
          <w:spacing w:val="52"/>
          <w:sz w:val="21"/>
        </w:rPr>
        <w:t>第</w:t>
      </w:r>
      <w:r>
        <w:rPr>
          <w:rFonts w:ascii="0jYh94l7+TimesNewRomanPSMT" w:hAnsi="0jYh94l7+TimesNewRomanPSMT" w:eastAsia="0jYh94l7+TimesNewRomanPSMT"/>
          <w:color w:val="000000"/>
          <w:spacing w:val="2"/>
          <w:sz w:val="21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54"/>
          <w:sz w:val="21"/>
        </w:rPr>
        <w:t>5</w:t>
      </w:r>
      <w:r>
        <w:rPr>
          <w:rFonts w:ascii="zbiarM0E+FangSong_GB2312" w:hAnsi="zbiarM0E+FangSong_GB2312" w:eastAsia="zbiarM0E+FangSong_GB2312"/>
          <w:color w:val="000000"/>
          <w:sz w:val="21"/>
        </w:rPr>
        <w:t>条。</w:t>
      </w:r>
    </w:p>
    <w:p w14:paraId="765C8944">
      <w:pPr>
        <w:widowControl/>
        <w:tabs>
          <w:tab w:val="left" w:pos="2536"/>
        </w:tabs>
        <w:autoSpaceDE w:val="0"/>
        <w:autoSpaceDN w:val="0"/>
        <w:spacing w:before="454" w:after="0" w:line="234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条件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年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度</w:t>
      </w:r>
      <w:r>
        <w:rPr>
          <w:rFonts w:ascii="zbiarM0E+FangSong_GB2312" w:hAnsi="zbiarM0E+FangSong_GB2312" w:eastAsia="zbiarM0E+FangSong_GB2312"/>
          <w:color w:val="000000"/>
          <w:sz w:val="21"/>
        </w:rPr>
        <w:t>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排</w:t>
      </w:r>
      <w:r>
        <w:rPr>
          <w:rFonts w:ascii="zbiarM0E+FangSong_GB2312" w:hAnsi="zbiarM0E+FangSong_GB2312" w:eastAsia="zbiarM0E+FangSong_GB2312"/>
          <w:color w:val="000000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兵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16071A40">
      <w:pPr>
        <w:widowControl/>
        <w:autoSpaceDE w:val="0"/>
        <w:autoSpaceDN w:val="0"/>
        <w:spacing w:before="506" w:after="56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合</w:t>
      </w:r>
      <w:r>
        <w:rPr>
          <w:rFonts w:ascii="zbiarM0E+FangSong_GB2312" w:hAnsi="zbiarM0E+FangSong_GB2312" w:eastAsia="zbiarM0E+FangSong_GB2312"/>
          <w:color w:val="000000"/>
          <w:sz w:val="21"/>
        </w:rPr>
        <w:t>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排</w:t>
      </w:r>
      <w:r>
        <w:rPr>
          <w:rFonts w:ascii="zbiarM0E+FangSong_GB2312" w:hAnsi="zbiarM0E+FangSong_GB2312" w:eastAsia="zbiarM0E+FangSong_GB2312"/>
          <w:color w:val="000000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z w:val="21"/>
        </w:rPr>
        <w:t>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z w:val="21"/>
        </w:rPr>
        <w:t>的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z w:val="21"/>
        </w:rPr>
        <w:t>兵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到</w:t>
      </w:r>
      <w:r>
        <w:rPr>
          <w:rFonts w:ascii="zbiarM0E+FangSong_GB2312" w:hAnsi="zbiarM0E+FangSong_GB2312" w:eastAsia="zbiarM0E+FangSong_GB2312"/>
          <w:color w:val="000000"/>
          <w:sz w:val="21"/>
        </w:rPr>
        <w:t>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置</w:t>
      </w:r>
      <w:r>
        <w:rPr>
          <w:rFonts w:ascii="zbiarM0E+FangSong_GB2312" w:hAnsi="zbiarM0E+FangSong_GB2312" w:eastAsia="zbiarM0E+FangSong_GB2312"/>
          <w:color w:val="000000"/>
          <w:sz w:val="21"/>
        </w:rPr>
        <w:t>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军</w:t>
      </w:r>
      <w:r>
        <w:rPr>
          <w:rFonts w:ascii="zbiarM0E+FangSong_GB2312" w:hAnsi="zbiarM0E+FangSong_GB2312" w:eastAsia="zbiarM0E+FangSong_GB2312"/>
          <w:color w:val="000000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事</w:t>
      </w:r>
      <w:r>
        <w:rPr>
          <w:rFonts w:ascii="zbiarM0E+FangSong_GB2312" w:hAnsi="zbiarM0E+FangSong_GB2312" w:eastAsia="zbiarM0E+FangSong_GB2312"/>
          <w:color w:val="000000"/>
          <w:sz w:val="21"/>
        </w:rPr>
        <w:t>务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部</w:t>
      </w:r>
      <w:r>
        <w:rPr>
          <w:rFonts w:ascii="zbiarM0E+FangSong_GB2312" w:hAnsi="zbiarM0E+FangSong_GB2312" w:eastAsia="zbiarM0E+FangSong_GB2312"/>
          <w:color w:val="000000"/>
          <w:sz w:val="21"/>
        </w:rPr>
        <w:t>门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报</w:t>
      </w:r>
      <w:r>
        <w:rPr>
          <w:rFonts w:ascii="zbiarM0E+FangSong_GB2312" w:hAnsi="zbiarM0E+FangSong_GB2312" w:eastAsia="zbiarM0E+FangSong_GB2312"/>
          <w:color w:val="000000"/>
          <w:sz w:val="21"/>
        </w:rPr>
        <w:t>到；</w:t>
      </w:r>
    </w:p>
    <w:tbl>
      <w:tblPr>
        <w:tblStyle w:val="2"/>
        <w:tblW w:w="0" w:type="auto"/>
        <w:tblInd w:w="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7840"/>
      </w:tblGrid>
      <w:tr w14:paraId="166A9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680" w:type="dxa"/>
            <w:tcMar>
              <w:left w:w="0" w:type="dxa"/>
              <w:right w:w="0" w:type="dxa"/>
            </w:tcMar>
          </w:tcPr>
          <w:p w14:paraId="1018893D">
            <w:pPr>
              <w:widowControl/>
              <w:autoSpaceDE w:val="0"/>
              <w:autoSpaceDN w:val="0"/>
              <w:spacing w:before="220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程序</w:t>
            </w:r>
          </w:p>
        </w:tc>
        <w:tc>
          <w:tcPr>
            <w:tcW w:w="7840" w:type="dxa"/>
            <w:tcMar>
              <w:left w:w="0" w:type="dxa"/>
              <w:right w:w="0" w:type="dxa"/>
            </w:tcMar>
          </w:tcPr>
          <w:p w14:paraId="4E31C982">
            <w:pPr>
              <w:widowControl/>
              <w:autoSpaceDE w:val="0"/>
              <w:autoSpaceDN w:val="0"/>
              <w:spacing w:before="56" w:after="0" w:line="230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留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7CEABD98">
            <w:pPr>
              <w:widowControl/>
              <w:autoSpaceDE w:val="0"/>
              <w:autoSpaceDN w:val="0"/>
              <w:spacing w:before="11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排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作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结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</w:tc>
      </w:tr>
    </w:tbl>
    <w:p w14:paraId="50DCA02A">
      <w:pPr>
        <w:widowControl/>
        <w:autoSpaceDE w:val="0"/>
        <w:autoSpaceDN w:val="0"/>
        <w:spacing w:before="56" w:after="0" w:line="230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4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将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待</w:t>
      </w:r>
      <w:r>
        <w:rPr>
          <w:rFonts w:ascii="zbiarM0E+FangSong_GB2312" w:hAnsi="zbiarM0E+FangSong_GB2312" w:eastAsia="zbiarM0E+FangSong_GB2312"/>
          <w:color w:val="000000"/>
          <w:sz w:val="21"/>
        </w:rPr>
        <w:t>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置</w:t>
      </w:r>
      <w:r>
        <w:rPr>
          <w:rFonts w:ascii="zbiarM0E+FangSong_GB2312" w:hAnsi="zbiarM0E+FangSong_GB2312" w:eastAsia="zbiarM0E+FangSong_GB2312"/>
          <w:color w:val="000000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生</w:t>
      </w:r>
      <w:r>
        <w:rPr>
          <w:rFonts w:ascii="zbiarM0E+FangSong_GB2312" w:hAnsi="zbiarM0E+FangSong_GB2312" w:eastAsia="zbiarM0E+FangSong_GB2312"/>
          <w:color w:val="000000"/>
          <w:sz w:val="21"/>
        </w:rPr>
        <w:t>活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补</w:t>
      </w:r>
      <w:r>
        <w:rPr>
          <w:rFonts w:ascii="zbiarM0E+FangSong_GB2312" w:hAnsi="zbiarM0E+FangSong_GB2312" w:eastAsia="zbiarM0E+FangSong_GB2312"/>
          <w:color w:val="000000"/>
          <w:sz w:val="21"/>
        </w:rPr>
        <w:t>助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费</w:t>
      </w:r>
      <w:r>
        <w:rPr>
          <w:rFonts w:ascii="zbiarM0E+FangSong_GB2312" w:hAnsi="zbiarM0E+FangSong_GB2312" w:eastAsia="zbiarM0E+FangSong_GB2312"/>
          <w:color w:val="000000"/>
          <w:sz w:val="21"/>
        </w:rPr>
        <w:t>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规</w:t>
      </w:r>
      <w:r>
        <w:rPr>
          <w:rFonts w:ascii="zbiarM0E+FangSong_GB2312" w:hAnsi="zbiarM0E+FangSong_GB2312" w:eastAsia="zbiarM0E+FangSong_GB2312"/>
          <w:color w:val="000000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发</w:t>
      </w:r>
      <w:r>
        <w:rPr>
          <w:rFonts w:ascii="zbiarM0E+FangSong_GB2312" w:hAnsi="zbiarM0E+FangSong_GB2312" w:eastAsia="zbiarM0E+FangSong_GB2312"/>
          <w:color w:val="000000"/>
          <w:sz w:val="21"/>
        </w:rPr>
        <w:t>放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至</w:t>
      </w:r>
      <w:r>
        <w:rPr>
          <w:rFonts w:ascii="zbiarM0E+FangSong_GB2312" w:hAnsi="zbiarM0E+FangSong_GB2312" w:eastAsia="zbiarM0E+FangSong_GB2312"/>
          <w:color w:val="000000"/>
          <w:sz w:val="21"/>
        </w:rPr>
        <w:t>安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排</w:t>
      </w:r>
      <w:r>
        <w:rPr>
          <w:rFonts w:ascii="zbiarM0E+FangSong_GB2312" w:hAnsi="zbiarM0E+FangSong_GB2312" w:eastAsia="zbiarM0E+FangSong_GB2312"/>
          <w:color w:val="000000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士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兵</w:t>
      </w:r>
      <w:r>
        <w:rPr>
          <w:rFonts w:ascii="zbiarM0E+FangSong_GB2312" w:hAnsi="zbiarM0E+FangSong_GB2312" w:eastAsia="zbiarM0E+FangSong_GB2312"/>
          <w:color w:val="000000"/>
          <w:sz w:val="21"/>
        </w:rPr>
        <w:t>个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人</w:t>
      </w:r>
      <w:r>
        <w:rPr>
          <w:rFonts w:ascii="zbiarM0E+FangSong_GB2312" w:hAnsi="zbiarM0E+FangSong_GB2312" w:eastAsia="zbiarM0E+FangSong_GB2312"/>
          <w:color w:val="000000"/>
          <w:sz w:val="21"/>
        </w:rPr>
        <w:t>指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z w:val="21"/>
        </w:rPr>
        <w:t>银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行</w:t>
      </w:r>
      <w:r>
        <w:rPr>
          <w:rFonts w:ascii="zbiarM0E+FangSong_GB2312" w:hAnsi="zbiarM0E+FangSong_GB2312" w:eastAsia="zbiarM0E+FangSong_GB2312"/>
          <w:color w:val="000000"/>
          <w:sz w:val="21"/>
        </w:rPr>
        <w:t>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户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14C48092">
      <w:pPr>
        <w:widowControl/>
        <w:tabs>
          <w:tab w:val="left" w:pos="2536"/>
        </w:tabs>
        <w:autoSpaceDE w:val="0"/>
        <w:autoSpaceDN w:val="0"/>
        <w:spacing w:before="454" w:after="0" w:line="232" w:lineRule="exact"/>
        <w:ind w:left="776" w:right="0" w:firstLine="0"/>
        <w:jc w:val="left"/>
      </w:pPr>
      <w:r>
        <w:rPr>
          <w:rFonts w:ascii="zDFdZkVL+FZHTK" w:hAnsi="zDFdZkVL+FZHTK" w:eastAsia="zDFdZkVL+FZHTK"/>
          <w:color w:val="000000"/>
          <w:sz w:val="21"/>
        </w:rPr>
        <w:t>办</w:t>
      </w:r>
      <w:r>
        <w:rPr>
          <w:rFonts w:ascii="zDFdZkVL+FZHTK" w:hAnsi="zDFdZkVL+FZHTK" w:eastAsia="zDFdZkVL+FZHTK"/>
          <w:color w:val="000000"/>
          <w:spacing w:val="4"/>
          <w:sz w:val="21"/>
        </w:rPr>
        <w:t>理</w:t>
      </w:r>
      <w:r>
        <w:rPr>
          <w:rFonts w:ascii="zDFdZkVL+FZHTK" w:hAnsi="zDFdZkVL+FZHTK" w:eastAsia="zDFdZkVL+FZHTK"/>
          <w:color w:val="000000"/>
          <w:sz w:val="21"/>
        </w:rPr>
        <w:t>时限</w:t>
      </w:r>
      <w:r>
        <w:tab/>
      </w:r>
      <w:r>
        <w:rPr>
          <w:rFonts w:ascii="zbiarM0E+FangSong_GB2312" w:hAnsi="zbiarM0E+FangSong_GB2312" w:eastAsia="zbiarM0E+FangSong_GB2312"/>
          <w:color w:val="000000"/>
          <w:sz w:val="21"/>
        </w:rPr>
        <w:t>待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安</w:t>
      </w:r>
      <w:r>
        <w:rPr>
          <w:rFonts w:ascii="zbiarM0E+FangSong_GB2312" w:hAnsi="zbiarM0E+FangSong_GB2312" w:eastAsia="zbiarM0E+FangSong_GB2312"/>
          <w:color w:val="000000"/>
          <w:sz w:val="21"/>
        </w:rPr>
        <w:t>排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工</w:t>
      </w:r>
      <w:r>
        <w:rPr>
          <w:rFonts w:ascii="zbiarM0E+FangSong_GB2312" w:hAnsi="zbiarM0E+FangSong_GB2312" w:eastAsia="zbiarM0E+FangSong_GB2312"/>
          <w:color w:val="000000"/>
          <w:sz w:val="21"/>
        </w:rPr>
        <w:t>作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z w:val="21"/>
        </w:rPr>
        <w:t>间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定</w:t>
      </w:r>
      <w:r>
        <w:rPr>
          <w:rFonts w:ascii="zbiarM0E+FangSong_GB2312" w:hAnsi="zbiarM0E+FangSong_GB2312" w:eastAsia="zbiarM0E+FangSong_GB2312"/>
          <w:color w:val="000000"/>
          <w:sz w:val="21"/>
        </w:rPr>
        <w:t>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发</w:t>
      </w:r>
      <w:r>
        <w:rPr>
          <w:rFonts w:ascii="zbiarM0E+FangSong_GB2312" w:hAnsi="zbiarM0E+FangSong_GB2312" w:eastAsia="zbiarM0E+FangSong_GB2312"/>
          <w:color w:val="000000"/>
          <w:sz w:val="21"/>
        </w:rPr>
        <w:t>放。</w:t>
      </w:r>
    </w:p>
    <w:p w14:paraId="7FF26143">
      <w:pPr>
        <w:widowControl/>
        <w:autoSpaceDE w:val="0"/>
        <w:autoSpaceDN w:val="0"/>
        <w:spacing w:before="508" w:after="4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面</w:t>
      </w:r>
      <w:r>
        <w:rPr>
          <w:rFonts w:ascii="zbiarM0E+FangSong_GB2312" w:hAnsi="zbiarM0E+FangSong_GB2312" w:eastAsia="zbiarM0E+FangSong_GB2312"/>
          <w:color w:val="000000"/>
          <w:sz w:val="21"/>
        </w:rPr>
        <w:t>申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请</w:t>
      </w:r>
      <w:r>
        <w:rPr>
          <w:rFonts w:ascii="zbiarM0E+FangSong_GB2312" w:hAnsi="zbiarM0E+FangSong_GB2312" w:eastAsia="zbiarM0E+FangSong_GB2312"/>
          <w:color w:val="000000"/>
          <w:sz w:val="21"/>
        </w:rPr>
        <w:t>材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料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tbl>
      <w:tblPr>
        <w:tblStyle w:val="2"/>
        <w:tblW w:w="0" w:type="auto"/>
        <w:tblInd w:w="3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8780"/>
      </w:tblGrid>
      <w:tr w14:paraId="37D50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680" w:type="dxa"/>
            <w:tcMar>
              <w:left w:w="0" w:type="dxa"/>
              <w:right w:w="0" w:type="dxa"/>
            </w:tcMar>
          </w:tcPr>
          <w:p w14:paraId="2306ADBC">
            <w:pPr>
              <w:widowControl/>
              <w:autoSpaceDE w:val="0"/>
              <w:autoSpaceDN w:val="0"/>
              <w:spacing w:before="64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申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请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材料</w:t>
            </w:r>
          </w:p>
        </w:tc>
        <w:tc>
          <w:tcPr>
            <w:tcW w:w="8780" w:type="dxa"/>
            <w:tcMar>
              <w:left w:w="0" w:type="dxa"/>
              <w:right w:w="0" w:type="dxa"/>
            </w:tcMar>
          </w:tcPr>
          <w:p w14:paraId="51032333">
            <w:pPr>
              <w:widowControl/>
              <w:autoSpaceDE w:val="0"/>
              <w:autoSpaceDN w:val="0"/>
              <w:spacing w:before="40" w:after="0" w:line="232" w:lineRule="exact"/>
              <w:ind w:left="476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户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件。</w:t>
            </w:r>
          </w:p>
        </w:tc>
      </w:tr>
    </w:tbl>
    <w:p w14:paraId="22E9B9EB">
      <w:pPr>
        <w:widowControl/>
        <w:autoSpaceDE w:val="0"/>
        <w:autoSpaceDN w:val="0"/>
        <w:spacing w:before="42" w:after="0" w:line="232" w:lineRule="exact"/>
        <w:ind w:left="2536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1"/>
          <w:sz w:val="21"/>
        </w:rPr>
        <w:t>3</w:t>
      </w:r>
      <w:r>
        <w:rPr>
          <w:rFonts w:ascii="0jYh94l7+TimesNewRomanPSMT" w:hAnsi="0jYh94l7+TimesNewRomanPSMT" w:eastAsia="0jYh94l7+TimesNewRomanPSMT"/>
          <w:color w:val="000000"/>
          <w:spacing w:val="-1"/>
          <w:sz w:val="21"/>
        </w:rPr>
        <w:t>.</w:t>
      </w:r>
      <w:r>
        <w:rPr>
          <w:rFonts w:ascii="zbiarM0E+FangSong_GB2312" w:hAnsi="zbiarM0E+FangSong_GB2312" w:eastAsia="zbiarM0E+FangSong_GB2312"/>
          <w:color w:val="000000"/>
          <w:sz w:val="21"/>
        </w:rPr>
        <w:t>退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役</w:t>
      </w:r>
      <w:r>
        <w:rPr>
          <w:rFonts w:ascii="zbiarM0E+FangSong_GB2312" w:hAnsi="zbiarM0E+FangSong_GB2312" w:eastAsia="zbiarM0E+FangSong_GB2312"/>
          <w:color w:val="000000"/>
          <w:sz w:val="21"/>
        </w:rPr>
        <w:t>证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书</w:t>
      </w:r>
      <w:r>
        <w:rPr>
          <w:rFonts w:ascii="zbiarM0E+FangSong_GB2312" w:hAnsi="zbiarM0E+FangSong_GB2312" w:eastAsia="zbiarM0E+FangSong_GB2312"/>
          <w:color w:val="000000"/>
          <w:sz w:val="21"/>
        </w:rPr>
        <w:t>原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z w:val="21"/>
        </w:rPr>
        <w:t>及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复</w:t>
      </w:r>
      <w:r>
        <w:rPr>
          <w:rFonts w:ascii="zbiarM0E+FangSong_GB2312" w:hAnsi="zbiarM0E+FangSong_GB2312" w:eastAsia="zbiarM0E+FangSong_GB2312"/>
          <w:color w:val="000000"/>
          <w:sz w:val="21"/>
        </w:rPr>
        <w:t>印</w:t>
      </w:r>
      <w:r>
        <w:rPr>
          <w:rFonts w:ascii="zbiarM0E+FangSong_GB2312" w:hAnsi="zbiarM0E+FangSong_GB2312" w:eastAsia="zbiarM0E+FangSong_GB2312"/>
          <w:color w:val="000000"/>
          <w:spacing w:val="2"/>
          <w:sz w:val="21"/>
        </w:rPr>
        <w:t>件</w:t>
      </w:r>
      <w:r>
        <w:rPr>
          <w:rFonts w:ascii="zbiarM0E+FangSong_GB2312" w:hAnsi="zbiarM0E+FangSong_GB2312" w:eastAsia="zbiarM0E+FangSong_GB2312"/>
          <w:color w:val="000000"/>
          <w:sz w:val="21"/>
        </w:rPr>
        <w:t>。</w:t>
      </w:r>
    </w:p>
    <w:p w14:paraId="02741CFD">
      <w:pPr>
        <w:widowControl/>
        <w:autoSpaceDE w:val="0"/>
        <w:autoSpaceDN w:val="0"/>
        <w:spacing w:before="1190" w:after="0" w:line="282" w:lineRule="exact"/>
        <w:ind w:left="0" w:right="658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2"/>
          <w:sz w:val="28"/>
        </w:rPr>
        <w:t>2</w:t>
      </w:r>
      <w:r>
        <w:rPr>
          <w:rFonts w:ascii="hvz5XhFV+SimSun" w:hAnsi="hvz5XhFV+SimSun" w:eastAsia="hvz5XhFV+SimSun"/>
          <w:color w:val="000000"/>
          <w:sz w:val="28"/>
        </w:rPr>
        <w:t>1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7BAE3CF1">
      <w:pPr>
        <w:sectPr>
          <w:pgSz w:w="16838" w:h="12306"/>
          <w:pgMar w:top="868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2156FDB7">
      <w:pPr>
        <w:widowControl/>
        <w:autoSpaceDE w:val="0"/>
        <w:autoSpaceDN w:val="0"/>
        <w:spacing w:before="656" w:after="0" w:line="220" w:lineRule="exact"/>
        <w:ind w:left="0" w:right="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2259330</wp:posOffset>
            </wp:positionH>
            <wp:positionV relativeFrom="page">
              <wp:posOffset>3547745</wp:posOffset>
            </wp:positionV>
            <wp:extent cx="7134860" cy="363855"/>
            <wp:effectExtent l="0" t="0" r="8890" b="171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34860" cy="36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A5CCE">
      <w:pPr>
        <w:widowControl/>
        <w:autoSpaceDE w:val="0"/>
        <w:autoSpaceDN w:val="0"/>
        <w:spacing w:before="0" w:after="72" w:line="354" w:lineRule="exact"/>
        <w:ind w:left="54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32"/>
        </w:rPr>
        <w:t>8</w:t>
      </w:r>
      <w:r>
        <w:rPr>
          <w:rFonts w:ascii="0jYh94l7+TimesNewRomanPSMT" w:hAnsi="0jYh94l7+TimesNewRomanPSMT" w:eastAsia="0jYh94l7+TimesNewRomanPSMT"/>
          <w:color w:val="000000"/>
          <w:spacing w:val="-2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给</w:t>
      </w:r>
      <w:r>
        <w:rPr>
          <w:rFonts w:ascii="zbiarM0E+FangSong_GB2312" w:hAnsi="zbiarM0E+FangSong_GB2312" w:eastAsia="zbiarM0E+FangSong_GB2312"/>
          <w:color w:val="000000"/>
          <w:sz w:val="32"/>
        </w:rPr>
        <w:t>分散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供</w:t>
      </w:r>
      <w:r>
        <w:rPr>
          <w:rFonts w:ascii="zbiarM0E+FangSong_GB2312" w:hAnsi="zbiarM0E+FangSong_GB2312" w:eastAsia="zbiarM0E+FangSong_GB2312"/>
          <w:color w:val="000000"/>
          <w:sz w:val="32"/>
        </w:rPr>
        <w:t>养的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残</w:t>
      </w:r>
      <w:r>
        <w:rPr>
          <w:rFonts w:ascii="zbiarM0E+FangSong_GB2312" w:hAnsi="zbiarM0E+FangSong_GB2312" w:eastAsia="zbiarM0E+FangSong_GB2312"/>
          <w:color w:val="000000"/>
          <w:sz w:val="32"/>
        </w:rPr>
        <w:t>疾退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役</w:t>
      </w:r>
      <w:r>
        <w:rPr>
          <w:rFonts w:ascii="zbiarM0E+FangSong_GB2312" w:hAnsi="zbiarM0E+FangSong_GB2312" w:eastAsia="zbiarM0E+FangSong_GB2312"/>
          <w:color w:val="000000"/>
          <w:sz w:val="32"/>
        </w:rPr>
        <w:t>士兵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购</w:t>
      </w:r>
      <w:r>
        <w:rPr>
          <w:rFonts w:ascii="zbiarM0E+FangSong_GB2312" w:hAnsi="zbiarM0E+FangSong_GB2312" w:eastAsia="zbiarM0E+FangSong_GB2312"/>
          <w:color w:val="000000"/>
          <w:sz w:val="32"/>
        </w:rPr>
        <w:t>（建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）</w:t>
      </w:r>
      <w:r>
        <w:rPr>
          <w:rFonts w:ascii="zbiarM0E+FangSong_GB2312" w:hAnsi="zbiarM0E+FangSong_GB2312" w:eastAsia="zbiarM0E+FangSong_GB2312"/>
          <w:color w:val="000000"/>
          <w:sz w:val="32"/>
        </w:rPr>
        <w:t>房费用</w:t>
      </w:r>
    </w:p>
    <w:tbl>
      <w:tblPr>
        <w:tblStyle w:val="2"/>
        <w:tblW w:w="0" w:type="auto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452"/>
      </w:tblGrid>
      <w:tr w14:paraId="351CD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DF8187C">
            <w:pPr>
              <w:widowControl/>
              <w:autoSpaceDE w:val="0"/>
              <w:autoSpaceDN w:val="0"/>
              <w:spacing w:before="200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法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定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依据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0357375">
            <w:pPr>
              <w:widowControl/>
              <w:autoSpaceDE w:val="0"/>
              <w:autoSpaceDN w:val="0"/>
              <w:spacing w:before="206" w:after="0" w:line="232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4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2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条。</w:t>
            </w:r>
          </w:p>
        </w:tc>
      </w:tr>
      <w:tr w14:paraId="20151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037ADA6">
            <w:pPr>
              <w:widowControl/>
              <w:autoSpaceDE w:val="0"/>
              <w:autoSpaceDN w:val="0"/>
              <w:spacing w:before="148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条件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B8327C9">
            <w:pPr>
              <w:widowControl/>
              <w:autoSpaceDE w:val="0"/>
              <w:autoSpaceDN w:val="0"/>
              <w:spacing w:before="156" w:after="0" w:line="230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养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的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2"/>
                <w:sz w:val="21"/>
              </w:rPr>
              <w:t>-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6"/>
                <w:sz w:val="21"/>
              </w:rPr>
              <w:t>4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2C23E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E00251E">
            <w:pPr>
              <w:widowControl/>
              <w:autoSpaceDE w:val="0"/>
              <w:autoSpaceDN w:val="0"/>
              <w:spacing w:before="632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程序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0B79C24">
            <w:pPr>
              <w:widowControl/>
              <w:tabs>
                <w:tab w:val="left" w:pos="524"/>
              </w:tabs>
              <w:autoSpaceDE w:val="0"/>
              <w:autoSpaceDN w:val="0"/>
              <w:spacing w:before="76" w:after="0" w:line="296" w:lineRule="exact"/>
              <w:ind w:left="104" w:right="0" w:firstLine="0"/>
              <w:jc w:val="left"/>
            </w:pPr>
            <w:r>
              <w:tab/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治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厅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时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经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下</w:t>
            </w:r>
            <w:r>
              <w:rPr>
                <w:rFonts w:ascii="zbiarM0E+FangSong_GB2312" w:hAnsi="zbiarM0E+FangSong_GB2312" w:eastAsia="zbiarM0E+FangSong_GB2312"/>
                <w:color w:val="000000"/>
                <w:spacing w:val="4"/>
                <w:sz w:val="21"/>
              </w:rPr>
              <w:t>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盟市</w:t>
            </w:r>
            <w:r>
              <w:rPr>
                <w:rFonts w:ascii="zbiarM0E+FangSong_GB2312" w:hAnsi="zbiarM0E+FangSong_GB2312" w:eastAsia="zbiarM0E+FangSong_GB2312"/>
                <w:color w:val="000000"/>
                <w:spacing w:val="-24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市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区退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1A02416A">
            <w:pPr>
              <w:widowControl/>
              <w:autoSpaceDE w:val="0"/>
              <w:autoSpaceDN w:val="0"/>
              <w:spacing w:before="126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算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7A973152">
            <w:pPr>
              <w:widowControl/>
              <w:autoSpaceDE w:val="0"/>
              <w:autoSpaceDN w:val="0"/>
              <w:spacing w:before="11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养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户。</w:t>
            </w:r>
          </w:p>
        </w:tc>
      </w:tr>
      <w:tr w14:paraId="66EC9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7D95532">
            <w:pPr>
              <w:widowControl/>
              <w:autoSpaceDE w:val="0"/>
              <w:autoSpaceDN w:val="0"/>
              <w:spacing w:before="148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时限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E70B7CF">
            <w:pPr>
              <w:widowControl/>
              <w:autoSpaceDE w:val="0"/>
              <w:autoSpaceDN w:val="0"/>
              <w:spacing w:before="164" w:after="0" w:line="208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续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批。</w:t>
            </w:r>
          </w:p>
        </w:tc>
      </w:tr>
      <w:tr w14:paraId="4C74D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79FE0CA1">
            <w:pPr>
              <w:widowControl/>
              <w:autoSpaceDE w:val="0"/>
              <w:autoSpaceDN w:val="0"/>
              <w:spacing w:before="336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申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请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材料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0A07EAA">
            <w:pPr>
              <w:widowControl/>
              <w:autoSpaceDE w:val="0"/>
              <w:autoSpaceDN w:val="0"/>
              <w:spacing w:before="190" w:after="0" w:line="232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身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材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0E79481D">
            <w:pPr>
              <w:widowControl/>
              <w:autoSpaceDE w:val="0"/>
              <w:autoSpaceDN w:val="0"/>
              <w:spacing w:before="72" w:after="0" w:line="230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原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印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件。</w:t>
            </w:r>
          </w:p>
        </w:tc>
      </w:tr>
    </w:tbl>
    <w:p w14:paraId="6E267DE9">
      <w:pPr>
        <w:widowControl/>
        <w:autoSpaceDE w:val="0"/>
        <w:autoSpaceDN w:val="0"/>
        <w:spacing w:before="194" w:after="74" w:line="354" w:lineRule="exact"/>
        <w:ind w:left="704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0"/>
          <w:sz w:val="32"/>
        </w:rPr>
        <w:t>9</w:t>
      </w:r>
      <w:r>
        <w:rPr>
          <w:rFonts w:ascii="0jYh94l7+TimesNewRomanPSMT" w:hAnsi="0jYh94l7+TimesNewRomanPSMT" w:eastAsia="0jYh94l7+TimesNewRomanPSMT"/>
          <w:color w:val="000000"/>
          <w:spacing w:val="-1"/>
          <w:sz w:val="32"/>
        </w:rPr>
        <w:t>.</w:t>
      </w:r>
      <w:r>
        <w:rPr>
          <w:rFonts w:ascii="zbiarM0E+FangSong_GB2312" w:hAnsi="zbiarM0E+FangSong_GB2312" w:eastAsia="zbiarM0E+FangSong_GB2312"/>
          <w:color w:val="000000"/>
          <w:sz w:val="32"/>
        </w:rPr>
        <w:t>义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务兵</w:t>
      </w:r>
      <w:r>
        <w:rPr>
          <w:rFonts w:ascii="zbiarM0E+FangSong_GB2312" w:hAnsi="zbiarM0E+FangSong_GB2312" w:eastAsia="zbiarM0E+FangSong_GB2312"/>
          <w:color w:val="000000"/>
          <w:sz w:val="32"/>
        </w:rPr>
        <w:t>家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庭优</w:t>
      </w:r>
      <w:r>
        <w:rPr>
          <w:rFonts w:ascii="zbiarM0E+FangSong_GB2312" w:hAnsi="zbiarM0E+FangSong_GB2312" w:eastAsia="zbiarM0E+FangSong_GB2312"/>
          <w:color w:val="000000"/>
          <w:sz w:val="32"/>
        </w:rPr>
        <w:t>待</w:t>
      </w:r>
      <w:r>
        <w:rPr>
          <w:rFonts w:ascii="zbiarM0E+FangSong_GB2312" w:hAnsi="zbiarM0E+FangSong_GB2312" w:eastAsia="zbiarM0E+FangSong_GB2312"/>
          <w:color w:val="000000"/>
          <w:spacing w:val="2"/>
          <w:sz w:val="32"/>
        </w:rPr>
        <w:t>金给</w:t>
      </w:r>
      <w:r>
        <w:rPr>
          <w:rFonts w:ascii="zbiarM0E+FangSong_GB2312" w:hAnsi="zbiarM0E+FangSong_GB2312" w:eastAsia="zbiarM0E+FangSong_GB2312"/>
          <w:color w:val="000000"/>
          <w:sz w:val="32"/>
        </w:rPr>
        <w:t>付</w:t>
      </w:r>
    </w:p>
    <w:tbl>
      <w:tblPr>
        <w:tblStyle w:val="2"/>
        <w:tblW w:w="0" w:type="auto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1452"/>
      </w:tblGrid>
      <w:tr w14:paraId="2C7DF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1692F04">
            <w:pPr>
              <w:widowControl/>
              <w:autoSpaceDE w:val="0"/>
              <w:autoSpaceDN w:val="0"/>
              <w:spacing w:before="174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法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定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依据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1FE4206">
            <w:pPr>
              <w:widowControl/>
              <w:autoSpaceDE w:val="0"/>
              <w:autoSpaceDN w:val="0"/>
              <w:spacing w:before="178" w:after="0" w:line="232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5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0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2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3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条。</w:t>
            </w:r>
          </w:p>
        </w:tc>
      </w:tr>
      <w:tr w14:paraId="2D3A1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976D009">
            <w:pPr>
              <w:widowControl/>
              <w:autoSpaceDE w:val="0"/>
              <w:autoSpaceDN w:val="0"/>
              <w:spacing w:before="766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程序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79074E2">
            <w:pPr>
              <w:widowControl/>
              <w:tabs>
                <w:tab w:val="left" w:pos="524"/>
              </w:tabs>
              <w:autoSpaceDE w:val="0"/>
              <w:autoSpaceDN w:val="0"/>
              <w:spacing w:before="54" w:after="0" w:line="296" w:lineRule="exact"/>
              <w:ind w:left="104" w:right="0" w:firstLine="0"/>
              <w:jc w:val="left"/>
            </w:pPr>
            <w:r>
              <w:tab/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1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年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-48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花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庭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息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集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表抄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；</w:t>
            </w:r>
          </w:p>
          <w:p w14:paraId="785BC828">
            <w:pPr>
              <w:widowControl/>
              <w:tabs>
                <w:tab w:val="left" w:pos="524"/>
              </w:tabs>
              <w:autoSpaceDE w:val="0"/>
              <w:autoSpaceDN w:val="0"/>
              <w:spacing w:before="64" w:after="0" w:line="296" w:lineRule="exact"/>
              <w:ind w:left="104" w:right="0" w:firstLine="0"/>
              <w:jc w:val="left"/>
            </w:pPr>
            <w:r>
              <w:tab/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2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中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央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助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准</w:t>
            </w:r>
            <w:r>
              <w:rPr>
                <w:rFonts w:ascii="zbiarM0E+FangSong_GB2312" w:hAnsi="zbiarM0E+FangSong_GB2312" w:eastAsia="zbiarM0E+FangSong_GB2312"/>
                <w:color w:val="000000"/>
                <w:spacing w:val="-5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于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治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消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支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水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准制定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放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划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本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放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标。</w:t>
            </w:r>
          </w:p>
          <w:p w14:paraId="37DCADA0">
            <w:pPr>
              <w:widowControl/>
              <w:autoSpaceDE w:val="0"/>
              <w:autoSpaceDN w:val="0"/>
              <w:spacing w:before="126" w:after="0" w:line="230" w:lineRule="exact"/>
              <w:ind w:left="524" w:right="0" w:firstLine="0"/>
              <w:jc w:val="left"/>
            </w:pP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3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-1"/>
                <w:sz w:val="21"/>
              </w:rPr>
              <w:t>.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财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后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给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融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时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将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汇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银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账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户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  <w:tr w14:paraId="42FF6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AD2FA0E">
            <w:pPr>
              <w:widowControl/>
              <w:autoSpaceDE w:val="0"/>
              <w:autoSpaceDN w:val="0"/>
              <w:spacing w:before="212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办</w:t>
            </w:r>
            <w:r>
              <w:rPr>
                <w:rFonts w:ascii="zDFdZkVL+FZHTK" w:hAnsi="zDFdZkVL+FZHTK" w:eastAsia="zDFdZkVL+FZHTK"/>
                <w:color w:val="000000"/>
                <w:spacing w:val="4"/>
                <w:sz w:val="21"/>
              </w:rPr>
              <w:t>理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时限</w:t>
            </w:r>
          </w:p>
        </w:tc>
        <w:tc>
          <w:tcPr>
            <w:tcW w:w="114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C989555">
            <w:pPr>
              <w:widowControl/>
              <w:autoSpaceDE w:val="0"/>
              <w:autoSpaceDN w:val="0"/>
              <w:spacing w:before="220" w:after="0" w:line="232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每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服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满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4"/>
                <w:sz w:val="21"/>
              </w:rPr>
              <w:t>6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月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兵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放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次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2F6219A2">
      <w:pPr>
        <w:widowControl/>
        <w:autoSpaceDE w:val="0"/>
        <w:autoSpaceDN w:val="0"/>
        <w:spacing w:before="728" w:after="0" w:line="282" w:lineRule="exact"/>
        <w:ind w:left="544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-2"/>
          <w:sz w:val="28"/>
        </w:rPr>
        <w:t>2</w:t>
      </w:r>
      <w:r>
        <w:rPr>
          <w:rFonts w:ascii="hvz5XhFV+SimSun" w:hAnsi="hvz5XhFV+SimSun" w:eastAsia="hvz5XhFV+SimSun"/>
          <w:color w:val="000000"/>
          <w:sz w:val="28"/>
        </w:rPr>
        <w:t>2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15F677CE">
      <w:pPr>
        <w:sectPr>
          <w:pgSz w:w="16838" w:h="12306"/>
          <w:pgMar w:top="876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4DBAA05C">
      <w:pPr>
        <w:widowControl/>
        <w:autoSpaceDE w:val="0"/>
        <w:autoSpaceDN w:val="0"/>
        <w:spacing w:before="572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1259840</wp:posOffset>
            </wp:positionH>
            <wp:positionV relativeFrom="page">
              <wp:posOffset>1007110</wp:posOffset>
            </wp:positionV>
            <wp:extent cx="8100060" cy="422910"/>
            <wp:effectExtent l="0" t="0" r="15240" b="152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0059" cy="42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87F8E1">
      <w:pPr>
        <w:widowControl/>
        <w:autoSpaceDE w:val="0"/>
        <w:autoSpaceDN w:val="0"/>
        <w:spacing w:before="144" w:after="0" w:line="354" w:lineRule="exact"/>
        <w:ind w:left="544" w:right="0" w:firstLine="0"/>
        <w:jc w:val="left"/>
      </w:pPr>
      <w:r>
        <w:rPr>
          <w:rFonts w:ascii="b2ZkChuO+KaiTi_GB2312" w:hAnsi="b2ZkChuO+KaiTi_GB2312" w:eastAsia="b2ZkChuO+KaiTi_GB2312"/>
          <w:color w:val="000000"/>
          <w:sz w:val="32"/>
        </w:rPr>
        <w:t>（</w:t>
      </w:r>
      <w:r>
        <w:rPr>
          <w:rFonts w:ascii="b2ZkChuO+KaiTi_GB2312" w:hAnsi="b2ZkChuO+KaiTi_GB2312" w:eastAsia="b2ZkChuO+KaiTi_GB2312"/>
          <w:color w:val="000000"/>
          <w:spacing w:val="4"/>
          <w:sz w:val="32"/>
        </w:rPr>
        <w:t>三</w:t>
      </w:r>
      <w:r>
        <w:rPr>
          <w:rFonts w:ascii="b2ZkChuO+KaiTi_GB2312" w:hAnsi="b2ZkChuO+KaiTi_GB2312" w:eastAsia="b2ZkChuO+KaiTi_GB2312"/>
          <w:color w:val="000000"/>
          <w:sz w:val="32"/>
        </w:rPr>
        <w:t>）行</w:t>
      </w:r>
      <w:r>
        <w:rPr>
          <w:rFonts w:ascii="b2ZkChuO+KaiTi_GB2312" w:hAnsi="b2ZkChuO+KaiTi_GB2312" w:eastAsia="b2ZkChuO+KaiTi_GB2312"/>
          <w:color w:val="000000"/>
          <w:spacing w:val="4"/>
          <w:sz w:val="32"/>
        </w:rPr>
        <w:t>政</w:t>
      </w:r>
      <w:r>
        <w:rPr>
          <w:rFonts w:ascii="b2ZkChuO+KaiTi_GB2312" w:hAnsi="b2ZkChuO+KaiTi_GB2312" w:eastAsia="b2ZkChuO+KaiTi_GB2312"/>
          <w:color w:val="000000"/>
          <w:sz w:val="32"/>
        </w:rPr>
        <w:t>检查</w:t>
      </w:r>
      <w:r>
        <w:rPr>
          <w:rFonts w:ascii="b2ZkChuO+KaiTi_GB2312" w:hAnsi="b2ZkChuO+KaiTi_GB2312" w:eastAsia="b2ZkChuO+KaiTi_GB2312"/>
          <w:color w:val="000000"/>
          <w:spacing w:val="4"/>
          <w:sz w:val="32"/>
        </w:rPr>
        <w:t>事</w:t>
      </w:r>
      <w:r>
        <w:rPr>
          <w:rFonts w:ascii="b2ZkChuO+KaiTi_GB2312" w:hAnsi="b2ZkChuO+KaiTi_GB2312" w:eastAsia="b2ZkChuO+KaiTi_GB2312"/>
          <w:color w:val="000000"/>
          <w:sz w:val="32"/>
        </w:rPr>
        <w:t>项（</w:t>
      </w:r>
      <w:r>
        <w:rPr>
          <w:rFonts w:ascii="0jYh94l7+TimesNewRomanPSMT" w:hAnsi="0jYh94l7+TimesNewRomanPSMT" w:eastAsia="0jYh94l7+TimesNewRomanPSMT"/>
          <w:color w:val="000000"/>
          <w:spacing w:val="80"/>
          <w:sz w:val="32"/>
        </w:rPr>
        <w:t>1</w:t>
      </w:r>
      <w:r>
        <w:rPr>
          <w:rFonts w:ascii="b2ZkChuO+KaiTi_GB2312" w:hAnsi="b2ZkChuO+KaiTi_GB2312" w:eastAsia="b2ZkChuO+KaiTi_GB2312"/>
          <w:color w:val="000000"/>
          <w:sz w:val="32"/>
        </w:rPr>
        <w:t>项）</w:t>
      </w:r>
    </w:p>
    <w:p w14:paraId="0BFD6F56">
      <w:pPr>
        <w:widowControl/>
        <w:autoSpaceDE w:val="0"/>
        <w:autoSpaceDN w:val="0"/>
        <w:spacing w:before="330" w:after="98" w:line="320" w:lineRule="exact"/>
        <w:ind w:left="544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z w:val="32"/>
        </w:rPr>
        <w:t>监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督</w:t>
      </w:r>
      <w:r>
        <w:rPr>
          <w:rFonts w:ascii="zbiarM0E+FangSong_GB2312" w:hAnsi="zbiarM0E+FangSong_GB2312" w:eastAsia="zbiarM0E+FangSong_GB2312"/>
          <w:color w:val="000000"/>
          <w:sz w:val="32"/>
        </w:rPr>
        <w:t>检查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退</w:t>
      </w:r>
      <w:r>
        <w:rPr>
          <w:rFonts w:ascii="zbiarM0E+FangSong_GB2312" w:hAnsi="zbiarM0E+FangSong_GB2312" w:eastAsia="zbiarM0E+FangSong_GB2312"/>
          <w:color w:val="000000"/>
          <w:sz w:val="32"/>
        </w:rPr>
        <w:t>役军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人</w:t>
      </w:r>
      <w:r>
        <w:rPr>
          <w:rFonts w:ascii="zbiarM0E+FangSong_GB2312" w:hAnsi="zbiarM0E+FangSong_GB2312" w:eastAsia="zbiarM0E+FangSong_GB2312"/>
          <w:color w:val="000000"/>
          <w:sz w:val="32"/>
        </w:rPr>
        <w:t>保障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相</w:t>
      </w:r>
      <w:r>
        <w:rPr>
          <w:rFonts w:ascii="zbiarM0E+FangSong_GB2312" w:hAnsi="zbiarM0E+FangSong_GB2312" w:eastAsia="zbiarM0E+FangSong_GB2312"/>
          <w:color w:val="000000"/>
          <w:sz w:val="32"/>
        </w:rPr>
        <w:t>关法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律</w:t>
      </w:r>
      <w:r>
        <w:rPr>
          <w:rFonts w:ascii="zbiarM0E+FangSong_GB2312" w:hAnsi="zbiarM0E+FangSong_GB2312" w:eastAsia="zbiarM0E+FangSong_GB2312"/>
          <w:color w:val="000000"/>
          <w:sz w:val="32"/>
        </w:rPr>
        <w:t>法规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和</w:t>
      </w:r>
      <w:r>
        <w:rPr>
          <w:rFonts w:ascii="zbiarM0E+FangSong_GB2312" w:hAnsi="zbiarM0E+FangSong_GB2312" w:eastAsia="zbiarM0E+FangSong_GB2312"/>
          <w:color w:val="000000"/>
          <w:sz w:val="32"/>
        </w:rPr>
        <w:t>政策</w:t>
      </w:r>
      <w:r>
        <w:rPr>
          <w:rFonts w:ascii="zbiarM0E+FangSong_GB2312" w:hAnsi="zbiarM0E+FangSong_GB2312" w:eastAsia="zbiarM0E+FangSong_GB2312"/>
          <w:color w:val="000000"/>
          <w:spacing w:val="4"/>
          <w:sz w:val="32"/>
        </w:rPr>
        <w:t>落</w:t>
      </w:r>
      <w:r>
        <w:rPr>
          <w:rFonts w:ascii="zbiarM0E+FangSong_GB2312" w:hAnsi="zbiarM0E+FangSong_GB2312" w:eastAsia="zbiarM0E+FangSong_GB2312"/>
          <w:color w:val="000000"/>
          <w:sz w:val="32"/>
        </w:rPr>
        <w:t>实情况</w:t>
      </w:r>
    </w:p>
    <w:tbl>
      <w:tblPr>
        <w:tblStyle w:val="2"/>
        <w:tblW w:w="0" w:type="auto"/>
        <w:tblInd w:w="4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1346"/>
      </w:tblGrid>
      <w:tr w14:paraId="7D7A3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930016A">
            <w:pPr>
              <w:widowControl/>
              <w:autoSpaceDE w:val="0"/>
              <w:autoSpaceDN w:val="0"/>
              <w:spacing w:before="190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法</w:t>
            </w:r>
            <w:r>
              <w:rPr>
                <w:rFonts w:ascii="zDFdZkVL+FZHTK" w:hAnsi="zDFdZkVL+FZHTK" w:eastAsia="zDFdZkVL+FZHTK"/>
                <w:color w:val="000000"/>
                <w:spacing w:val="2"/>
                <w:sz w:val="21"/>
              </w:rPr>
              <w:t>定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依据</w:t>
            </w:r>
          </w:p>
        </w:tc>
        <w:tc>
          <w:tcPr>
            <w:tcW w:w="1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9DDEBE8">
            <w:pPr>
              <w:widowControl/>
              <w:autoSpaceDE w:val="0"/>
              <w:autoSpaceDN w:val="0"/>
              <w:spacing w:before="196" w:after="0" w:line="232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《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》</w:t>
            </w:r>
            <w:r>
              <w:rPr>
                <w:rFonts w:ascii="zbiarM0E+FangSong_GB2312" w:hAnsi="zbiarM0E+FangSong_GB2312" w:eastAsia="zbiarM0E+FangSong_GB2312"/>
                <w:color w:val="000000"/>
                <w:spacing w:val="52"/>
                <w:sz w:val="21"/>
              </w:rPr>
              <w:t>第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1"/>
                <w:sz w:val="21"/>
              </w:rPr>
              <w:t>7</w:t>
            </w:r>
            <w:r>
              <w:rPr>
                <w:rFonts w:ascii="0jYh94l7+TimesNewRomanPSMT" w:hAnsi="0jYh94l7+TimesNewRomanPSMT" w:eastAsia="0jYh94l7+TimesNewRomanPSMT"/>
                <w:color w:val="000000"/>
                <w:spacing w:val="55"/>
                <w:sz w:val="21"/>
              </w:rPr>
              <w:t>1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条。</w:t>
            </w:r>
          </w:p>
        </w:tc>
      </w:tr>
      <w:tr w14:paraId="165B7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6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5100DEC3">
            <w:pPr>
              <w:widowControl/>
              <w:autoSpaceDE w:val="0"/>
              <w:autoSpaceDN w:val="0"/>
              <w:spacing w:before="436" w:after="0" w:line="232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法</w:t>
            </w:r>
            <w:r>
              <w:rPr>
                <w:rFonts w:ascii="zDFdZkVL+FZHTK" w:hAnsi="zDFdZkVL+FZHTK" w:eastAsia="zDFdZkVL+FZHTK"/>
                <w:color w:val="000000"/>
                <w:spacing w:val="2"/>
                <w:sz w:val="21"/>
              </w:rPr>
              <w:t>定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职责</w:t>
            </w:r>
          </w:p>
        </w:tc>
        <w:tc>
          <w:tcPr>
            <w:tcW w:w="113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2D1FC929">
            <w:pPr>
              <w:widowControl/>
              <w:autoSpaceDE w:val="0"/>
              <w:autoSpaceDN w:val="0"/>
              <w:spacing w:before="296" w:after="0" w:line="208" w:lineRule="exact"/>
              <w:ind w:left="52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导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促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安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置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教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育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训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就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抚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恤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褒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扬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励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优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监督</w:t>
            </w:r>
          </w:p>
          <w:p w14:paraId="5626B587">
            <w:pPr>
              <w:widowControl/>
              <w:autoSpaceDE w:val="0"/>
              <w:autoSpaceDN w:val="0"/>
              <w:spacing w:before="104" w:after="0" w:line="208" w:lineRule="exact"/>
              <w:ind w:left="104" w:right="0" w:firstLine="0"/>
              <w:jc w:val="left"/>
            </w:pP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障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策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措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实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况。</w:t>
            </w:r>
          </w:p>
        </w:tc>
      </w:tr>
      <w:tr w14:paraId="2925A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exact"/>
        </w:trPr>
        <w:tc>
          <w:tcPr>
            <w:tcW w:w="1612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E2E68EA">
            <w:pPr>
              <w:widowControl/>
              <w:autoSpaceDE w:val="0"/>
              <w:autoSpaceDN w:val="0"/>
              <w:spacing w:before="718" w:after="0" w:line="234" w:lineRule="exact"/>
              <w:ind w:left="0" w:right="0" w:firstLine="0"/>
              <w:jc w:val="center"/>
            </w:pPr>
            <w:r>
              <w:rPr>
                <w:rFonts w:ascii="zDFdZkVL+FZHTK" w:hAnsi="zDFdZkVL+FZHTK" w:eastAsia="zDFdZkVL+FZHTK"/>
                <w:color w:val="000000"/>
                <w:sz w:val="21"/>
              </w:rPr>
              <w:t>检</w:t>
            </w:r>
            <w:r>
              <w:rPr>
                <w:rFonts w:ascii="zDFdZkVL+FZHTK" w:hAnsi="zDFdZkVL+FZHTK" w:eastAsia="zDFdZkVL+FZHTK"/>
                <w:color w:val="000000"/>
                <w:spacing w:val="2"/>
                <w:sz w:val="21"/>
              </w:rPr>
              <w:t>查</w:t>
            </w:r>
            <w:r>
              <w:rPr>
                <w:rFonts w:ascii="zDFdZkVL+FZHTK" w:hAnsi="zDFdZkVL+FZHTK" w:eastAsia="zDFdZkVL+FZHTK"/>
                <w:color w:val="000000"/>
                <w:sz w:val="21"/>
              </w:rPr>
              <w:t>范围</w:t>
            </w:r>
          </w:p>
        </w:tc>
        <w:tc>
          <w:tcPr>
            <w:tcW w:w="1134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4CDC1DCA">
            <w:pPr>
              <w:widowControl/>
              <w:tabs>
                <w:tab w:val="left" w:pos="524"/>
              </w:tabs>
              <w:autoSpaceDE w:val="0"/>
              <w:autoSpaceDN w:val="0"/>
              <w:spacing w:before="146" w:after="0" w:line="312" w:lineRule="exact"/>
              <w:ind w:left="104" w:right="0" w:firstLine="0"/>
              <w:jc w:val="left"/>
            </w:pPr>
            <w:r>
              <w:tab/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指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导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、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促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做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关法律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况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责。</w:t>
            </w:r>
          </w:p>
          <w:p w14:paraId="4A8D8D29">
            <w:pPr>
              <w:widowControl/>
              <w:tabs>
                <w:tab w:val="left" w:pos="524"/>
              </w:tabs>
              <w:autoSpaceDE w:val="0"/>
              <w:autoSpaceDN w:val="0"/>
              <w:spacing w:before="30" w:after="0" w:line="312" w:lineRule="exact"/>
              <w:ind w:left="104" w:right="0" w:firstLine="0"/>
              <w:jc w:val="left"/>
            </w:pPr>
            <w:r>
              <w:tab/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上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监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级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事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务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有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部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门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位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的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保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障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监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督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检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作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是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否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，监督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查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退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役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军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人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保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障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相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关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律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法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规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和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政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策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措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施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落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实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情</w:t>
            </w:r>
            <w:r>
              <w:rPr>
                <w:rFonts w:ascii="zbiarM0E+FangSong_GB2312" w:hAnsi="zbiarM0E+FangSong_GB2312" w:eastAsia="zbiarM0E+FangSong_GB2312"/>
                <w:color w:val="000000"/>
                <w:spacing w:val="2"/>
                <w:sz w:val="21"/>
              </w:rPr>
              <w:t>况</w:t>
            </w:r>
            <w:r>
              <w:rPr>
                <w:rFonts w:ascii="zbiarM0E+FangSong_GB2312" w:hAnsi="zbiarM0E+FangSong_GB2312" w:eastAsia="zbiarM0E+FangSong_GB2312"/>
                <w:color w:val="000000"/>
                <w:sz w:val="21"/>
              </w:rPr>
              <w:t>。</w:t>
            </w:r>
          </w:p>
        </w:tc>
      </w:tr>
    </w:tbl>
    <w:p w14:paraId="56BCB6CB">
      <w:pPr>
        <w:widowControl/>
        <w:autoSpaceDE w:val="0"/>
        <w:autoSpaceDN w:val="0"/>
        <w:spacing w:before="4466" w:after="0" w:line="282" w:lineRule="exact"/>
        <w:ind w:left="0" w:right="658" w:firstLine="0"/>
        <w:jc w:val="righ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2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2"/>
          <w:sz w:val="28"/>
        </w:rPr>
        <w:t>2</w:t>
      </w:r>
      <w:r>
        <w:rPr>
          <w:rFonts w:ascii="hvz5XhFV+SimSun" w:hAnsi="hvz5XhFV+SimSun" w:eastAsia="hvz5XhFV+SimSun"/>
          <w:color w:val="000000"/>
          <w:sz w:val="28"/>
        </w:rPr>
        <w:t>3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26241831">
      <w:pPr>
        <w:sectPr>
          <w:pgSz w:w="16838" w:h="12306"/>
          <w:pgMar w:top="794" w:right="1440" w:bottom="444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37447B2F">
      <w:pPr>
        <w:widowControl/>
        <w:autoSpaceDE w:val="0"/>
        <w:autoSpaceDN w:val="0"/>
        <w:spacing w:before="12678" w:after="0" w:line="220" w:lineRule="exact"/>
        <w:ind w:left="0" w:right="0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977900</wp:posOffset>
            </wp:positionH>
            <wp:positionV relativeFrom="page">
              <wp:posOffset>8991600</wp:posOffset>
            </wp:positionV>
            <wp:extent cx="5689600" cy="127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977900</wp:posOffset>
            </wp:positionH>
            <wp:positionV relativeFrom="page">
              <wp:posOffset>9398000</wp:posOffset>
            </wp:positionV>
            <wp:extent cx="5689600" cy="127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891A2D">
      <w:pPr>
        <w:sectPr>
          <w:pgSz w:w="11906" w:h="17238"/>
          <w:pgMar w:top="1440" w:right="1440" w:bottom="446" w:left="1440" w:header="720" w:footer="720" w:gutter="0"/>
          <w:cols w:equalWidth="0" w:num="1">
            <w:col w:w="13958"/>
          </w:cols>
          <w:docGrid w:linePitch="360" w:charSpace="0"/>
        </w:sectPr>
      </w:pPr>
    </w:p>
    <w:p w14:paraId="28F1B47E">
      <w:pPr>
        <w:widowControl/>
        <w:autoSpaceDE w:val="0"/>
        <w:autoSpaceDN w:val="0"/>
        <w:spacing w:before="12" w:after="0" w:line="280" w:lineRule="exact"/>
        <w:ind w:left="492" w:right="0" w:firstLine="0"/>
        <w:jc w:val="left"/>
      </w:pPr>
      <w:r>
        <w:rPr>
          <w:rFonts w:ascii="zbiarM0E+FangSong_GB2312" w:hAnsi="zbiarM0E+FangSong_GB2312" w:eastAsia="zbiarM0E+FangSong_GB2312"/>
          <w:color w:val="000000"/>
          <w:spacing w:val="-2"/>
          <w:sz w:val="28"/>
        </w:rPr>
        <w:t>内蒙</w:t>
      </w:r>
      <w:r>
        <w:rPr>
          <w:rFonts w:ascii="zbiarM0E+FangSong_GB2312" w:hAnsi="zbiarM0E+FangSong_GB2312" w:eastAsia="zbiarM0E+FangSong_GB2312"/>
          <w:color w:val="000000"/>
          <w:sz w:val="28"/>
        </w:rPr>
        <w:t>古自</w:t>
      </w:r>
      <w:r>
        <w:rPr>
          <w:rFonts w:ascii="zbiarM0E+FangSong_GB2312" w:hAnsi="zbiarM0E+FangSong_GB2312" w:eastAsia="zbiarM0E+FangSong_GB2312"/>
          <w:color w:val="000000"/>
          <w:spacing w:val="-2"/>
          <w:sz w:val="28"/>
        </w:rPr>
        <w:t>治</w:t>
      </w:r>
      <w:r>
        <w:rPr>
          <w:rFonts w:ascii="zbiarM0E+FangSong_GB2312" w:hAnsi="zbiarM0E+FangSong_GB2312" w:eastAsia="zbiarM0E+FangSong_GB2312"/>
          <w:color w:val="000000"/>
          <w:sz w:val="28"/>
        </w:rPr>
        <w:t>区退</w:t>
      </w:r>
      <w:r>
        <w:rPr>
          <w:rFonts w:ascii="zbiarM0E+FangSong_GB2312" w:hAnsi="zbiarM0E+FangSong_GB2312" w:eastAsia="zbiarM0E+FangSong_GB2312"/>
          <w:color w:val="000000"/>
          <w:spacing w:val="-2"/>
          <w:sz w:val="28"/>
        </w:rPr>
        <w:t>役</w:t>
      </w:r>
      <w:r>
        <w:rPr>
          <w:rFonts w:ascii="zbiarM0E+FangSong_GB2312" w:hAnsi="zbiarM0E+FangSong_GB2312" w:eastAsia="zbiarM0E+FangSong_GB2312"/>
          <w:color w:val="000000"/>
          <w:sz w:val="28"/>
        </w:rPr>
        <w:t>军人</w:t>
      </w:r>
      <w:r>
        <w:rPr>
          <w:rFonts w:ascii="zbiarM0E+FangSong_GB2312" w:hAnsi="zbiarM0E+FangSong_GB2312" w:eastAsia="zbiarM0E+FangSong_GB2312"/>
          <w:color w:val="000000"/>
          <w:spacing w:val="-2"/>
          <w:sz w:val="28"/>
        </w:rPr>
        <w:t>事</w:t>
      </w:r>
      <w:r>
        <w:rPr>
          <w:rFonts w:ascii="zbiarM0E+FangSong_GB2312" w:hAnsi="zbiarM0E+FangSong_GB2312" w:eastAsia="zbiarM0E+FangSong_GB2312"/>
          <w:color w:val="000000"/>
          <w:sz w:val="28"/>
        </w:rPr>
        <w:t>务厅</w:t>
      </w:r>
      <w:r>
        <w:rPr>
          <w:rFonts w:ascii="zbiarM0E+FangSong_GB2312" w:hAnsi="zbiarM0E+FangSong_GB2312" w:eastAsia="zbiarM0E+FangSong_GB2312"/>
          <w:color w:val="000000"/>
          <w:spacing w:val="-2"/>
          <w:sz w:val="28"/>
        </w:rPr>
        <w:t>办</w:t>
      </w:r>
      <w:r>
        <w:rPr>
          <w:rFonts w:ascii="zbiarM0E+FangSong_GB2312" w:hAnsi="zbiarM0E+FangSong_GB2312" w:eastAsia="zbiarM0E+FangSong_GB2312"/>
          <w:color w:val="000000"/>
          <w:sz w:val="28"/>
        </w:rPr>
        <w:t>公室</w:t>
      </w:r>
    </w:p>
    <w:p w14:paraId="7935BDEE">
      <w:pPr>
        <w:widowControl/>
        <w:autoSpaceDE w:val="0"/>
        <w:autoSpaceDN w:val="0"/>
        <w:spacing w:before="1036" w:after="0" w:line="282" w:lineRule="exact"/>
        <w:ind w:left="146" w:right="0" w:firstLine="0"/>
        <w:jc w:val="left"/>
      </w:pPr>
      <w:r>
        <w:rPr>
          <w:rFonts w:ascii="hvz5XhFV+SimSun" w:hAnsi="hvz5XhFV+SimSun" w:eastAsia="hvz5XhFV+SimSun"/>
          <w:color w:val="000000"/>
          <w:sz w:val="28"/>
        </w:rPr>
        <w:t>—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pacing w:val="2"/>
          <w:sz w:val="28"/>
        </w:rPr>
        <w:t>2</w:t>
      </w:r>
      <w:r>
        <w:rPr>
          <w:rFonts w:ascii="hvz5XhFV+SimSun" w:hAnsi="hvz5XhFV+SimSun" w:eastAsia="hvz5XhFV+SimSun"/>
          <w:color w:val="000000"/>
          <w:sz w:val="28"/>
        </w:rPr>
        <w:t>4</w:t>
      </w:r>
      <w:r>
        <w:rPr>
          <w:rFonts w:ascii="Arial" w:hAnsi="Arial" w:eastAsia="Arial"/>
          <w:color w:val="000000"/>
          <w:spacing w:val="60"/>
          <w:sz w:val="28"/>
        </w:rPr>
        <w:t xml:space="preserve"> </w:t>
      </w:r>
      <w:r>
        <w:rPr>
          <w:rFonts w:ascii="hvz5XhFV+SimSun" w:hAnsi="hvz5XhFV+SimSun" w:eastAsia="hvz5XhFV+SimSun"/>
          <w:color w:val="000000"/>
          <w:sz w:val="28"/>
        </w:rPr>
        <w:t>—</w:t>
      </w:r>
    </w:p>
    <w:p w14:paraId="26A5A530">
      <w:pPr>
        <w:widowControl/>
        <w:autoSpaceDE w:val="0"/>
        <w:autoSpaceDN w:val="0"/>
        <w:spacing w:before="0" w:after="0" w:line="1" w:lineRule="exact"/>
        <w:ind w:left="0" w:right="0"/>
      </w:pPr>
      <w:r>
        <w:br w:type="column"/>
      </w:r>
    </w:p>
    <w:p w14:paraId="01D37EBB">
      <w:pPr>
        <w:widowControl/>
        <w:autoSpaceDE w:val="0"/>
        <w:autoSpaceDN w:val="0"/>
        <w:spacing w:before="0" w:after="0" w:line="310" w:lineRule="exact"/>
        <w:ind w:left="252" w:right="0" w:firstLine="0"/>
        <w:jc w:val="left"/>
      </w:pPr>
      <w:r>
        <w:rPr>
          <w:rFonts w:ascii="0jYh94l7+TimesNewRomanPSMT" w:hAnsi="0jYh94l7+TimesNewRomanPSMT" w:eastAsia="0jYh94l7+TimesNewRomanPSMT"/>
          <w:color w:val="000000"/>
          <w:spacing w:val="2"/>
          <w:sz w:val="28"/>
        </w:rPr>
        <w:t>2</w:t>
      </w:r>
      <w:r>
        <w:rPr>
          <w:rFonts w:ascii="0jYh94l7+TimesNewRomanPSMT" w:hAnsi="0jYh94l7+TimesNewRomanPSMT" w:eastAsia="0jYh94l7+TimesNewRomanPSMT"/>
          <w:color w:val="000000"/>
          <w:sz w:val="28"/>
        </w:rPr>
        <w:t>0</w:t>
      </w:r>
      <w:r>
        <w:rPr>
          <w:rFonts w:ascii="0jYh94l7+TimesNewRomanPSMT" w:hAnsi="0jYh94l7+TimesNewRomanPSMT" w:eastAsia="0jYh94l7+TimesNewRomanPSMT"/>
          <w:color w:val="000000"/>
          <w:spacing w:val="-2"/>
          <w:sz w:val="28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72"/>
          <w:sz w:val="28"/>
        </w:rPr>
        <w:t>3</w:t>
      </w:r>
      <w:r>
        <w:rPr>
          <w:rFonts w:ascii="zbiarM0E+FangSong_GB2312" w:hAnsi="zbiarM0E+FangSong_GB2312" w:eastAsia="zbiarM0E+FangSong_GB2312"/>
          <w:color w:val="000000"/>
          <w:spacing w:val="70"/>
          <w:sz w:val="28"/>
        </w:rPr>
        <w:t>年</w:t>
      </w:r>
      <w:r>
        <w:rPr>
          <w:rFonts w:ascii="0jYh94l7+TimesNewRomanPSMT" w:hAnsi="0jYh94l7+TimesNewRomanPSMT" w:eastAsia="0jYh94l7+TimesNewRomanPSMT"/>
          <w:color w:val="000000"/>
          <w:spacing w:val="-8"/>
          <w:sz w:val="28"/>
        </w:rPr>
        <w:t>1</w:t>
      </w:r>
      <w:r>
        <w:rPr>
          <w:rFonts w:ascii="0jYh94l7+TimesNewRomanPSMT" w:hAnsi="0jYh94l7+TimesNewRomanPSMT" w:eastAsia="0jYh94l7+TimesNewRomanPSMT"/>
          <w:color w:val="000000"/>
          <w:spacing w:val="66"/>
          <w:sz w:val="28"/>
        </w:rPr>
        <w:t>1</w:t>
      </w:r>
      <w:r>
        <w:rPr>
          <w:rFonts w:ascii="zbiarM0E+FangSong_GB2312" w:hAnsi="zbiarM0E+FangSong_GB2312" w:eastAsia="zbiarM0E+FangSong_GB2312"/>
          <w:color w:val="000000"/>
          <w:spacing w:val="68"/>
          <w:sz w:val="28"/>
        </w:rPr>
        <w:t>月</w:t>
      </w:r>
      <w:r>
        <w:rPr>
          <w:rFonts w:ascii="0jYh94l7+TimesNewRomanPSMT" w:hAnsi="0jYh94l7+TimesNewRomanPSMT" w:eastAsia="0jYh94l7+TimesNewRomanPSMT"/>
          <w:color w:val="000000"/>
          <w:spacing w:val="-1"/>
          <w:sz w:val="28"/>
        </w:rPr>
        <w:t>2</w:t>
      </w:r>
      <w:r>
        <w:rPr>
          <w:rFonts w:ascii="0jYh94l7+TimesNewRomanPSMT" w:hAnsi="0jYh94l7+TimesNewRomanPSMT" w:eastAsia="0jYh94l7+TimesNewRomanPSMT"/>
          <w:color w:val="000000"/>
          <w:spacing w:val="69"/>
          <w:sz w:val="28"/>
        </w:rPr>
        <w:t>9</w:t>
      </w:r>
      <w:r>
        <w:rPr>
          <w:rFonts w:ascii="zbiarM0E+FangSong_GB2312" w:hAnsi="zbiarM0E+FangSong_GB2312" w:eastAsia="zbiarM0E+FangSong_GB2312"/>
          <w:color w:val="000000"/>
          <w:sz w:val="28"/>
        </w:rPr>
        <w:t>日</w:t>
      </w:r>
      <w:r>
        <w:rPr>
          <w:rFonts w:ascii="zbiarM0E+FangSong_GB2312" w:hAnsi="zbiarM0E+FangSong_GB2312" w:eastAsia="zbiarM0E+FangSong_GB2312"/>
          <w:color w:val="000000"/>
          <w:spacing w:val="-2"/>
          <w:sz w:val="28"/>
        </w:rPr>
        <w:t>印</w:t>
      </w:r>
      <w:r>
        <w:rPr>
          <w:rFonts w:ascii="zbiarM0E+FangSong_GB2312" w:hAnsi="zbiarM0E+FangSong_GB2312" w:eastAsia="zbiarM0E+FangSong_GB2312"/>
          <w:color w:val="000000"/>
          <w:sz w:val="28"/>
        </w:rPr>
        <w:t>发</w:t>
      </w:r>
    </w:p>
    <w:sectPr>
      <w:type w:val="continuous"/>
      <w:pgSz w:w="11906" w:h="17238"/>
      <w:pgMar w:top="1440" w:right="1440" w:bottom="446" w:left="1440" w:header="720" w:footer="720" w:gutter="0"/>
      <w:cols w:equalWidth="0" w:num="2">
        <w:col w:w="5558" w:space="0"/>
        <w:col w:w="3467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oWsJL0Wv+FZXBSK">
    <w:altName w:val="NumberOnly"/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zbiarM0E+FangSong_GB2312">
    <w:altName w:val="NumberOnly"/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0jYh94l7+TimesNewRomanPSMT">
    <w:altName w:val="NumberOnly"/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hvz5XhFV+SimSun">
    <w:altName w:val="NumberOnly"/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sf2n7LGM+SimHei">
    <w:altName w:val="NumberOnly"/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DXXJSyiq+FZXBSJW">
    <w:altName w:val="NumberOnly"/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zDFdZkVL+FZHTK">
    <w:altName w:val="NumberOnly"/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b2ZkChuO+KaiTi_GB2312">
    <w:altName w:val="NumberOnly"/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KswHannyaotames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wHannyaotamesi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A573A44"/>
    <w:rsid w:val="335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1589</Words>
  <Characters>1611</Characters>
  <Lines>0</Lines>
  <Paragraphs>0</Paragraphs>
  <TotalTime>2</TotalTime>
  <ScaleCrop>false</ScaleCrop>
  <LinksUpToDate>false</LinksUpToDate>
  <CharactersWithSpaces>1636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绿茶咖啡</cp:lastModifiedBy>
  <dcterms:modified xsi:type="dcterms:W3CDTF">2024-12-13T08:06:07Z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15E17C9FE5E1423EA038E971E24F5DEF</vt:lpwstr>
  </property>
</Properties>
</file>