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 xml:space="preserve">附件1  </w:t>
      </w:r>
      <w:r>
        <w:rPr>
          <w:rFonts w:hint="eastAsia" w:ascii="黑体" w:hAnsi="黑体" w:eastAsia="黑体" w:cs="黑体"/>
          <w:kern w:val="2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 xml:space="preserve">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乌审旗司法局2024年度联合执法检查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工作计划</w:t>
      </w:r>
    </w:p>
    <w:tbl>
      <w:tblPr>
        <w:tblStyle w:val="5"/>
        <w:tblpPr w:leftFromText="180" w:rightFromText="180" w:vertAnchor="text" w:horzAnchor="page" w:tblpXSpec="center" w:tblpY="512"/>
        <w:tblOverlap w:val="never"/>
        <w:tblW w:w="15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650"/>
        <w:gridCol w:w="1935"/>
        <w:gridCol w:w="1378"/>
        <w:gridCol w:w="1551"/>
        <w:gridCol w:w="1601"/>
        <w:gridCol w:w="2359"/>
        <w:gridCol w:w="4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</w:rPr>
              <w:t>抽查领域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</w:rPr>
              <w:t>检查对象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</w:rPr>
              <w:t>检查方式</w:t>
            </w:r>
          </w:p>
        </w:tc>
        <w:tc>
          <w:tcPr>
            <w:tcW w:w="3152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</w:rPr>
              <w:t>抽查部门</w:t>
            </w:r>
          </w:p>
        </w:tc>
        <w:tc>
          <w:tcPr>
            <w:tcW w:w="235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</w:rPr>
              <w:t>抽查事项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/>
              </w:rPr>
              <w:t>检查内容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705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</w:rPr>
              <w:t>对律师事务所的监督检查抽查</w:t>
            </w:r>
          </w:p>
        </w:tc>
        <w:tc>
          <w:tcPr>
            <w:tcW w:w="1935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</w:rPr>
              <w:t>业务活动开展情</w:t>
            </w:r>
          </w:p>
        </w:tc>
        <w:tc>
          <w:tcPr>
            <w:tcW w:w="1378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</w:rPr>
              <w:t>实地检查、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200" w:firstLineChars="1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</w:rPr>
              <w:t>书面检查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牵头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乌审旗司法局</w:t>
            </w:r>
          </w:p>
        </w:tc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业务活动开展情况监督检查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“万名律师进乡村”活动开展情况；“一嘎查村一法律顾问”工作进展情况，对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2024年上半年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律师服务嘎查村、社区的工作详细的汇报，并统计线上、线下服务的村民人数、具体处理的问题及取得的成果等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5" w:type="dxa"/>
            <w:vMerge w:val="continue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</w:rPr>
            </w:pPr>
          </w:p>
        </w:tc>
        <w:tc>
          <w:tcPr>
            <w:tcW w:w="1650" w:type="dxa"/>
            <w:vMerge w:val="continue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</w:rPr>
            </w:pPr>
          </w:p>
        </w:tc>
        <w:tc>
          <w:tcPr>
            <w:tcW w:w="1935" w:type="dxa"/>
            <w:vMerge w:val="continue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</w:rPr>
            </w:pPr>
          </w:p>
        </w:tc>
        <w:tc>
          <w:tcPr>
            <w:tcW w:w="1378" w:type="dxa"/>
            <w:vMerge w:val="continue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配合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场监管局</w:t>
            </w:r>
          </w:p>
        </w:tc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执行政府定价、政府指导价情况，明码标价情况及其他价格行为的检查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对违反价格法律法规等行为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进行抽查</w:t>
            </w:r>
          </w:p>
        </w:tc>
      </w:tr>
    </w:tbl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ZjUyMzQ1ZDEwN2FiYzE2OTQzYzcwODIxYzMwY2IifQ=="/>
  </w:docVars>
  <w:rsids>
    <w:rsidRoot w:val="1052169E"/>
    <w:rsid w:val="00850BFC"/>
    <w:rsid w:val="009F72B4"/>
    <w:rsid w:val="00D173CB"/>
    <w:rsid w:val="0119190B"/>
    <w:rsid w:val="011C2A04"/>
    <w:rsid w:val="014520D0"/>
    <w:rsid w:val="014D0FEA"/>
    <w:rsid w:val="01996897"/>
    <w:rsid w:val="02024C5D"/>
    <w:rsid w:val="024D21F2"/>
    <w:rsid w:val="029230F8"/>
    <w:rsid w:val="03E675A3"/>
    <w:rsid w:val="04DF4790"/>
    <w:rsid w:val="04EC0925"/>
    <w:rsid w:val="06DA1ED6"/>
    <w:rsid w:val="06FA3273"/>
    <w:rsid w:val="07F058DC"/>
    <w:rsid w:val="08285939"/>
    <w:rsid w:val="08764A70"/>
    <w:rsid w:val="099C1AC5"/>
    <w:rsid w:val="09ED226F"/>
    <w:rsid w:val="0A3F47CD"/>
    <w:rsid w:val="0A6C072D"/>
    <w:rsid w:val="0AE129A3"/>
    <w:rsid w:val="0C074EB5"/>
    <w:rsid w:val="0C2A603C"/>
    <w:rsid w:val="0C964181"/>
    <w:rsid w:val="0CEE1250"/>
    <w:rsid w:val="0D1906A5"/>
    <w:rsid w:val="0D6712BA"/>
    <w:rsid w:val="0DC05793"/>
    <w:rsid w:val="0E863441"/>
    <w:rsid w:val="10251173"/>
    <w:rsid w:val="103851EA"/>
    <w:rsid w:val="103D3B00"/>
    <w:rsid w:val="1052169E"/>
    <w:rsid w:val="10D01477"/>
    <w:rsid w:val="1143193B"/>
    <w:rsid w:val="11BD0AA4"/>
    <w:rsid w:val="121351FC"/>
    <w:rsid w:val="129A190C"/>
    <w:rsid w:val="12C226D6"/>
    <w:rsid w:val="132C17B8"/>
    <w:rsid w:val="147D7CF7"/>
    <w:rsid w:val="14B92DE8"/>
    <w:rsid w:val="14C25317"/>
    <w:rsid w:val="15784B07"/>
    <w:rsid w:val="1599280F"/>
    <w:rsid w:val="16F01975"/>
    <w:rsid w:val="17BB25D1"/>
    <w:rsid w:val="1869179D"/>
    <w:rsid w:val="18890C08"/>
    <w:rsid w:val="189F4FA7"/>
    <w:rsid w:val="1A436D7E"/>
    <w:rsid w:val="1AFE2067"/>
    <w:rsid w:val="1B6D1B47"/>
    <w:rsid w:val="1CF266AE"/>
    <w:rsid w:val="1D07601D"/>
    <w:rsid w:val="1D470EAA"/>
    <w:rsid w:val="1D553157"/>
    <w:rsid w:val="1D850EE6"/>
    <w:rsid w:val="1E1D2688"/>
    <w:rsid w:val="1E430787"/>
    <w:rsid w:val="1E7F5E31"/>
    <w:rsid w:val="1EB80731"/>
    <w:rsid w:val="1FCB35FE"/>
    <w:rsid w:val="20170F20"/>
    <w:rsid w:val="20472584"/>
    <w:rsid w:val="214C11CC"/>
    <w:rsid w:val="229D0DA8"/>
    <w:rsid w:val="22C36F03"/>
    <w:rsid w:val="24FB4AE9"/>
    <w:rsid w:val="253963E4"/>
    <w:rsid w:val="253A63ED"/>
    <w:rsid w:val="254F02E8"/>
    <w:rsid w:val="26176EED"/>
    <w:rsid w:val="266D3F5F"/>
    <w:rsid w:val="269C5A83"/>
    <w:rsid w:val="27505A84"/>
    <w:rsid w:val="277653A4"/>
    <w:rsid w:val="27821B74"/>
    <w:rsid w:val="27DC3C65"/>
    <w:rsid w:val="281F6CF4"/>
    <w:rsid w:val="288C5C4A"/>
    <w:rsid w:val="28BD741C"/>
    <w:rsid w:val="29E21C52"/>
    <w:rsid w:val="2AB84515"/>
    <w:rsid w:val="2ACF4593"/>
    <w:rsid w:val="2B233079"/>
    <w:rsid w:val="2C582C53"/>
    <w:rsid w:val="2D072F87"/>
    <w:rsid w:val="2D5024E8"/>
    <w:rsid w:val="2D5D2AF7"/>
    <w:rsid w:val="2D70474A"/>
    <w:rsid w:val="2E237072"/>
    <w:rsid w:val="2EBB3055"/>
    <w:rsid w:val="2F6C7146"/>
    <w:rsid w:val="2FDB1FC3"/>
    <w:rsid w:val="306C7B1F"/>
    <w:rsid w:val="3099648A"/>
    <w:rsid w:val="3132063D"/>
    <w:rsid w:val="32BD4913"/>
    <w:rsid w:val="32E769BE"/>
    <w:rsid w:val="351778D4"/>
    <w:rsid w:val="35BB0370"/>
    <w:rsid w:val="35BB1C56"/>
    <w:rsid w:val="364D5B2A"/>
    <w:rsid w:val="36A014DB"/>
    <w:rsid w:val="36CB2A96"/>
    <w:rsid w:val="3706609C"/>
    <w:rsid w:val="375B1188"/>
    <w:rsid w:val="38493897"/>
    <w:rsid w:val="3A5B3B3D"/>
    <w:rsid w:val="3B3A531B"/>
    <w:rsid w:val="3B4A433F"/>
    <w:rsid w:val="3C6116BB"/>
    <w:rsid w:val="3C9E5BEE"/>
    <w:rsid w:val="3CCE1310"/>
    <w:rsid w:val="3CD06DA4"/>
    <w:rsid w:val="3D2D547C"/>
    <w:rsid w:val="3D97738C"/>
    <w:rsid w:val="3DBE28C3"/>
    <w:rsid w:val="3DCE1F33"/>
    <w:rsid w:val="3EB1041B"/>
    <w:rsid w:val="3EEA6DCB"/>
    <w:rsid w:val="3F172196"/>
    <w:rsid w:val="3F514999"/>
    <w:rsid w:val="3FA4347E"/>
    <w:rsid w:val="3FC0456E"/>
    <w:rsid w:val="400D61F5"/>
    <w:rsid w:val="40160FE7"/>
    <w:rsid w:val="403617CF"/>
    <w:rsid w:val="40A3525A"/>
    <w:rsid w:val="427912A8"/>
    <w:rsid w:val="42C63C07"/>
    <w:rsid w:val="4367028E"/>
    <w:rsid w:val="445654D3"/>
    <w:rsid w:val="44844B71"/>
    <w:rsid w:val="4581541D"/>
    <w:rsid w:val="463B30C5"/>
    <w:rsid w:val="467C7DD3"/>
    <w:rsid w:val="46DC3AB4"/>
    <w:rsid w:val="47171E43"/>
    <w:rsid w:val="47793263"/>
    <w:rsid w:val="4804260B"/>
    <w:rsid w:val="483C6ABD"/>
    <w:rsid w:val="497A6183"/>
    <w:rsid w:val="49805B59"/>
    <w:rsid w:val="49B72B59"/>
    <w:rsid w:val="49F915E1"/>
    <w:rsid w:val="4A057821"/>
    <w:rsid w:val="4AF5100A"/>
    <w:rsid w:val="4B2E4140"/>
    <w:rsid w:val="4C141DD0"/>
    <w:rsid w:val="4C874CE0"/>
    <w:rsid w:val="4CA67E7D"/>
    <w:rsid w:val="4CAA5A57"/>
    <w:rsid w:val="4F386728"/>
    <w:rsid w:val="504E38BC"/>
    <w:rsid w:val="50AB765E"/>
    <w:rsid w:val="528C56D5"/>
    <w:rsid w:val="53026D58"/>
    <w:rsid w:val="534B2193"/>
    <w:rsid w:val="538952A9"/>
    <w:rsid w:val="53F35188"/>
    <w:rsid w:val="54A46A28"/>
    <w:rsid w:val="54B2337B"/>
    <w:rsid w:val="54CB68C3"/>
    <w:rsid w:val="55652463"/>
    <w:rsid w:val="57C66698"/>
    <w:rsid w:val="580C19AD"/>
    <w:rsid w:val="584B0110"/>
    <w:rsid w:val="594601AE"/>
    <w:rsid w:val="595671CA"/>
    <w:rsid w:val="59FD4428"/>
    <w:rsid w:val="5AB17B51"/>
    <w:rsid w:val="5AB82521"/>
    <w:rsid w:val="5C8F2942"/>
    <w:rsid w:val="5DB05F71"/>
    <w:rsid w:val="5E1720AF"/>
    <w:rsid w:val="5E4F391B"/>
    <w:rsid w:val="5EDD378C"/>
    <w:rsid w:val="5F6E5C9F"/>
    <w:rsid w:val="5F94574E"/>
    <w:rsid w:val="5FA7178F"/>
    <w:rsid w:val="60641D28"/>
    <w:rsid w:val="60B40B5C"/>
    <w:rsid w:val="60BE631C"/>
    <w:rsid w:val="61564A76"/>
    <w:rsid w:val="61A82F59"/>
    <w:rsid w:val="62021715"/>
    <w:rsid w:val="640C6B68"/>
    <w:rsid w:val="64BF2BEE"/>
    <w:rsid w:val="65BA36B5"/>
    <w:rsid w:val="66010A72"/>
    <w:rsid w:val="66EF52DB"/>
    <w:rsid w:val="67324B2A"/>
    <w:rsid w:val="679B73E8"/>
    <w:rsid w:val="68E07958"/>
    <w:rsid w:val="68F2457E"/>
    <w:rsid w:val="690529D8"/>
    <w:rsid w:val="694A189A"/>
    <w:rsid w:val="6A657689"/>
    <w:rsid w:val="6A7A16C4"/>
    <w:rsid w:val="6B7F74B6"/>
    <w:rsid w:val="6C310F82"/>
    <w:rsid w:val="6CDA5B67"/>
    <w:rsid w:val="6D0765A9"/>
    <w:rsid w:val="6D1D3F6F"/>
    <w:rsid w:val="6D563936"/>
    <w:rsid w:val="6DAF08A2"/>
    <w:rsid w:val="6E183BE4"/>
    <w:rsid w:val="6E7D691C"/>
    <w:rsid w:val="6E8741E0"/>
    <w:rsid w:val="6FB576D8"/>
    <w:rsid w:val="6FD921F6"/>
    <w:rsid w:val="6FEC2E60"/>
    <w:rsid w:val="7058267C"/>
    <w:rsid w:val="70DD74E4"/>
    <w:rsid w:val="713B7BD6"/>
    <w:rsid w:val="714C0147"/>
    <w:rsid w:val="71D96D47"/>
    <w:rsid w:val="72140C4B"/>
    <w:rsid w:val="726C2D22"/>
    <w:rsid w:val="73055158"/>
    <w:rsid w:val="7378297C"/>
    <w:rsid w:val="742513E3"/>
    <w:rsid w:val="7428433D"/>
    <w:rsid w:val="748003AD"/>
    <w:rsid w:val="760A56C3"/>
    <w:rsid w:val="76A75830"/>
    <w:rsid w:val="7727149F"/>
    <w:rsid w:val="77CC11F3"/>
    <w:rsid w:val="78C31BAA"/>
    <w:rsid w:val="7A7D0A0E"/>
    <w:rsid w:val="7A831F5E"/>
    <w:rsid w:val="7A87591F"/>
    <w:rsid w:val="7A970E89"/>
    <w:rsid w:val="7BFD2C87"/>
    <w:rsid w:val="7E1029F3"/>
    <w:rsid w:val="7E84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方正小标宋_GBK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样式1"/>
    <w:basedOn w:val="1"/>
    <w:qFormat/>
    <w:uiPriority w:val="0"/>
    <w:pPr>
      <w:adjustRightInd w:val="0"/>
      <w:snapToGrid w:val="0"/>
      <w:spacing w:line="590" w:lineRule="exact"/>
      <w:ind w:firstLine="640" w:firstLineChars="200"/>
    </w:pPr>
    <w:rPr>
      <w:rFonts w:ascii="方正黑体_GBK" w:hAnsi="方正黑体_GBK" w:cs="宋体"/>
      <w:kern w:val="0"/>
      <w:sz w:val="32"/>
      <w:szCs w:val="32"/>
    </w:rPr>
  </w:style>
  <w:style w:type="paragraph" w:customStyle="1" w:styleId="8">
    <w:name w:val="样式2"/>
    <w:basedOn w:val="1"/>
    <w:qFormat/>
    <w:uiPriority w:val="0"/>
    <w:pPr>
      <w:adjustRightInd w:val="0"/>
      <w:snapToGrid w:val="0"/>
      <w:spacing w:line="590" w:lineRule="exact"/>
      <w:ind w:firstLine="640" w:firstLineChars="200"/>
    </w:pPr>
    <w:rPr>
      <w:rFonts w:ascii="方正楷体_GBK" w:hAnsi="方正楷体_GBK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247</Characters>
  <Lines>0</Lines>
  <Paragraphs>0</Paragraphs>
  <TotalTime>1</TotalTime>
  <ScaleCrop>false</ScaleCrop>
  <LinksUpToDate>false</LinksUpToDate>
  <CharactersWithSpaces>255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2024-05-29T08:20:00Z</dcterms:created>
  <dc:creator>司法局收发</dc:creator>
  <cp:lastModifiedBy>绿茶咖啡</cp:lastModifiedBy>
  <dcterms:modified xsi:type="dcterms:W3CDTF">2024-06-26T06:38:07Z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A7CC7F377EAF4B2BBE3444FEA2E7C4C9</vt:lpwstr>
  </property>
</Properties>
</file>