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4"/>
          <w:szCs w:val="44"/>
          <w:shd w:val="clear" w:color="auto" w:fill="FFFFFF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鄂尔多斯市智慧普法依法治理云平台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0"/>
          <w:szCs w:val="40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4"/>
          <w:szCs w:val="44"/>
          <w:shd w:val="clear" w:color="auto" w:fill="FFFFFF"/>
        </w:rPr>
        <w:t>操作指南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一、平台功能优化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1.学员学法考试界面改版。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2.新增学习任务课时展示功能，查看已完成课时数和还需完成课时数。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3.每学习完成一个完整的课件（即学习进度条100%）可获得对应的课时。重复学习不计课时，视频课程支持断点播放。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4.历次考试信息直观展示，同时支持搜索关键字查询。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5.学法档案增加个人登录、学习、练习记录功能，学员可查询3个月内相关记录。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二、单位管理员操作说明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（一）管理员登录。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管理员账号由“法宣在线”后台统一分发，初始密码为666666。打开浏览器，输入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http://nmg.faxuanyun.com/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，在首页右侧直接登录或点击导航栏“学法考试”，进行登录。登录后要修改密码并注意保存。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（二）上传学员信息。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页面左侧点击“系统管理—单位会员管理”，点击“下载模板”，按照模板要求输入学员信息，其中“会员账号”“职务级别”“姓名”为必填项，学员信息填完后导入模板，页面即显示单位所有个人账号及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（三）重置密码。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在页面左侧点击“系统管理—单位会员管理”，选中需要重置的会员账号（人员），点击操作“重置密码”即可，重置后初始密码为888888。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三、学员计算机操作说明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（一）学员账号由单位管理员分发，初始密码为888888。打开浏览器，输入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http://nmg.faxuanyun.com/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，在首页右侧直接登录或点击导航栏“学法考试”，进行登录。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（二）首次登录时，必须先修改密码，然后点击个人主页左侧“账户管理”，及时完善个人信息。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（三）考试时点击个人主页左边“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我的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考试”即可开始考试。点击个人主页左边“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我的学习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”，即可开展日常学法。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四、学员移动端（手机）操作说明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（一）打开手机微信，搜索“智慧普法依法治理微平台”小程序。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（二）打开“智慧普法依法治理微平台”小程序，输入账号和密码即可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登录</w:t>
      </w:r>
      <w:r>
        <w:rPr>
          <w:rFonts w:hint="eastAsia" w:ascii="仿宋_GB2312" w:hAnsi="仿宋_GB2312" w:eastAsia="仿宋_GB2312" w:cs="仿宋_GB2312"/>
          <w:sz w:val="32"/>
          <w:szCs w:val="32"/>
        </w:rPr>
        <w:t>（使用原账号即可登录，无需重新注册）。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（三）考试时点击主页下方“考试”，点击“进入考试”即可考试。点击主页下方“课程”，即可开展日常学法。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0YzU5YWNmYzEzNDllNGNkNTIwZjVlZTYxNTJiNGUifQ=="/>
  </w:docVars>
  <w:rsids>
    <w:rsidRoot w:val="4CD06A94"/>
    <w:rsid w:val="00850BFC"/>
    <w:rsid w:val="009F72B4"/>
    <w:rsid w:val="00D173CB"/>
    <w:rsid w:val="0119190B"/>
    <w:rsid w:val="011C2A04"/>
    <w:rsid w:val="014520D0"/>
    <w:rsid w:val="014D0FEA"/>
    <w:rsid w:val="01996897"/>
    <w:rsid w:val="02024C5D"/>
    <w:rsid w:val="024D21F2"/>
    <w:rsid w:val="029230F8"/>
    <w:rsid w:val="033F1AA4"/>
    <w:rsid w:val="03E675A3"/>
    <w:rsid w:val="04DF4790"/>
    <w:rsid w:val="04EC0925"/>
    <w:rsid w:val="06DA1ED6"/>
    <w:rsid w:val="06FA3273"/>
    <w:rsid w:val="07AC04DB"/>
    <w:rsid w:val="07F058DC"/>
    <w:rsid w:val="08285939"/>
    <w:rsid w:val="08764A70"/>
    <w:rsid w:val="099C1AC5"/>
    <w:rsid w:val="09ED226F"/>
    <w:rsid w:val="0A3F47CD"/>
    <w:rsid w:val="0A6C072D"/>
    <w:rsid w:val="0AE129A3"/>
    <w:rsid w:val="0C074EB5"/>
    <w:rsid w:val="0C2A603C"/>
    <w:rsid w:val="0C964181"/>
    <w:rsid w:val="0CEA27E2"/>
    <w:rsid w:val="0CEE1250"/>
    <w:rsid w:val="0D1906A5"/>
    <w:rsid w:val="0D6712BA"/>
    <w:rsid w:val="0DC05793"/>
    <w:rsid w:val="0E2C26E3"/>
    <w:rsid w:val="0E863441"/>
    <w:rsid w:val="0EBC2CE5"/>
    <w:rsid w:val="10251173"/>
    <w:rsid w:val="103851EA"/>
    <w:rsid w:val="103D3B00"/>
    <w:rsid w:val="10D01477"/>
    <w:rsid w:val="1143193B"/>
    <w:rsid w:val="11565820"/>
    <w:rsid w:val="11BD0AA4"/>
    <w:rsid w:val="121351FC"/>
    <w:rsid w:val="129A190C"/>
    <w:rsid w:val="12C226D6"/>
    <w:rsid w:val="132C17B8"/>
    <w:rsid w:val="147D7CF7"/>
    <w:rsid w:val="14B92DE8"/>
    <w:rsid w:val="14C25317"/>
    <w:rsid w:val="15784B07"/>
    <w:rsid w:val="1599280F"/>
    <w:rsid w:val="16F01975"/>
    <w:rsid w:val="17BB25D1"/>
    <w:rsid w:val="1869179D"/>
    <w:rsid w:val="18890C08"/>
    <w:rsid w:val="189F4FA7"/>
    <w:rsid w:val="1A436D7E"/>
    <w:rsid w:val="1AFE2067"/>
    <w:rsid w:val="1B6D1B47"/>
    <w:rsid w:val="1BDA597E"/>
    <w:rsid w:val="1CF266AE"/>
    <w:rsid w:val="1D07601D"/>
    <w:rsid w:val="1D4370C8"/>
    <w:rsid w:val="1D470EAA"/>
    <w:rsid w:val="1D553157"/>
    <w:rsid w:val="1D850EE6"/>
    <w:rsid w:val="1E1D2688"/>
    <w:rsid w:val="1E430787"/>
    <w:rsid w:val="1E786438"/>
    <w:rsid w:val="1E7F5E31"/>
    <w:rsid w:val="1EB80731"/>
    <w:rsid w:val="1F9B4E98"/>
    <w:rsid w:val="1FCB35FE"/>
    <w:rsid w:val="20170F20"/>
    <w:rsid w:val="20472584"/>
    <w:rsid w:val="214C11CC"/>
    <w:rsid w:val="229D0DA8"/>
    <w:rsid w:val="22C36F03"/>
    <w:rsid w:val="237E1477"/>
    <w:rsid w:val="245E5E9F"/>
    <w:rsid w:val="24FB4AE9"/>
    <w:rsid w:val="253963E4"/>
    <w:rsid w:val="253A63ED"/>
    <w:rsid w:val="254F02E8"/>
    <w:rsid w:val="26176EED"/>
    <w:rsid w:val="2621452A"/>
    <w:rsid w:val="26647DE9"/>
    <w:rsid w:val="266D3F5F"/>
    <w:rsid w:val="269C5A83"/>
    <w:rsid w:val="27505A84"/>
    <w:rsid w:val="277653A4"/>
    <w:rsid w:val="27821B74"/>
    <w:rsid w:val="27DC3C65"/>
    <w:rsid w:val="281F6CF4"/>
    <w:rsid w:val="288C5C4A"/>
    <w:rsid w:val="28BD741C"/>
    <w:rsid w:val="28E827E6"/>
    <w:rsid w:val="29E21C52"/>
    <w:rsid w:val="29F52871"/>
    <w:rsid w:val="2AB84515"/>
    <w:rsid w:val="2ACF4593"/>
    <w:rsid w:val="2B233079"/>
    <w:rsid w:val="2C582C53"/>
    <w:rsid w:val="2D072F87"/>
    <w:rsid w:val="2D5024E8"/>
    <w:rsid w:val="2D5D2AF7"/>
    <w:rsid w:val="2D70474A"/>
    <w:rsid w:val="2E237072"/>
    <w:rsid w:val="2EBB3055"/>
    <w:rsid w:val="2F6C7146"/>
    <w:rsid w:val="2FDB1FC3"/>
    <w:rsid w:val="306C7B1F"/>
    <w:rsid w:val="3099648A"/>
    <w:rsid w:val="3132063D"/>
    <w:rsid w:val="32BD4913"/>
    <w:rsid w:val="32E769BE"/>
    <w:rsid w:val="351778D4"/>
    <w:rsid w:val="35BB0370"/>
    <w:rsid w:val="35BB1C56"/>
    <w:rsid w:val="364D5B2A"/>
    <w:rsid w:val="367F1C37"/>
    <w:rsid w:val="36A014DB"/>
    <w:rsid w:val="36CB2A96"/>
    <w:rsid w:val="3706609C"/>
    <w:rsid w:val="375B1188"/>
    <w:rsid w:val="38493897"/>
    <w:rsid w:val="38652B05"/>
    <w:rsid w:val="38A23AD0"/>
    <w:rsid w:val="3A3B51DC"/>
    <w:rsid w:val="3A5B3B3D"/>
    <w:rsid w:val="3B3A531B"/>
    <w:rsid w:val="3B47689A"/>
    <w:rsid w:val="3B4A433F"/>
    <w:rsid w:val="3BE64391"/>
    <w:rsid w:val="3C6116BB"/>
    <w:rsid w:val="3C974103"/>
    <w:rsid w:val="3C9E5BEE"/>
    <w:rsid w:val="3CCE1310"/>
    <w:rsid w:val="3CD06DA4"/>
    <w:rsid w:val="3D2D547C"/>
    <w:rsid w:val="3D97738C"/>
    <w:rsid w:val="3DBE28C3"/>
    <w:rsid w:val="3DCE1F33"/>
    <w:rsid w:val="3EB1041B"/>
    <w:rsid w:val="3EB35103"/>
    <w:rsid w:val="3EEA6DCB"/>
    <w:rsid w:val="3F172196"/>
    <w:rsid w:val="3F514999"/>
    <w:rsid w:val="3FA4347E"/>
    <w:rsid w:val="3FC0456E"/>
    <w:rsid w:val="400D61F5"/>
    <w:rsid w:val="40160FE7"/>
    <w:rsid w:val="403617CF"/>
    <w:rsid w:val="40A3525A"/>
    <w:rsid w:val="414F68E3"/>
    <w:rsid w:val="427912A8"/>
    <w:rsid w:val="42C63C07"/>
    <w:rsid w:val="43614319"/>
    <w:rsid w:val="4367028E"/>
    <w:rsid w:val="445654D3"/>
    <w:rsid w:val="44844B71"/>
    <w:rsid w:val="4581541D"/>
    <w:rsid w:val="463B30C5"/>
    <w:rsid w:val="46DC3AB4"/>
    <w:rsid w:val="47171E43"/>
    <w:rsid w:val="47793263"/>
    <w:rsid w:val="4804260B"/>
    <w:rsid w:val="483C6ABD"/>
    <w:rsid w:val="483F6AC7"/>
    <w:rsid w:val="48D30F92"/>
    <w:rsid w:val="497A6183"/>
    <w:rsid w:val="49805B59"/>
    <w:rsid w:val="49B72B59"/>
    <w:rsid w:val="49F915E1"/>
    <w:rsid w:val="4A057821"/>
    <w:rsid w:val="4AF5100A"/>
    <w:rsid w:val="4B2E4140"/>
    <w:rsid w:val="4C141DD0"/>
    <w:rsid w:val="4C874CE0"/>
    <w:rsid w:val="4CA67E7D"/>
    <w:rsid w:val="4CAA5A57"/>
    <w:rsid w:val="4CD06A94"/>
    <w:rsid w:val="4D792433"/>
    <w:rsid w:val="4EE15434"/>
    <w:rsid w:val="4F386728"/>
    <w:rsid w:val="4FC57705"/>
    <w:rsid w:val="4FD174BF"/>
    <w:rsid w:val="504E38BC"/>
    <w:rsid w:val="50A8129D"/>
    <w:rsid w:val="50AB765E"/>
    <w:rsid w:val="528C56D5"/>
    <w:rsid w:val="53026D58"/>
    <w:rsid w:val="534B2193"/>
    <w:rsid w:val="538952A9"/>
    <w:rsid w:val="53F35188"/>
    <w:rsid w:val="54A46A28"/>
    <w:rsid w:val="54B2337B"/>
    <w:rsid w:val="54CB68C3"/>
    <w:rsid w:val="55652463"/>
    <w:rsid w:val="57C66698"/>
    <w:rsid w:val="580C19AD"/>
    <w:rsid w:val="584B0110"/>
    <w:rsid w:val="594601AE"/>
    <w:rsid w:val="595671CA"/>
    <w:rsid w:val="59FD4428"/>
    <w:rsid w:val="5AB17B51"/>
    <w:rsid w:val="5AB82521"/>
    <w:rsid w:val="5C8F2942"/>
    <w:rsid w:val="5D7936C3"/>
    <w:rsid w:val="5DB05F71"/>
    <w:rsid w:val="5E1720AF"/>
    <w:rsid w:val="5E4F391B"/>
    <w:rsid w:val="5EDD378C"/>
    <w:rsid w:val="5F6E5C9F"/>
    <w:rsid w:val="5F94574E"/>
    <w:rsid w:val="5FA7178F"/>
    <w:rsid w:val="60641D28"/>
    <w:rsid w:val="60B40B5C"/>
    <w:rsid w:val="60BE631C"/>
    <w:rsid w:val="60FB332F"/>
    <w:rsid w:val="61564A76"/>
    <w:rsid w:val="61A82F59"/>
    <w:rsid w:val="62021715"/>
    <w:rsid w:val="62036D96"/>
    <w:rsid w:val="640C6B68"/>
    <w:rsid w:val="64BF2BEE"/>
    <w:rsid w:val="65BA36B5"/>
    <w:rsid w:val="66010A72"/>
    <w:rsid w:val="66205153"/>
    <w:rsid w:val="668D7447"/>
    <w:rsid w:val="66EF52DB"/>
    <w:rsid w:val="67324B2A"/>
    <w:rsid w:val="679B73E8"/>
    <w:rsid w:val="67B82029"/>
    <w:rsid w:val="68E07958"/>
    <w:rsid w:val="68F2457E"/>
    <w:rsid w:val="690529D8"/>
    <w:rsid w:val="694A189A"/>
    <w:rsid w:val="6A657689"/>
    <w:rsid w:val="6A7A16C4"/>
    <w:rsid w:val="6B7F74B6"/>
    <w:rsid w:val="6C310F82"/>
    <w:rsid w:val="6CDA5B67"/>
    <w:rsid w:val="6D0765A9"/>
    <w:rsid w:val="6D1D3F6F"/>
    <w:rsid w:val="6D563936"/>
    <w:rsid w:val="6DAF08A2"/>
    <w:rsid w:val="6E183BE4"/>
    <w:rsid w:val="6E7D691C"/>
    <w:rsid w:val="6E8741E0"/>
    <w:rsid w:val="6FB576D8"/>
    <w:rsid w:val="6FD921F6"/>
    <w:rsid w:val="6FEC2E60"/>
    <w:rsid w:val="7058267C"/>
    <w:rsid w:val="70DD74E4"/>
    <w:rsid w:val="713B7BD6"/>
    <w:rsid w:val="714C0147"/>
    <w:rsid w:val="71D96D47"/>
    <w:rsid w:val="72140C4B"/>
    <w:rsid w:val="726C2D22"/>
    <w:rsid w:val="73055158"/>
    <w:rsid w:val="73466B3B"/>
    <w:rsid w:val="7378297C"/>
    <w:rsid w:val="742513E3"/>
    <w:rsid w:val="7428433D"/>
    <w:rsid w:val="74374EBF"/>
    <w:rsid w:val="744A6BBD"/>
    <w:rsid w:val="748003AD"/>
    <w:rsid w:val="750E0D99"/>
    <w:rsid w:val="760A56C3"/>
    <w:rsid w:val="76A75830"/>
    <w:rsid w:val="7727149F"/>
    <w:rsid w:val="77CC11F3"/>
    <w:rsid w:val="78C31BAA"/>
    <w:rsid w:val="7A7D0A0E"/>
    <w:rsid w:val="7A831F5E"/>
    <w:rsid w:val="7A87591F"/>
    <w:rsid w:val="7A970E89"/>
    <w:rsid w:val="7BFD2C87"/>
    <w:rsid w:val="7C2705E4"/>
    <w:rsid w:val="7CBF71EE"/>
    <w:rsid w:val="7E1029F3"/>
    <w:rsid w:val="7E84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spacing w:line="560" w:lineRule="exact"/>
      <w:ind w:firstLine="640" w:firstLineChars="200"/>
    </w:pPr>
    <w:rPr>
      <w:rFonts w:ascii="楷体" w:hAnsi="楷体" w:eastAsia="楷体" w:cs="仿宋"/>
      <w:sz w:val="32"/>
      <w:szCs w:val="32"/>
    </w:rPr>
  </w:style>
  <w:style w:type="paragraph" w:styleId="3">
    <w:name w:val="Body Text"/>
    <w:basedOn w:val="1"/>
    <w:next w:val="4"/>
    <w:qFormat/>
    <w:uiPriority w:val="0"/>
    <w:pPr>
      <w:spacing w:before="0" w:after="140" w:line="276" w:lineRule="auto"/>
    </w:pPr>
  </w:style>
  <w:style w:type="paragraph" w:customStyle="1" w:styleId="4">
    <w:name w:val="index 9"/>
    <w:next w:val="1"/>
    <w:qFormat/>
    <w:uiPriority w:val="0"/>
    <w:pPr>
      <w:widowControl w:val="0"/>
      <w:ind w:left="336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Plain Text"/>
    <w:basedOn w:val="1"/>
    <w:uiPriority w:val="0"/>
    <w:rPr>
      <w:rFonts w:hint="eastAsia" w:ascii="宋体" w:hAnsi="Courier New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2024-06-13T07:32:00Z</dcterms:created>
  <dc:creator>乌审旗司法局(拟稿)</dc:creator>
  <cp:lastModifiedBy>乌审旗司法局(拟稿)</cp:lastModifiedBy>
  <dcterms:modified xsi:type="dcterms:W3CDTF">2024-06-13T07:33:02Z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D08F773B01ED4D9DA2692F071BDCAD84</vt:lpwstr>
  </property>
</Properties>
</file>