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乌审旗民族事务委员会关于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20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中央财政衔接推进乡村振兴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（少数民族发展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任务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补助资金（调整资金）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公告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 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2024年度下达我旗中央财政衔接推进乡村振兴（少数民族发展任务）补助资金（调整资金）136万元（鄂财农指〔2024〕129号）。根据财政衔接推进乡村振兴补助资金管理办法的规定，全面实行公示公开制度，接受社会和群众监督，现将上级下达我旗的少数民族发展任务资金（调整资金）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进行公告。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公告时间为：20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日-20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日，期限为十天，公告期间欢迎来电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咨询。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联系电话：0477-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7582172。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扶贫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监督举报电话：12317。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邮箱：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"mailto:wmsj139@163.com"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wmsj139@163.com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地址：乌审旗党政新区6号楼D座305室。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453"/>
          <w:tab w:val="right" w:pos="7826"/>
        </w:tabs>
        <w:spacing w:before="0" w:beforeAutospacing="0" w:after="0" w:afterAutospacing="0" w:line="360" w:lineRule="atLeast"/>
        <w:ind w:left="0" w:right="0" w:firstLine="48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MWFiNWE1MjlhZjlhYWJmZDVkYzg3MmEyNjU1OWEifQ=="/>
  </w:docVars>
  <w:rsids>
    <w:rsidRoot w:val="3745579F"/>
    <w:rsid w:val="134409D1"/>
    <w:rsid w:val="155954B7"/>
    <w:rsid w:val="175D69D9"/>
    <w:rsid w:val="18106775"/>
    <w:rsid w:val="27B00DEA"/>
    <w:rsid w:val="2D5C4FA5"/>
    <w:rsid w:val="2DB636EC"/>
    <w:rsid w:val="35C83697"/>
    <w:rsid w:val="3745579F"/>
    <w:rsid w:val="39077094"/>
    <w:rsid w:val="40C73EBA"/>
    <w:rsid w:val="40E1121F"/>
    <w:rsid w:val="43850C67"/>
    <w:rsid w:val="455A4C7C"/>
    <w:rsid w:val="4F9C1E36"/>
    <w:rsid w:val="533E450F"/>
    <w:rsid w:val="53494043"/>
    <w:rsid w:val="54586077"/>
    <w:rsid w:val="5A8E4E0C"/>
    <w:rsid w:val="5D20533F"/>
    <w:rsid w:val="6ABF4610"/>
    <w:rsid w:val="6E984F5E"/>
    <w:rsid w:val="6EA14872"/>
    <w:rsid w:val="73BE116E"/>
    <w:rsid w:val="747E1612"/>
    <w:rsid w:val="75764B0F"/>
    <w:rsid w:val="788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315</Characters>
  <Lines>0</Lines>
  <Paragraphs>0</Paragraphs>
  <TotalTime>0</TotalTime>
  <ScaleCrop>false</ScaleCrop>
  <LinksUpToDate>false</LinksUpToDate>
  <CharactersWithSpaces>359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2020-11-10T10:04:00Z</dcterms:created>
  <dc:creator>Administrator</dc:creator>
  <cp:lastModifiedBy>朝勒孟.</cp:lastModifiedBy>
  <cp:lastPrinted>2024-04-28T07:52:00Z</cp:lastPrinted>
  <dcterms:modified xsi:type="dcterms:W3CDTF">2024-04-28T07:55:56Z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F8F604A6588E426596C3C8F438C256A7_13</vt:lpwstr>
  </property>
</Properties>
</file>