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乌审召镇人民政府关于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乌审旗第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届“敖伦胡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呼”文艺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展演暨乌审召镇那达慕大会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新冠肺炎疫情防控工作方案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各嘎查村社区、二级单位，驻镇企业：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为做好乌审旗第24届“敖伦胡日呼”文艺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展演暨乌审召镇那达慕大会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新冠肺炎疫情防控工作，保障群众身体健康，确保大会圆满完成。根据国家、自治区、市、旗和我镇新冠肺炎疫情防控有关要求，制定以下工作方案。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依据《新型冠状病毒肺炎防控方案(第九版)》，按照大会实际要求，抓实做好疫情防控工作，防止在大会中出现疫情防控风险。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(一)实施人员分类管理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每一项任务分解到人，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参会人员报备登记，做好人员健康管理，携带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内核酸检测阴性证明并赋予健康码，方可参会。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所有人参会人员、工作人员均需进行健康申报，申报状况正常并取得健康码绿码者方可参会和开展服务工作。申报状况异常或未取得健康码绿码的，由工作领导小组会同卫生机构公安、大数据等部门进行诊断和评估，确定其是否可以参会和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属于新冠肺炎确诊病例、疑似病例、无症状感染者及其密切接触者、病例处于出院后的隔离医学观察期、无症状感染者处于解除集中隔离医学观察后的医学观察随访期、入境后集中隔离医学观察期等情况的人员，不得参会和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(二)加强重点场所防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（二）会场和准备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1.会议举行前对会场、就餐地点相关场所严格做好通风消毒工作，并配备相关疫情防控物资。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会场、就餐地点应设置临时隔离场所。临时隔离场所设于相对独立区域，与会场、就餐区不在同一楼栋或同一楼层，尽可能保持间隔距离，避免人流交叉。临时隔离场所内配备必要的个人防护用品、洗手卫生设施、消毒药械，产生的垃圾按照医疗废物处置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3.会场外增设废弃口罩专用垃圾桶，用于投放使用过的口罩，并及时清理。洗手间配备足够的洗手液，保证水龙头等供水设施正常使用。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(三)有效开展应急处置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1.设置临时应急场所，方便救护车辆转运。同时配备必要的个人防护用品、洗手卫生设施，消毒药械，产生的垃圾按照医疗废物处置。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会期间，由卫生院配有车辆，配备必要的医护人员、选举过程中发现健康异常人员，立即转送至临时隔离场所，由医疗卫生保障人员进行初步排查，根据排查结果按规定进行处置，如为疑似病例，应及时联系卫生院由其转送定点医院排查诊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firstLine="5120" w:firstLineChars="1600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乌审召镇人民政府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firstLine="5152" w:firstLineChars="1610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2022年9月13日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7" w:header="851" w:footer="158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2E82C5B"/>
    <w:rsid w:val="049A707A"/>
    <w:rsid w:val="04A10F62"/>
    <w:rsid w:val="04D71266"/>
    <w:rsid w:val="04E7250A"/>
    <w:rsid w:val="05373674"/>
    <w:rsid w:val="068644DA"/>
    <w:rsid w:val="069D275D"/>
    <w:rsid w:val="06A25465"/>
    <w:rsid w:val="070D2C18"/>
    <w:rsid w:val="079A613C"/>
    <w:rsid w:val="08C2594B"/>
    <w:rsid w:val="08DD4532"/>
    <w:rsid w:val="08E27D9B"/>
    <w:rsid w:val="090E72E7"/>
    <w:rsid w:val="0A4E5982"/>
    <w:rsid w:val="0A892BC4"/>
    <w:rsid w:val="0B9510F4"/>
    <w:rsid w:val="0C324F41"/>
    <w:rsid w:val="0DF447F8"/>
    <w:rsid w:val="0F5C4BBD"/>
    <w:rsid w:val="102C2AE6"/>
    <w:rsid w:val="105071EC"/>
    <w:rsid w:val="11A92500"/>
    <w:rsid w:val="11A976A8"/>
    <w:rsid w:val="13C54541"/>
    <w:rsid w:val="13FF7A53"/>
    <w:rsid w:val="14B574D6"/>
    <w:rsid w:val="1502204A"/>
    <w:rsid w:val="171001C9"/>
    <w:rsid w:val="177F3B91"/>
    <w:rsid w:val="182449D2"/>
    <w:rsid w:val="1853143B"/>
    <w:rsid w:val="18C84446"/>
    <w:rsid w:val="199A6048"/>
    <w:rsid w:val="19B80DD0"/>
    <w:rsid w:val="1A756CC1"/>
    <w:rsid w:val="1ACB068F"/>
    <w:rsid w:val="1AD7198C"/>
    <w:rsid w:val="1B4722FF"/>
    <w:rsid w:val="1BC15D39"/>
    <w:rsid w:val="1BDB39AC"/>
    <w:rsid w:val="1CBD56DB"/>
    <w:rsid w:val="1D6152DA"/>
    <w:rsid w:val="1D7E7C3A"/>
    <w:rsid w:val="1DA022A7"/>
    <w:rsid w:val="1F3C5FFF"/>
    <w:rsid w:val="20196340"/>
    <w:rsid w:val="232F2FF8"/>
    <w:rsid w:val="234C0C7F"/>
    <w:rsid w:val="2351194D"/>
    <w:rsid w:val="24343749"/>
    <w:rsid w:val="24E6222D"/>
    <w:rsid w:val="24F1163A"/>
    <w:rsid w:val="252D1140"/>
    <w:rsid w:val="255701E1"/>
    <w:rsid w:val="272950BB"/>
    <w:rsid w:val="2A300070"/>
    <w:rsid w:val="2A6F78E2"/>
    <w:rsid w:val="2AAB228B"/>
    <w:rsid w:val="2C675E04"/>
    <w:rsid w:val="2CC43190"/>
    <w:rsid w:val="2D4940F6"/>
    <w:rsid w:val="2EA5348C"/>
    <w:rsid w:val="2F3161DE"/>
    <w:rsid w:val="2FCD0609"/>
    <w:rsid w:val="31FD5A66"/>
    <w:rsid w:val="32296FED"/>
    <w:rsid w:val="323A09E3"/>
    <w:rsid w:val="32771BDB"/>
    <w:rsid w:val="338F5CF1"/>
    <w:rsid w:val="34992941"/>
    <w:rsid w:val="359B6960"/>
    <w:rsid w:val="35DB70D4"/>
    <w:rsid w:val="362328CA"/>
    <w:rsid w:val="36AD0D6E"/>
    <w:rsid w:val="37557806"/>
    <w:rsid w:val="38680048"/>
    <w:rsid w:val="387B14EE"/>
    <w:rsid w:val="395E7E49"/>
    <w:rsid w:val="39C920FC"/>
    <w:rsid w:val="3A1430A0"/>
    <w:rsid w:val="3AA1222B"/>
    <w:rsid w:val="3AF13CEA"/>
    <w:rsid w:val="3AF92B9E"/>
    <w:rsid w:val="3BF27D19"/>
    <w:rsid w:val="3CD21B48"/>
    <w:rsid w:val="3D627E02"/>
    <w:rsid w:val="3E074C8E"/>
    <w:rsid w:val="3E265A58"/>
    <w:rsid w:val="3F012022"/>
    <w:rsid w:val="3F3E47CC"/>
    <w:rsid w:val="3F8F3AD1"/>
    <w:rsid w:val="3FB157F6"/>
    <w:rsid w:val="3FD3182B"/>
    <w:rsid w:val="406A3401"/>
    <w:rsid w:val="40724FFD"/>
    <w:rsid w:val="41114D6F"/>
    <w:rsid w:val="41524DB6"/>
    <w:rsid w:val="42135E0A"/>
    <w:rsid w:val="421A1C49"/>
    <w:rsid w:val="43566DE0"/>
    <w:rsid w:val="47141220"/>
    <w:rsid w:val="48F0055D"/>
    <w:rsid w:val="4A745D9D"/>
    <w:rsid w:val="4B1734F8"/>
    <w:rsid w:val="4C035E32"/>
    <w:rsid w:val="4CDC7ED3"/>
    <w:rsid w:val="4D365328"/>
    <w:rsid w:val="4DC534EF"/>
    <w:rsid w:val="4E403262"/>
    <w:rsid w:val="4EE334F2"/>
    <w:rsid w:val="4F4A7BC6"/>
    <w:rsid w:val="5060642E"/>
    <w:rsid w:val="52776F1F"/>
    <w:rsid w:val="52C17D00"/>
    <w:rsid w:val="52CA705D"/>
    <w:rsid w:val="5415414D"/>
    <w:rsid w:val="54C46176"/>
    <w:rsid w:val="54F50A25"/>
    <w:rsid w:val="57A852D8"/>
    <w:rsid w:val="58403763"/>
    <w:rsid w:val="58795C62"/>
    <w:rsid w:val="588173D1"/>
    <w:rsid w:val="59120886"/>
    <w:rsid w:val="59411D7B"/>
    <w:rsid w:val="5A820D0E"/>
    <w:rsid w:val="5B386973"/>
    <w:rsid w:val="5BEA07E5"/>
    <w:rsid w:val="5BF279A6"/>
    <w:rsid w:val="5C1D14B6"/>
    <w:rsid w:val="5CDF0A88"/>
    <w:rsid w:val="5D1E0517"/>
    <w:rsid w:val="5F8B72EB"/>
    <w:rsid w:val="5FFE7D3A"/>
    <w:rsid w:val="60F82497"/>
    <w:rsid w:val="61892FAA"/>
    <w:rsid w:val="618E553F"/>
    <w:rsid w:val="630261E5"/>
    <w:rsid w:val="63F83144"/>
    <w:rsid w:val="644C0A2C"/>
    <w:rsid w:val="644F4003"/>
    <w:rsid w:val="64CE229F"/>
    <w:rsid w:val="65A11CE5"/>
    <w:rsid w:val="65CC4888"/>
    <w:rsid w:val="662356E1"/>
    <w:rsid w:val="675C3C3A"/>
    <w:rsid w:val="67B04461"/>
    <w:rsid w:val="68433A57"/>
    <w:rsid w:val="68935344"/>
    <w:rsid w:val="696D1D63"/>
    <w:rsid w:val="69A36186"/>
    <w:rsid w:val="6ACB3360"/>
    <w:rsid w:val="6BAD26B6"/>
    <w:rsid w:val="6BAF67DE"/>
    <w:rsid w:val="6BBD64C3"/>
    <w:rsid w:val="6D194A59"/>
    <w:rsid w:val="6D3B2A1F"/>
    <w:rsid w:val="6D910891"/>
    <w:rsid w:val="6DFE6CFE"/>
    <w:rsid w:val="6E2F3C06"/>
    <w:rsid w:val="6E69533D"/>
    <w:rsid w:val="6FB95F08"/>
    <w:rsid w:val="701D465E"/>
    <w:rsid w:val="70876ECE"/>
    <w:rsid w:val="70C36995"/>
    <w:rsid w:val="736F4A12"/>
    <w:rsid w:val="73970AB4"/>
    <w:rsid w:val="74B84955"/>
    <w:rsid w:val="76286B9F"/>
    <w:rsid w:val="763A136E"/>
    <w:rsid w:val="769862A0"/>
    <w:rsid w:val="793622EC"/>
    <w:rsid w:val="79DF63DD"/>
    <w:rsid w:val="7A996FD7"/>
    <w:rsid w:val="7AA70A8F"/>
    <w:rsid w:val="7ABD2FA1"/>
    <w:rsid w:val="7AC11659"/>
    <w:rsid w:val="7B252618"/>
    <w:rsid w:val="7BA936B9"/>
    <w:rsid w:val="7C4B1EC6"/>
    <w:rsid w:val="7C64405D"/>
    <w:rsid w:val="7D783EDB"/>
    <w:rsid w:val="7F405C73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3">
    <w:name w:val="BodyText"/>
    <w:basedOn w:val="1"/>
    <w:qFormat/>
    <w:uiPriority w:val="0"/>
    <w:pPr>
      <w:spacing w:after="120"/>
    </w:p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mn-Mong-CN"/>
    </w:rPr>
  </w:style>
  <w:style w:type="paragraph" w:customStyle="1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986</Characters>
  <Lines>0</Lines>
  <Paragraphs>0</Paragraphs>
  <TotalTime>2</TotalTime>
  <ScaleCrop>false</ScaleCrop>
  <LinksUpToDate>false</LinksUpToDate>
  <CharactersWithSpaces>1009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2022-09-17T10:29:00Z</cp:lastPrinted>
  <dcterms:modified xsi:type="dcterms:W3CDTF">2022-10-29T09:15:38Z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A1F2564F2ED348AAB6B97484A94CAC38</vt:lpwstr>
  </property>
  <property fmtid="{D5CDD505-2E9C-101B-9397-08002B2CF9AE}" pid="4" name="commondata">
    <vt:lpwstr>eyJoZGlkIjoiZGRmN2E4ZWIxMDUwMjQ3Yzk1ZGYxMmNlYjhkMGNkNjUifQ==</vt:lpwstr>
  </property>
</Properties>
</file>