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乌审召镇人民政府关于成立防火委员会的通知</w:t>
      </w:r>
    </w:p>
    <w:p>
      <w:pPr>
        <w:spacing w:line="323" w:lineRule="auto"/>
        <w:rPr>
          <w:rFonts w:ascii="Aria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各嘎查村（社区）、驻镇企业：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9"/>
        <w:textAlignment w:val="auto"/>
        <w:rPr>
          <w:rFonts w:hint="default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0"/>
          <w:sz w:val="32"/>
          <w:szCs w:val="32"/>
          <w:lang w:val="en-US" w:eastAsia="zh-CN"/>
        </w:rPr>
        <w:t>为做好全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spacing w:val="-10"/>
          <w:sz w:val="32"/>
          <w:szCs w:val="32"/>
          <w:lang w:val="en-US" w:eastAsia="zh-CN"/>
        </w:rPr>
        <w:t>防火工作，经研究，决定成立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乌审召镇人民政府</w:t>
      </w:r>
      <w:r>
        <w:rPr>
          <w:rFonts w:hint="default" w:ascii="仿宋_GB2312" w:hAnsi="仿宋_GB2312" w:eastAsia="仿宋_GB2312" w:cs="仿宋_GB2312"/>
          <w:spacing w:val="-10"/>
          <w:sz w:val="32"/>
          <w:szCs w:val="32"/>
          <w:lang w:val="en-US" w:eastAsia="zh-CN"/>
        </w:rPr>
        <w:t>防火安全委员会，委员会组成人员及工作职责如下: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9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一、乌审召镇防火委员会组成人员：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9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组  长：吉仁巴雅尔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杨小明       镇党委副书记、政府镇长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韩富城     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  捷       挂职副镇长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成  员：青  梅      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王宝平       镇党委副书记、政法委员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张  垚       镇纪委书记、监委主任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宝音图       镇党委委员、副镇长、人武部长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875" w:leftChars="912" w:right="0" w:hanging="960" w:hangingChars="3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  硕       镇党委委员、组织委员、机关党支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  慧       镇党委委员、宣传委员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李燕飞       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20" w:firstLineChars="600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阿古达木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乌力吉森布尔 综合行政执法局长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乌兰苏都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  飞     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朝鲁门       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王忠山       副主任科员、惠泽社区党支部书记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李景祥       乌审召镇派出所所长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张晓军       司法所长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张先斌       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额斯尼乐镇   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谷永乾       镇市场监督管理所所长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特古斯       平安建设办负责人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阿斯含         党政综合办副主任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苏雅拉图       乡村振兴办负责人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谷子鹏         城市建设管理办负责人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赵宸萱         基层党的建设办负责人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斯日古林       社会事务办负责人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永  红         乌审召嘎查党支部书记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额尔德尼巴雅尔 布日都嘎查党支部书记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曹  吉         巴音陶勒盖嘎查党支部书记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昭日格图       查汗庙嘎查党支部书记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李和平         浩勒报吉村党总支书记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卢  伟         巴嘎淖尔村党支部书记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魏亮亮         中乃村党支部书记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948" w:firstLineChars="60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格勒巴         绿洲社区党支部书记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委员会下设办公室，办公室设在乡村振兴办公室，办公室主任由纪云同志兼任。成员有萨仁娜希负责日常工作。各嘎查村（社区）确定1名联络员。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二、防火安全委员会工作职责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(一)在镇人民政府领导下，贯彻落实国家消防法律、法规，研究制定适应镇消防工作情况的政策措施，推动消防工作社会化。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(二)为镇人民政府提出消防工作建议，经镇人民政府同意后，负责督促、检查贯彻落实情况。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(三)组织制定镇消防工作中长期规划和年度计划，组织开展消防宣传教育，组织开展消防安全检查和消防专项治理。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(四)完成上级交办的其他工作。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三、防火安全委员会办公室成员(联络员)工作职责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(一)负责收集、整理、汇报本单位、本系统、本行业的消防重要信息，及时向镇防火委办公室报告。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(二)向防火安全委员会办公室上报消防工作总结。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(三)联络员应保持相对稳定，如因工作变动，应及时报告镇防火委员会。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ind w:firstLine="5337" w:firstLineChars="1668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乌审召镇人民政府</w:t>
      </w:r>
    </w:p>
    <w:p>
      <w:pPr>
        <w:pStyle w:val="2"/>
        <w:ind w:firstLine="5337" w:firstLineChars="1668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2022年3月17日</w:t>
      </w:r>
    </w:p>
    <w:p>
      <w:pPr>
        <w:pStyle w:val="2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0049" w:y="-562"/>
      <w:rPr>
        <w:rStyle w:val="8"/>
      </w:rPr>
    </w:pPr>
  </w:p>
  <w:p>
    <w:pPr>
      <w:pStyle w:val="4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862A0"/>
    <w:rsid w:val="00353F73"/>
    <w:rsid w:val="008E5AEA"/>
    <w:rsid w:val="00E274C2"/>
    <w:rsid w:val="01F3521E"/>
    <w:rsid w:val="068644DA"/>
    <w:rsid w:val="069D275D"/>
    <w:rsid w:val="079A613C"/>
    <w:rsid w:val="08E27D9B"/>
    <w:rsid w:val="090E72E7"/>
    <w:rsid w:val="0C324F41"/>
    <w:rsid w:val="11A92500"/>
    <w:rsid w:val="13C54541"/>
    <w:rsid w:val="14B574D6"/>
    <w:rsid w:val="1502204A"/>
    <w:rsid w:val="182449D2"/>
    <w:rsid w:val="1853143B"/>
    <w:rsid w:val="199A6048"/>
    <w:rsid w:val="1A756CC1"/>
    <w:rsid w:val="1ACB068F"/>
    <w:rsid w:val="1B4722FF"/>
    <w:rsid w:val="1BDB39AC"/>
    <w:rsid w:val="1F3C5FFF"/>
    <w:rsid w:val="232F2FF8"/>
    <w:rsid w:val="2351194D"/>
    <w:rsid w:val="24766009"/>
    <w:rsid w:val="24F1163A"/>
    <w:rsid w:val="2C675E04"/>
    <w:rsid w:val="2CC43190"/>
    <w:rsid w:val="2EA5348C"/>
    <w:rsid w:val="2F3161DE"/>
    <w:rsid w:val="2FCD0609"/>
    <w:rsid w:val="32296FED"/>
    <w:rsid w:val="323A09E3"/>
    <w:rsid w:val="36AD0D6E"/>
    <w:rsid w:val="37557806"/>
    <w:rsid w:val="38680048"/>
    <w:rsid w:val="39C920FC"/>
    <w:rsid w:val="3AA1222B"/>
    <w:rsid w:val="3BF27D19"/>
    <w:rsid w:val="3D627E02"/>
    <w:rsid w:val="3F3E47CC"/>
    <w:rsid w:val="41524DB6"/>
    <w:rsid w:val="43566DE0"/>
    <w:rsid w:val="48F0055D"/>
    <w:rsid w:val="4CDC7ED3"/>
    <w:rsid w:val="4DC534EF"/>
    <w:rsid w:val="4E403262"/>
    <w:rsid w:val="5060642E"/>
    <w:rsid w:val="52776F1F"/>
    <w:rsid w:val="54F50A25"/>
    <w:rsid w:val="58403763"/>
    <w:rsid w:val="59120886"/>
    <w:rsid w:val="59411D7B"/>
    <w:rsid w:val="5B386973"/>
    <w:rsid w:val="5FFE7D3A"/>
    <w:rsid w:val="61892FAA"/>
    <w:rsid w:val="65CC4888"/>
    <w:rsid w:val="662356E1"/>
    <w:rsid w:val="68433A57"/>
    <w:rsid w:val="696D1D63"/>
    <w:rsid w:val="69A36186"/>
    <w:rsid w:val="6BBD64C3"/>
    <w:rsid w:val="6E69533D"/>
    <w:rsid w:val="70C36995"/>
    <w:rsid w:val="73970AB4"/>
    <w:rsid w:val="74B84955"/>
    <w:rsid w:val="75D52817"/>
    <w:rsid w:val="769862A0"/>
    <w:rsid w:val="789D7168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0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957</Words>
  <Characters>969</Characters>
  <Lines>0</Lines>
  <Paragraphs>0</Paragraphs>
  <TotalTime>2</TotalTime>
  <ScaleCrop>false</ScaleCrop>
  <LinksUpToDate>false</LinksUpToDate>
  <CharactersWithSpaces>1275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2022-01-21T02:10:00Z</cp:lastPrinted>
  <dcterms:modified xsi:type="dcterms:W3CDTF">2022-10-29T04:37:09Z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7FE468A3A5744E569C366433A6190937</vt:lpwstr>
  </property>
</Properties>
</file>