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spacing w:line="710" w:lineRule="exact"/>
        <w:rPr>
          <w:rFonts w:hint="eastAsia" w:ascii="仿宋_GB2312" w:eastAsia="仿宋_GB2312"/>
          <w:sz w:val="32"/>
        </w:rPr>
      </w:pPr>
    </w:p>
    <w:p>
      <w:pPr>
        <w:spacing w:line="800" w:lineRule="exact"/>
        <w:rPr>
          <w:rFonts w:hint="eastAsia" w:ascii="仿宋_GB2312" w:eastAsia="仿宋_GB2312"/>
          <w:sz w:val="32"/>
        </w:rPr>
      </w:pPr>
    </w:p>
    <w:p>
      <w:pPr>
        <w:spacing w:line="58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政发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92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苏力德苏木人民政府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关于印发《苏力德苏木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领导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干部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学法制度》的通知</w:t>
      </w:r>
    </w:p>
    <w:p>
      <w:pPr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各嘎查村（社区）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、各科室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为全面提高领导干部法律素质和依法决策、依法行政、依法管理的能力水平，根据旗委全面依法治旗委员会的要求，特制定本制度: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2098" w:right="1474" w:bottom="1984" w:left="1587" w:header="851" w:footer="1417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定苏木领导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干部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学法制度，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经苏木领导审定后组织实施。苏木领导干部应分别制定自身年度学习计划和目标，牢固树立法制观念，增强法律意识，提高法律素养，注重提高自身依法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决策、依法行政、依法管理的能力和水平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二、苏木领导干部学习法律法规，采取自学与集中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学习</w:t>
      </w:r>
      <w:r>
        <w:rPr>
          <w:rFonts w:hint="eastAsia" w:ascii="仿宋_GB2312" w:hAnsi="仿宋_GB2312" w:eastAsia="仿宋_GB2312" w:cs="仿宋_GB2312"/>
          <w:sz w:val="32"/>
          <w:szCs w:val="32"/>
        </w:rPr>
        <w:t>相结合的办法，坚持以个人自学为主的原则。集中学习，主要采取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科级领导</w:t>
      </w:r>
      <w:r>
        <w:rPr>
          <w:rFonts w:hint="eastAsia" w:ascii="仿宋_GB2312" w:hAnsi="仿宋_GB2312" w:eastAsia="仿宋_GB2312" w:cs="仿宋_GB2312"/>
          <w:sz w:val="32"/>
          <w:szCs w:val="32"/>
        </w:rPr>
        <w:t>领学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专家讲座、集中研讨、交流体会等方式。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三、苏木领导干部学习法律法规的重点:法学基本理论;实施依法治国方略、推进依法行政的基本理论;规范行政行为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法律、法规、规章和规范性文件;与分管工作密切相关的专业法律、法规和规章;保密、廉政、防止职务犯罪方面的法律、法规和有关制度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其他相关法律法规。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、苏木领导干部集体学习法律法规时，特别是有专家讲座辅导时，各部门、二级单位的负责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列席参加。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苏力德苏木人民政府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840" w:rightChars="400"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年3月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18日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210" w:leftChars="100" w:right="210" w:rightChars="10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366395</wp:posOffset>
                </wp:positionV>
                <wp:extent cx="561594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28.85pt;height:0.05pt;width:442.2pt;z-index:251660288;mso-width-relative:page;mso-height-relative:page;" filled="f" stroked="t" coordsize="21600,21600" o:gfxdata="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yH6YI1AAAAAcBAAAPAAAAAAAAAAEAIAAAACIAAABkcnMvZG93bnJldi54bWxQSwECFAAU&#10;AAAACACHTuJAfkc05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71120</wp:posOffset>
                </wp:positionV>
                <wp:extent cx="561530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15pt;margin-top:5.6pt;height:0.05pt;width:442.15pt;z-index:251659264;mso-width-relative:page;mso-height-relative:page;" filled="f" stroked="t" coordsize="21600,21600" o:gfxdata="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No5uLUAAAABwEAAA8AAAAAAAAAAQAgAAAAIgAAAGRycy9kb3ducmV2LnhtbFBL&#10;AQIUABQAAAAIAIdO4kAcAgDC+gEAAPADAAAOAAAAAAAAAAEAIAAAACM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苏力德苏木人民政府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450" w:lineRule="exact"/>
      <w:ind w:left="210" w:leftChars="100"/>
      <w:textAlignment w:val="auto"/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2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84885" cy="71755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4885" cy="717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56.5pt;width:77.55pt;mso-position-horizontal:center;mso-position-horizontal-relative:margin;z-index:251662336;mso-width-relative:page;mso-height-relative:page;" filled="f" stroked="f" coordsize="21600,21600" o:gfxdata="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JRGxctMAAAAFAQAADwAAAAAAAAABACAAAAAiAAAAZHJzL2Rvd25yZXYueG1s&#10;UEsBAhQAFAAAAAgAh07iQFSrsLU2AgAAYQQAAA4AAAAAAAAAAQAgAAAAI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mRhNWU1YTYzZGI4NjhkNWUxZmEzNTQwY2EzYjgifQ=="/>
  </w:docVars>
  <w:rsids>
    <w:rsidRoot w:val="59F40DF4"/>
    <w:rsid w:val="0BE61950"/>
    <w:rsid w:val="1AA027BB"/>
    <w:rsid w:val="1B4B17D0"/>
    <w:rsid w:val="30F15BD9"/>
    <w:rsid w:val="4BF929FE"/>
    <w:rsid w:val="53B51901"/>
    <w:rsid w:val="59F40DF4"/>
    <w:rsid w:val="6A0404F7"/>
    <w:rsid w:val="765D0FFA"/>
    <w:rsid w:val="7A1E34AC"/>
    <w:rsid w:val="7FE2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2024-03-14T01:33:00Z</dcterms:created>
  <dc:creator>仰望星空。。。</dc:creator>
  <cp:lastModifiedBy>小米</cp:lastModifiedBy>
  <cp:lastPrinted>2024-03-18T08:32:03Z</cp:lastPrinted>
  <dcterms:modified xsi:type="dcterms:W3CDTF">2024-03-18T08:32:32Z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E63722F4704742C7BBAD065915ECB019_13</vt:lpwstr>
  </property>
</Properties>
</file>